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З</w:t>
      </w:r>
      <w:r w:rsidRPr="00557B93">
        <w:rPr>
          <w:rFonts w:ascii="Times New Roman" w:hAnsi="Times New Roman"/>
          <w:bCs/>
          <w:sz w:val="28"/>
          <w:szCs w:val="26"/>
          <w:lang w:eastAsia="ru-RU"/>
        </w:rPr>
        <w:t>аявлени</w:t>
      </w:r>
      <w:r>
        <w:rPr>
          <w:rFonts w:ascii="Times New Roman" w:hAnsi="Times New Roman"/>
          <w:bCs/>
          <w:sz w:val="28"/>
          <w:szCs w:val="26"/>
          <w:lang w:eastAsia="ru-RU"/>
        </w:rPr>
        <w:t>е</w:t>
      </w:r>
      <w:r w:rsidRPr="00557B93">
        <w:rPr>
          <w:rFonts w:ascii="Times New Roman" w:hAnsi="Times New Roman"/>
          <w:bCs/>
          <w:sz w:val="28"/>
          <w:szCs w:val="26"/>
          <w:lang w:eastAsia="ru-RU"/>
        </w:rPr>
        <w:t xml:space="preserve"> на участие в итоговом сочинении (изложении) </w:t>
      </w:r>
    </w:p>
    <w:p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 w:rsidRPr="00557B93">
        <w:rPr>
          <w:rFonts w:ascii="Times New Roman" w:hAnsi="Times New Roman"/>
          <w:bCs/>
          <w:sz w:val="28"/>
          <w:szCs w:val="26"/>
          <w:lang w:eastAsia="ru-RU"/>
        </w:rPr>
        <w:t>выпускника текущего учебного года</w:t>
      </w:r>
    </w:p>
    <w:p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493DEC" w:rsidRPr="00557B93" w:rsidTr="002E473F">
        <w:trPr>
          <w:cantSplit/>
          <w:trHeight w:val="1880"/>
        </w:trPr>
        <w:tc>
          <w:tcPr>
            <w:tcW w:w="4412" w:type="dxa"/>
            <w:gridSpan w:val="12"/>
          </w:tcPr>
          <w:p w:rsidR="00493DEC" w:rsidRPr="00557B93" w:rsidRDefault="00493DEC" w:rsidP="002E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493DEC" w:rsidRPr="00557B93" w:rsidRDefault="00493DEC" w:rsidP="002E473F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</w:p>
          <w:p w:rsidR="00493DEC" w:rsidRPr="00557B93" w:rsidRDefault="00493DEC" w:rsidP="002E473F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93DEC" w:rsidRPr="00923BE2" w:rsidRDefault="00493DEC" w:rsidP="002E473F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3BE2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23B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93DEC" w:rsidRPr="00557B93" w:rsidRDefault="00493DEC" w:rsidP="002E473F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93DEC" w:rsidRPr="00557B93" w:rsidRDefault="00493DEC" w:rsidP="002E473F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3DEC" w:rsidRPr="00557B93" w:rsidRDefault="00493DEC" w:rsidP="002E473F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93DEC" w:rsidRPr="00923BE2" w:rsidRDefault="00493DEC" w:rsidP="002E473F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23BE2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  <w:p w:rsidR="00493DEC" w:rsidRPr="00557B93" w:rsidRDefault="00493DEC" w:rsidP="002E473F">
            <w:pPr>
              <w:spacing w:after="0" w:line="240" w:lineRule="auto"/>
              <w:ind w:firstLine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DEC" w:rsidRPr="00557B93" w:rsidTr="002E473F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493DEC" w:rsidRPr="00557B93" w:rsidRDefault="00493DEC" w:rsidP="002E47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493DEC" w:rsidRPr="00557B93" w:rsidTr="002E473F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DEC" w:rsidRPr="00557B93" w:rsidRDefault="00493DEC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</w:t>
      </w:r>
      <w:r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493DEC" w:rsidRPr="00557B93" w:rsidTr="002E47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DEC" w:rsidRPr="00557B93" w:rsidRDefault="00493DEC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</w:t>
      </w:r>
      <w:r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493DEC" w:rsidRPr="00557B93" w:rsidTr="002E47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DEC" w:rsidRPr="00557B93" w:rsidRDefault="00493DEC" w:rsidP="00493DE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38"/>
        <w:gridCol w:w="438"/>
        <w:gridCol w:w="316"/>
        <w:gridCol w:w="438"/>
        <w:gridCol w:w="438"/>
        <w:gridCol w:w="316"/>
        <w:gridCol w:w="438"/>
        <w:gridCol w:w="438"/>
        <w:gridCol w:w="438"/>
        <w:gridCol w:w="438"/>
      </w:tblGrid>
      <w:tr w:rsidR="00493DEC" w:rsidRPr="00557B93" w:rsidTr="002E473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493DEC" w:rsidRPr="00557B93" w:rsidRDefault="00493DEC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</w:t>
      </w:r>
      <w:r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тчество</w:t>
      </w:r>
    </w:p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557B93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3DEC" w:rsidRPr="00557B93" w:rsidTr="002E47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93DEC" w:rsidRPr="00557B93" w:rsidTr="002E47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 xml:space="preserve">Прошу зарегистрировать меня для участия в </w:t>
      </w:r>
      <w:proofErr w:type="gramStart"/>
      <w:r w:rsidRPr="00557B93">
        <w:rPr>
          <w:rFonts w:ascii="Times New Roman" w:hAnsi="Times New Roman"/>
          <w:sz w:val="24"/>
          <w:szCs w:val="24"/>
          <w:lang w:eastAsia="ru-RU"/>
        </w:rPr>
        <w:t>итоговом</w:t>
      </w:r>
      <w:proofErr w:type="gramEnd"/>
    </w:p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93DEC" w:rsidRPr="00557B93" w:rsidTr="002E473F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493DEC" w:rsidRPr="00557B93" w:rsidRDefault="00493DEC" w:rsidP="00493D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7B93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493DEC" w:rsidRPr="00557B93" w:rsidRDefault="00493DEC" w:rsidP="00493DE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93DEC" w:rsidRPr="00557B93" w:rsidRDefault="00493DEC" w:rsidP="00493DE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493DEC" w:rsidRPr="00557B93" w:rsidRDefault="00493DEC" w:rsidP="0049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У</w:t>
      </w:r>
      <w:r w:rsidRPr="00557B93">
        <w:rPr>
          <w:rFonts w:ascii="Times New Roman" w:hAnsi="Times New Roman"/>
          <w:i/>
          <w:sz w:val="24"/>
          <w:szCs w:val="24"/>
          <w:vertAlign w:val="superscript"/>
        </w:rPr>
        <w:t>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493DEC" w:rsidRPr="00557B93" w:rsidRDefault="00493DEC" w:rsidP="00493DE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</w:rPr>
      </w:pPr>
    </w:p>
    <w:p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B93">
        <w:rPr>
          <w:rFonts w:ascii="Times New Roman" w:hAnsi="Times New Roman"/>
          <w:sz w:val="24"/>
          <w:szCs w:val="24"/>
        </w:rPr>
        <w:t>Основание:</w:t>
      </w:r>
    </w:p>
    <w:p w:rsidR="00493DEC" w:rsidRPr="00557B93" w:rsidRDefault="00493DEC" w:rsidP="00493DEC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493DEC" w:rsidRPr="00557B93" w:rsidTr="002E473F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9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93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DEC" w:rsidRPr="00557B93" w:rsidRDefault="00493DEC" w:rsidP="00493DE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493DEC" w:rsidRPr="00557B93" w:rsidRDefault="00493DEC" w:rsidP="00493DE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57B9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Ф.И.О.</w:t>
      </w:r>
    </w:p>
    <w:p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493DEC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3DEC" w:rsidRPr="00557B93" w:rsidRDefault="00493DEC" w:rsidP="00493DE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557B93">
        <w:rPr>
          <w:rFonts w:ascii="Times New Roman" w:hAnsi="Times New Roman"/>
          <w:sz w:val="24"/>
          <w:szCs w:val="24"/>
        </w:rPr>
        <w:t xml:space="preserve">С заявлением </w:t>
      </w:r>
      <w:proofErr w:type="gramStart"/>
      <w:r w:rsidRPr="00557B9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557B93">
        <w:rPr>
          <w:rFonts w:ascii="Times New Roman" w:hAnsi="Times New Roman"/>
          <w:sz w:val="24"/>
          <w:szCs w:val="24"/>
        </w:rPr>
        <w:t xml:space="preserve"> (а)___________________________ (___________________________)</w:t>
      </w:r>
    </w:p>
    <w:p w:rsidR="00493DEC" w:rsidRPr="00557B93" w:rsidRDefault="00493DEC" w:rsidP="00493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B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П</w:t>
      </w:r>
      <w:r w:rsidRPr="00557B93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одпись родителя (законного представителя)                                   </w:t>
      </w:r>
      <w:r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Р</w:t>
      </w:r>
      <w:r w:rsidRPr="00557B93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асшифровка</w:t>
      </w:r>
    </w:p>
    <w:p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493DEC" w:rsidRPr="00557B93" w:rsidTr="002E473F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4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DEC" w:rsidRPr="00557B93" w:rsidRDefault="00493DEC" w:rsidP="00493DE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28"/>
          <w:szCs w:val="28"/>
        </w:rPr>
      </w:pPr>
      <w:r w:rsidRPr="00557B93"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493DEC" w:rsidRPr="00557B93" w:rsidTr="002E473F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</w:t>
            </w: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4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493DEC">
      <w:bookmarkStart w:id="0" w:name="_GoBack"/>
      <w:bookmarkEnd w:id="0"/>
    </w:p>
    <w:sectPr w:rsidR="00B3265D" w:rsidSect="00493DE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EC"/>
    <w:rsid w:val="003940CA"/>
    <w:rsid w:val="00493DEC"/>
    <w:rsid w:val="00B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DE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D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Мария Гридунова</cp:lastModifiedBy>
  <cp:revision>1</cp:revision>
  <dcterms:created xsi:type="dcterms:W3CDTF">2019-10-02T13:46:00Z</dcterms:created>
  <dcterms:modified xsi:type="dcterms:W3CDTF">2019-10-02T13:47:00Z</dcterms:modified>
</cp:coreProperties>
</file>