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BD" w:rsidRDefault="00E54DBD" w:rsidP="00E54DBD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</w:t>
      </w:r>
      <w:r w:rsidR="00655CB7">
        <w:rPr>
          <w:rFonts w:ascii="Times New Roman" w:hAnsi="Times New Roman" w:cs="Times New Roman"/>
          <w:sz w:val="28"/>
        </w:rPr>
        <w:t xml:space="preserve">             </w:t>
      </w:r>
      <w:r w:rsidRPr="00E54DBD">
        <w:rPr>
          <w:rFonts w:ascii="Times New Roman" w:hAnsi="Times New Roman" w:cs="Times New Roman"/>
          <w:sz w:val="28"/>
        </w:rPr>
        <w:t>Утвержден</w:t>
      </w:r>
      <w:r>
        <w:rPr>
          <w:rFonts w:ascii="Times New Roman" w:hAnsi="Times New Roman" w:cs="Times New Roman"/>
          <w:sz w:val="28"/>
        </w:rPr>
        <w:t>:</w:t>
      </w:r>
    </w:p>
    <w:p w:rsidR="00E54DBD" w:rsidRPr="00E54DBD" w:rsidRDefault="00E54DBD" w:rsidP="00E54DBD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655CB7">
        <w:rPr>
          <w:rFonts w:ascii="Times New Roman" w:hAnsi="Times New Roman" w:cs="Times New Roman"/>
          <w:sz w:val="28"/>
        </w:rPr>
        <w:t xml:space="preserve">            </w:t>
      </w:r>
      <w:r w:rsidRPr="00E54DBD">
        <w:rPr>
          <w:rFonts w:ascii="Times New Roman" w:hAnsi="Times New Roman" w:cs="Times New Roman"/>
          <w:sz w:val="28"/>
        </w:rPr>
        <w:t>на заседании профкома</w:t>
      </w:r>
    </w:p>
    <w:p w:rsidR="00E54DBD" w:rsidRPr="00E54DBD" w:rsidRDefault="00655CB7" w:rsidP="00655CB7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«05» </w:t>
      </w:r>
      <w:r w:rsidR="00D64F0D">
        <w:rPr>
          <w:rFonts w:ascii="Times New Roman" w:hAnsi="Times New Roman" w:cs="Times New Roman"/>
          <w:sz w:val="28"/>
          <w:u w:val="single"/>
        </w:rPr>
        <w:t>сентября</w:t>
      </w:r>
      <w:r>
        <w:rPr>
          <w:rFonts w:ascii="Times New Roman" w:hAnsi="Times New Roman" w:cs="Times New Roman"/>
          <w:sz w:val="28"/>
        </w:rPr>
        <w:t xml:space="preserve"> </w:t>
      </w:r>
      <w:r w:rsidR="00D64F0D">
        <w:rPr>
          <w:rFonts w:ascii="Times New Roman" w:hAnsi="Times New Roman" w:cs="Times New Roman"/>
          <w:sz w:val="28"/>
        </w:rPr>
        <w:t>2017</w:t>
      </w:r>
      <w:r w:rsidR="00E54DBD" w:rsidRPr="00E54DBD">
        <w:rPr>
          <w:rFonts w:ascii="Times New Roman" w:hAnsi="Times New Roman" w:cs="Times New Roman"/>
          <w:sz w:val="28"/>
        </w:rPr>
        <w:t>г.</w:t>
      </w:r>
    </w:p>
    <w:p w:rsidR="00E54DBD" w:rsidRDefault="00E54DBD" w:rsidP="00B87B3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1FD8" w:rsidRDefault="00963A2C" w:rsidP="00B87B3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7B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963A2C" w:rsidRPr="00B87B37" w:rsidRDefault="00963A2C" w:rsidP="00B87B37">
      <w:pPr>
        <w:pStyle w:val="a4"/>
        <w:jc w:val="center"/>
        <w:rPr>
          <w:rFonts w:ascii="Times New Roman" w:eastAsia="Times New Roman" w:hAnsi="Times New Roman" w:cs="Times New Roman"/>
          <w:b/>
          <w:color w:val="333333"/>
          <w:spacing w:val="15"/>
          <w:sz w:val="28"/>
          <w:szCs w:val="28"/>
          <w:lang w:eastAsia="ru-RU"/>
        </w:rPr>
      </w:pPr>
      <w:r w:rsidRPr="00B87B37">
        <w:rPr>
          <w:rFonts w:ascii="Times New Roman" w:hAnsi="Times New Roman" w:cs="Times New Roman"/>
          <w:b/>
          <w:sz w:val="28"/>
          <w:szCs w:val="28"/>
          <w:lang w:eastAsia="ru-RU"/>
        </w:rPr>
        <w:t>работы первичной профсоюзной организации</w:t>
      </w:r>
    </w:p>
    <w:p w:rsidR="00E54DBD" w:rsidRDefault="00E54DBD" w:rsidP="00B87B3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бюджетного</w:t>
      </w:r>
      <w:r w:rsidR="00963A2C" w:rsidRPr="00B87B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образовательного учреждения</w:t>
      </w:r>
    </w:p>
    <w:p w:rsidR="00963A2C" w:rsidRPr="00B87B37" w:rsidRDefault="00655CB7" w:rsidP="00B87B3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МБОУ</w:t>
      </w:r>
      <w:r w:rsidR="00E54D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«СОШ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с.Турты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-Хутор</w:t>
      </w:r>
      <w:r w:rsidR="00E54DBD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963A2C" w:rsidRPr="00963A2C" w:rsidRDefault="00861FD8" w:rsidP="00861FD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7B37">
        <w:rPr>
          <w:rFonts w:ascii="Times New Roman" w:hAnsi="Times New Roman" w:cs="Times New Roman"/>
          <w:b/>
          <w:sz w:val="28"/>
          <w:szCs w:val="28"/>
          <w:lang w:eastAsia="ru-RU"/>
        </w:rPr>
        <w:t>на 2017-2018</w:t>
      </w:r>
      <w:r w:rsidR="00963A2C" w:rsidRPr="00B87B37">
        <w:rPr>
          <w:rFonts w:ascii="Times New Roman" w:hAnsi="Times New Roman" w:cs="Times New Roman"/>
          <w:b/>
          <w:sz w:val="28"/>
          <w:szCs w:val="28"/>
          <w:lang w:eastAsia="ru-RU"/>
        </w:rPr>
        <w:t>  учебный год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W w:w="10348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1417"/>
        <w:gridCol w:w="1843"/>
      </w:tblGrid>
      <w:tr w:rsidR="00B87B37" w:rsidRPr="00861FD8" w:rsidTr="00861FD8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A2C" w:rsidRPr="00861FD8" w:rsidRDefault="00963A2C" w:rsidP="00B87B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F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63A2C" w:rsidRPr="00861FD8" w:rsidRDefault="00963A2C" w:rsidP="00B87B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FD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A2C" w:rsidRPr="00861FD8" w:rsidRDefault="00963A2C" w:rsidP="00B87B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F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7B37" w:rsidRPr="00861FD8" w:rsidRDefault="00963A2C" w:rsidP="00B87B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  </w:t>
            </w:r>
          </w:p>
          <w:p w:rsidR="00963A2C" w:rsidRPr="00861FD8" w:rsidRDefault="00963A2C" w:rsidP="00B87B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FD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A2C" w:rsidRPr="00861FD8" w:rsidRDefault="00963A2C" w:rsidP="00B87B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F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63A2C" w:rsidRPr="00861FD8" w:rsidTr="00861FD8">
        <w:tc>
          <w:tcPr>
            <w:tcW w:w="10348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A2C" w:rsidRPr="00861FD8" w:rsidRDefault="00963A2C" w:rsidP="00B87B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I. ПРОФСОЮЗНЫЕ СОБРАНИЯ</w:t>
            </w:r>
          </w:p>
        </w:tc>
      </w:tr>
      <w:tr w:rsidR="00B87B37" w:rsidRPr="00861FD8" w:rsidTr="00861FD8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A2C" w:rsidRPr="00861FD8" w:rsidRDefault="00963A2C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A2C" w:rsidRPr="00861FD8" w:rsidRDefault="00963A2C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Собрание № 1 на тему:</w:t>
            </w:r>
          </w:p>
          <w:p w:rsidR="00963A2C" w:rsidRPr="00861FD8" w:rsidRDefault="00963A2C" w:rsidP="00963A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«Отчет председателя профсоюзного комитета первичной профсоюзной организации о проделанной работе за 2016-2017 учебный год».</w:t>
            </w:r>
          </w:p>
          <w:p w:rsidR="00963A2C" w:rsidRPr="00861FD8" w:rsidRDefault="00963A2C" w:rsidP="00963A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профсоюзной организации на новый 2017-2018 учебный год.</w:t>
            </w:r>
          </w:p>
          <w:p w:rsidR="00963A2C" w:rsidRPr="00861FD8" w:rsidRDefault="00963A2C" w:rsidP="00963A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работе администрации  и профкома по соблюдению Трудового кодекса РФ.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A2C" w:rsidRPr="00861FD8" w:rsidRDefault="00963A2C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63A2C" w:rsidRPr="00861FD8" w:rsidRDefault="00963A2C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 года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A2C" w:rsidRPr="00861FD8" w:rsidRDefault="00963A2C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B87B37" w:rsidRPr="00861FD8" w:rsidTr="00861FD8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A2C" w:rsidRPr="00861FD8" w:rsidRDefault="00963A2C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A2C" w:rsidRPr="00861FD8" w:rsidRDefault="00963A2C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Собрание № 2 на тему: </w:t>
            </w:r>
          </w:p>
          <w:p w:rsidR="00963A2C" w:rsidRPr="00861FD8" w:rsidRDefault="00963A2C" w:rsidP="00B87B37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совместных действий администрации и профсоюзной организации по созданию оптимальных условий работы и охраны труда работников, обучающихся (воспитанников), предупреждение травматизма и</w:t>
            </w:r>
            <w:r w:rsidRPr="0086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 заболеваний.</w:t>
            </w:r>
          </w:p>
          <w:p w:rsidR="00B87B37" w:rsidRPr="00861FD8" w:rsidRDefault="00B87B37" w:rsidP="00B87B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</w:rPr>
              <w:t>О работе профсоюзного комитета и администрации образовательного учреждения по соблюдению принципов социального партнерства.</w:t>
            </w:r>
          </w:p>
          <w:p w:rsidR="00B87B37" w:rsidRPr="00861FD8" w:rsidRDefault="00B87B37" w:rsidP="00B87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</w:rPr>
              <w:t xml:space="preserve">     О ходе выполнения Коллективного </w:t>
            </w:r>
            <w:r w:rsidR="00861FD8" w:rsidRPr="00861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FD8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2017г. </w:t>
            </w:r>
          </w:p>
          <w:p w:rsidR="00B87B37" w:rsidRPr="00861FD8" w:rsidRDefault="00B87B37" w:rsidP="00963A2C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61FD8">
              <w:rPr>
                <w:rFonts w:ascii="Times New Roman" w:hAnsi="Times New Roman" w:cs="Times New Roman"/>
                <w:sz w:val="24"/>
                <w:szCs w:val="24"/>
              </w:rPr>
              <w:t xml:space="preserve"> О ходе выполнения Соглашения по охране труда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A2C" w:rsidRPr="00861FD8" w:rsidRDefault="00B87B37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963A2C" w:rsidRPr="00861FD8" w:rsidRDefault="00963A2C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 года</w:t>
            </w:r>
          </w:p>
          <w:p w:rsidR="00963A2C" w:rsidRPr="00861FD8" w:rsidRDefault="00963A2C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A2C" w:rsidRPr="00861FD8" w:rsidRDefault="00963A2C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963A2C" w:rsidRPr="00861FD8" w:rsidTr="00861FD8">
        <w:tc>
          <w:tcPr>
            <w:tcW w:w="10348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A2C" w:rsidRPr="00861FD8" w:rsidRDefault="00963A2C" w:rsidP="00B87B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II.ЗАСЕДАНИЯ ПРОФСОЮЗНОГО КОМИТЕТА</w:t>
            </w:r>
          </w:p>
        </w:tc>
      </w:tr>
      <w:tr w:rsidR="00B87B37" w:rsidRPr="00861FD8" w:rsidTr="00861FD8">
        <w:trPr>
          <w:trHeight w:val="1188"/>
        </w:trPr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A2C" w:rsidRPr="00861FD8" w:rsidRDefault="00963A2C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7816" w:rsidRPr="00861FD8" w:rsidRDefault="00963A2C" w:rsidP="00BF7816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готовно</w:t>
            </w:r>
            <w:r w:rsidR="00B87B37"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 МБОУ к новому учебному 2017 – 2018</w:t>
            </w: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  <w:r w:rsidR="00BF7816" w:rsidRPr="0086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F7816" w:rsidRPr="00861FD8" w:rsidRDefault="00BF7816" w:rsidP="00BF7816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распределении учебной нагрузки на новый учебный год.</w:t>
            </w:r>
          </w:p>
          <w:p w:rsidR="00963A2C" w:rsidRPr="00861FD8" w:rsidRDefault="00963A2C" w:rsidP="00BF781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Сверка учёта членов Профсоюза.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F7816" w:rsidRPr="00861FD8" w:rsidRDefault="00BF7816" w:rsidP="00BF78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963A2C" w:rsidRPr="00861FD8" w:rsidRDefault="00963A2C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3A2C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  <w:p w:rsidR="00963A2C" w:rsidRPr="00861FD8" w:rsidRDefault="00963A2C" w:rsidP="00BF78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профком </w:t>
            </w:r>
          </w:p>
        </w:tc>
      </w:tr>
      <w:tr w:rsidR="00BF7816" w:rsidRPr="00861FD8" w:rsidTr="00861FD8">
        <w:trPr>
          <w:trHeight w:val="1631"/>
        </w:trPr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F7816" w:rsidRPr="00861FD8" w:rsidRDefault="00BF7816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F321E" w:rsidRPr="00861FD8" w:rsidRDefault="009F321E" w:rsidP="00BF78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Принятие и </w:t>
            </w:r>
            <w:proofErr w:type="gramStart"/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  планов</w:t>
            </w:r>
            <w:proofErr w:type="gramEnd"/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работы профсоюзного комитета,  </w:t>
            </w:r>
            <w:r w:rsidR="00655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уполномоченных по направлениям </w:t>
            </w: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2017 – 2018  учебный год.</w:t>
            </w:r>
          </w:p>
          <w:p w:rsidR="009F321E" w:rsidRPr="00861FD8" w:rsidRDefault="009F321E" w:rsidP="00BF78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Утверждения плана и  руководителя профсоюзного  кружка.</w:t>
            </w:r>
          </w:p>
          <w:p w:rsidR="00BF7816" w:rsidRPr="00861FD8" w:rsidRDefault="00BF7816" w:rsidP="00BF781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профессиональному праздн</w:t>
            </w:r>
            <w:r w:rsidR="00655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ику «Дню </w:t>
            </w:r>
            <w:proofErr w:type="gramStart"/>
            <w:r w:rsidR="00655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»</w:t>
            </w:r>
            <w:proofErr w:type="gramEnd"/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7816" w:rsidRPr="00861FD8" w:rsidRDefault="00BF7816" w:rsidP="009F321E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профсоюзного уголка.</w:t>
            </w:r>
            <w:r w:rsidRPr="0086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F7816" w:rsidRPr="00861FD8" w:rsidRDefault="00BF7816" w:rsidP="00BF78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F7816" w:rsidRPr="00861FD8" w:rsidRDefault="00BF7816" w:rsidP="00BF78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F7816" w:rsidRPr="00861FD8" w:rsidRDefault="00BF7816" w:rsidP="00BF78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FD8" w:rsidRPr="00861FD8" w:rsidTr="00861FD8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0D5AB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социального паспорта.</w:t>
            </w:r>
          </w:p>
          <w:p w:rsidR="00861FD8" w:rsidRPr="00861FD8" w:rsidRDefault="00861FD8" w:rsidP="000D5AB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</w:rPr>
              <w:t>Участие в районных конкурсах. «Лучший уполномоченный  ППО по информационной  работе и обеспечению гласности.</w:t>
            </w:r>
          </w:p>
          <w:p w:rsidR="00861FD8" w:rsidRPr="00861FD8" w:rsidRDefault="00861FD8" w:rsidP="000D5AB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соблюдении техники безопасности по охране труда и улучшений условий </w:t>
            </w:r>
            <w:proofErr w:type="gramStart"/>
            <w:r w:rsidRPr="00861FD8">
              <w:rPr>
                <w:rFonts w:ascii="Times New Roman" w:hAnsi="Times New Roman" w:cs="Times New Roman"/>
                <w:sz w:val="24"/>
                <w:szCs w:val="24"/>
              </w:rPr>
              <w:t>труда .</w:t>
            </w:r>
            <w:proofErr w:type="gramEnd"/>
          </w:p>
          <w:p w:rsidR="00861FD8" w:rsidRPr="00861FD8" w:rsidRDefault="00861FD8" w:rsidP="000D5AB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</w:rPr>
              <w:t>Обеспечение электронной базы данных численного и качественного состава членов профсоюза. Отчет уполномоченный по организационно-массовой и уставной работе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BF781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профком </w:t>
            </w:r>
          </w:p>
        </w:tc>
      </w:tr>
      <w:tr w:rsidR="00861FD8" w:rsidRPr="00861FD8" w:rsidTr="00861FD8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0D5AB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районном конкурсе </w:t>
            </w:r>
            <w:proofErr w:type="gramStart"/>
            <w:r w:rsidRPr="00861FD8">
              <w:rPr>
                <w:rFonts w:ascii="Times New Roman" w:hAnsi="Times New Roman" w:cs="Times New Roman"/>
                <w:sz w:val="24"/>
                <w:szCs w:val="24"/>
              </w:rPr>
              <w:t>« Лучший</w:t>
            </w:r>
            <w:proofErr w:type="gramEnd"/>
            <w:r w:rsidRPr="00861FD8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по организационно- массовой работе.</w:t>
            </w:r>
          </w:p>
          <w:p w:rsidR="00861FD8" w:rsidRPr="00861FD8" w:rsidRDefault="00861FD8" w:rsidP="000D5AB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</w:rPr>
              <w:t>О работе администрации и профкома по проведению аттестации педагогических работников  на соответствии занимаемой должности в 2017-2018 году в образовательном учреждении.</w:t>
            </w:r>
          </w:p>
          <w:p w:rsidR="00861FD8" w:rsidRPr="00861FD8" w:rsidRDefault="00861FD8" w:rsidP="000D5AB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</w:rPr>
              <w:t>Контроль за систематическим насыщением свежей информацией профсоюзного стенда. Уполномоченный по информационной работе  и обеспечению гласности профсоюзной деятельности.</w:t>
            </w:r>
          </w:p>
          <w:p w:rsidR="00861FD8" w:rsidRPr="00861FD8" w:rsidRDefault="00861FD8" w:rsidP="000D5AB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</w:t>
            </w:r>
            <w:r w:rsidR="00E5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 газету «Мой профсоюз на 2018</w:t>
            </w:r>
            <w:r w:rsidRPr="0096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профком </w:t>
            </w:r>
          </w:p>
        </w:tc>
      </w:tr>
      <w:tr w:rsidR="00861FD8" w:rsidRPr="00861FD8" w:rsidTr="00861FD8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450EE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статистического отчета о численности профсоюзной организации.</w:t>
            </w:r>
          </w:p>
          <w:p w:rsidR="00861FD8" w:rsidRPr="00861FD8" w:rsidRDefault="00861FD8" w:rsidP="00450EE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графика отпусков работников на новый календарный год.</w:t>
            </w:r>
          </w:p>
          <w:p w:rsidR="00861FD8" w:rsidRPr="00861FD8" w:rsidRDefault="00861FD8" w:rsidP="00450EE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районном фото-конкурсе среди педагогических </w:t>
            </w:r>
            <w:proofErr w:type="gramStart"/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работников  «</w:t>
            </w:r>
            <w:proofErr w:type="gramEnd"/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Твоя профессия вечна»</w:t>
            </w:r>
          </w:p>
          <w:p w:rsidR="00861FD8" w:rsidRPr="00861FD8" w:rsidRDefault="00861FD8" w:rsidP="00450EE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новогоднего праздника для работников образовательного учреждения.</w:t>
            </w:r>
          </w:p>
          <w:p w:rsidR="00861FD8" w:rsidRPr="00861FD8" w:rsidRDefault="00861FD8" w:rsidP="00450EE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 учета нуждающихся в улучшении жилищных условий, </w:t>
            </w:r>
            <w:r w:rsidRPr="00861FD8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по жилищно-бытовым вопросам.</w:t>
            </w: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профком </w:t>
            </w:r>
          </w:p>
        </w:tc>
      </w:tr>
      <w:tr w:rsidR="00861FD8" w:rsidRPr="00861FD8" w:rsidTr="00861FD8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D77DA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правильности взимания профсоюзных взносов</w:t>
            </w:r>
            <w:r w:rsidRPr="00861FD8">
              <w:rPr>
                <w:rFonts w:ascii="Times New Roman" w:hAnsi="Times New Roman" w:cs="Times New Roman"/>
                <w:sz w:val="24"/>
                <w:szCs w:val="24"/>
              </w:rPr>
              <w:t xml:space="preserve"> Отчет уполномоченного  по труду и заработной плате</w:t>
            </w:r>
          </w:p>
          <w:p w:rsidR="00861FD8" w:rsidRPr="00861FD8" w:rsidRDefault="00861FD8" w:rsidP="00D77DAF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проверки ведения личных дел и трудовых книжек работников.</w:t>
            </w:r>
          </w:p>
          <w:p w:rsidR="00861FD8" w:rsidRPr="00861FD8" w:rsidRDefault="00861FD8" w:rsidP="00D77DAF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профсоюзной информации. «Профсоюзный час» Докладчик </w:t>
            </w:r>
            <w:proofErr w:type="gramStart"/>
            <w:r w:rsidRPr="00861FD8">
              <w:rPr>
                <w:rFonts w:ascii="Times New Roman" w:hAnsi="Times New Roman" w:cs="Times New Roman"/>
                <w:sz w:val="24"/>
                <w:szCs w:val="24"/>
              </w:rPr>
              <w:t>уполномоченный  по</w:t>
            </w:r>
            <w:proofErr w:type="gramEnd"/>
            <w:r w:rsidRPr="00861FD8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пенсионного и социального обеспечения.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профком </w:t>
            </w:r>
          </w:p>
        </w:tc>
      </w:tr>
      <w:tr w:rsidR="00861FD8" w:rsidRPr="00861FD8" w:rsidTr="00861FD8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0B7BC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</w:rPr>
              <w:t>Участие в работе по оздоровлению членов профсоюза и членов их семей через активное вовлечение в ФСПУ. Уполномоченный по культурно - массовой и оздоровительной работе</w:t>
            </w:r>
          </w:p>
          <w:p w:rsidR="00861FD8" w:rsidRPr="00861FD8" w:rsidRDefault="00861FD8" w:rsidP="000B7BC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1FD8">
              <w:rPr>
                <w:rFonts w:ascii="Times New Roman" w:hAnsi="Times New Roman" w:cs="Times New Roman"/>
                <w:sz w:val="24"/>
                <w:szCs w:val="24"/>
              </w:rPr>
              <w:t>Празднование  Дня</w:t>
            </w:r>
            <w:proofErr w:type="gramEnd"/>
            <w:r w:rsidRPr="00861FD8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Отечества. </w:t>
            </w:r>
            <w:proofErr w:type="gramStart"/>
            <w:r w:rsidRPr="00861FD8">
              <w:rPr>
                <w:rFonts w:ascii="Times New Roman" w:hAnsi="Times New Roman" w:cs="Times New Roman"/>
                <w:sz w:val="24"/>
                <w:szCs w:val="24"/>
              </w:rPr>
              <w:t>.Подготовка</w:t>
            </w:r>
            <w:proofErr w:type="gramEnd"/>
            <w:r w:rsidRPr="00861FD8">
              <w:rPr>
                <w:rFonts w:ascii="Times New Roman" w:hAnsi="Times New Roman" w:cs="Times New Roman"/>
                <w:sz w:val="24"/>
                <w:szCs w:val="24"/>
              </w:rPr>
              <w:t xml:space="preserve"> к мероприятиям, посвященным Международному женскому Дню 8 Марта.</w:t>
            </w:r>
          </w:p>
          <w:p w:rsidR="00861FD8" w:rsidRPr="00861FD8" w:rsidRDefault="00861FD8" w:rsidP="000B7BC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Поздравление ветеранов педагогического труда с 8 Марта.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профком </w:t>
            </w:r>
          </w:p>
        </w:tc>
      </w:tr>
      <w:tr w:rsidR="00861FD8" w:rsidRPr="00861FD8" w:rsidTr="00861FD8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Информация о проведении медицинских осмотров. Отчет уполномоченного по охране труда.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Подготовить материалы для оформления страницы «Наш профсоюз» на сайте организации.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профком </w:t>
            </w:r>
          </w:p>
        </w:tc>
      </w:tr>
      <w:tr w:rsidR="00861FD8" w:rsidRPr="00861FD8" w:rsidTr="00861FD8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692BA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участии сотрудников в субботнике</w:t>
            </w:r>
            <w:r w:rsidR="00E54D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благоустройству территории </w:t>
            </w: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(совместно с администрацией).</w:t>
            </w:r>
          </w:p>
          <w:p w:rsidR="00861FD8" w:rsidRPr="00861FD8" w:rsidRDefault="00861FD8" w:rsidP="00692BA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демонстрации и митинге, посвященным </w:t>
            </w: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Международному дню солидарности трудящихся и Дню Победы.</w:t>
            </w:r>
          </w:p>
          <w:p w:rsidR="00861FD8" w:rsidRPr="00861FD8" w:rsidRDefault="00861FD8" w:rsidP="00E54DB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</w:t>
            </w:r>
            <w:r w:rsidR="00E54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газету «Мой профсоюз».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профком </w:t>
            </w:r>
          </w:p>
        </w:tc>
      </w:tr>
      <w:tr w:rsidR="00861FD8" w:rsidRPr="00861FD8" w:rsidTr="00861FD8">
        <w:trPr>
          <w:trHeight w:val="1235"/>
        </w:trPr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0B7BC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го</w:t>
            </w:r>
            <w:r w:rsidR="00E54D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товности здания и территории МБ</w:t>
            </w: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ОУ, оборудования на игровых площадках к летнему оздоровительному сезону.</w:t>
            </w:r>
          </w:p>
          <w:p w:rsidR="00861FD8" w:rsidRPr="00861FD8" w:rsidRDefault="00861FD8" w:rsidP="000B7BC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информации профсоюзного уголка.</w:t>
            </w:r>
          </w:p>
          <w:p w:rsidR="00861FD8" w:rsidRPr="00861FD8" w:rsidRDefault="00861FD8" w:rsidP="00692BA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председателя  о работе Совета молодых педагогов. Отчет председателя Профгруппы.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профком </w:t>
            </w:r>
          </w:p>
        </w:tc>
      </w:tr>
      <w:tr w:rsidR="00861FD8" w:rsidRPr="00861FD8" w:rsidTr="00861FD8">
        <w:tc>
          <w:tcPr>
            <w:tcW w:w="56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Контроль  оформления и хранения профсоюзной документации.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Осуществлять контроль за своевременной выплатой отпускных работникам образовательного учреждения.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Организация дня здоровья (коллективный выезд на природу).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  <w:p w:rsidR="00861FD8" w:rsidRPr="00861FD8" w:rsidRDefault="00861FD8" w:rsidP="00963A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ППО</w:t>
            </w:r>
          </w:p>
          <w:p w:rsidR="00861FD8" w:rsidRPr="00861FD8" w:rsidRDefault="00861FD8" w:rsidP="004E2A4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1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профком </w:t>
            </w:r>
          </w:p>
        </w:tc>
      </w:tr>
    </w:tbl>
    <w:p w:rsidR="00963A2C" w:rsidRPr="00963A2C" w:rsidRDefault="00963A2C" w:rsidP="00963A2C">
      <w:pPr>
        <w:shd w:val="clear" w:color="auto" w:fill="FFFFFF"/>
        <w:spacing w:before="90" w:after="90" w:line="240" w:lineRule="auto"/>
        <w:jc w:val="center"/>
        <w:rPr>
          <w:rFonts w:ascii="Verdana" w:eastAsia="Times New Roman" w:hAnsi="Verdana" w:cs="Times New Roman"/>
          <w:color w:val="333333"/>
          <w:spacing w:val="15"/>
          <w:sz w:val="21"/>
          <w:szCs w:val="21"/>
          <w:lang w:eastAsia="ru-RU"/>
        </w:rPr>
      </w:pPr>
      <w:r w:rsidRPr="00963A2C">
        <w:rPr>
          <w:rFonts w:ascii="Verdana" w:eastAsia="Times New Roman" w:hAnsi="Verdana" w:cs="Times New Roman"/>
          <w:b/>
          <w:bCs/>
          <w:color w:val="333333"/>
          <w:spacing w:val="15"/>
          <w:sz w:val="21"/>
          <w:szCs w:val="21"/>
          <w:lang w:eastAsia="ru-RU"/>
        </w:rPr>
        <w:t> </w:t>
      </w:r>
    </w:p>
    <w:p w:rsidR="002B4AEA" w:rsidRDefault="002B4AEA"/>
    <w:p w:rsidR="00963A2C" w:rsidRDefault="00963A2C"/>
    <w:p w:rsidR="00963A2C" w:rsidRDefault="00963A2C"/>
    <w:p w:rsidR="00963A2C" w:rsidRDefault="00963A2C"/>
    <w:p w:rsidR="00963A2C" w:rsidRDefault="00963A2C"/>
    <w:sectPr w:rsidR="0096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CE2"/>
    <w:multiLevelType w:val="hybridMultilevel"/>
    <w:tmpl w:val="FDFEBCDA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0F72"/>
    <w:multiLevelType w:val="hybridMultilevel"/>
    <w:tmpl w:val="5EC416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3370A0"/>
    <w:multiLevelType w:val="hybridMultilevel"/>
    <w:tmpl w:val="9892B324"/>
    <w:lvl w:ilvl="0" w:tplc="ED50CD3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81208"/>
    <w:multiLevelType w:val="hybridMultilevel"/>
    <w:tmpl w:val="29B430C8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C0525"/>
    <w:multiLevelType w:val="hybridMultilevel"/>
    <w:tmpl w:val="0A465FD8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6F8F"/>
    <w:multiLevelType w:val="hybridMultilevel"/>
    <w:tmpl w:val="02C0D032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6DC5"/>
    <w:multiLevelType w:val="hybridMultilevel"/>
    <w:tmpl w:val="EBE435DE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933BE"/>
    <w:multiLevelType w:val="hybridMultilevel"/>
    <w:tmpl w:val="8078F9DA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B1C46"/>
    <w:multiLevelType w:val="hybridMultilevel"/>
    <w:tmpl w:val="D12CFACC"/>
    <w:lvl w:ilvl="0" w:tplc="E670F8A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7929A3"/>
    <w:multiLevelType w:val="hybridMultilevel"/>
    <w:tmpl w:val="FFC4903A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012C1"/>
    <w:multiLevelType w:val="hybridMultilevel"/>
    <w:tmpl w:val="C99E4C22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C81"/>
    <w:multiLevelType w:val="hybridMultilevel"/>
    <w:tmpl w:val="2E04A2A4"/>
    <w:lvl w:ilvl="0" w:tplc="ED50CD3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5010A"/>
    <w:multiLevelType w:val="hybridMultilevel"/>
    <w:tmpl w:val="00B4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C1B89"/>
    <w:multiLevelType w:val="hybridMultilevel"/>
    <w:tmpl w:val="17BCFCAA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B46A3"/>
    <w:multiLevelType w:val="hybridMultilevel"/>
    <w:tmpl w:val="61D6E8CC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30C00"/>
    <w:multiLevelType w:val="hybridMultilevel"/>
    <w:tmpl w:val="87BA8376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50F0F"/>
    <w:multiLevelType w:val="hybridMultilevel"/>
    <w:tmpl w:val="B0287818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4034B"/>
    <w:multiLevelType w:val="hybridMultilevel"/>
    <w:tmpl w:val="A984AD0A"/>
    <w:lvl w:ilvl="0" w:tplc="0B20264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B53361"/>
    <w:multiLevelType w:val="hybridMultilevel"/>
    <w:tmpl w:val="280A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13"/>
  </w:num>
  <w:num w:numId="9">
    <w:abstractNumId w:val="5"/>
  </w:num>
  <w:num w:numId="10">
    <w:abstractNumId w:val="15"/>
  </w:num>
  <w:num w:numId="11">
    <w:abstractNumId w:val="18"/>
  </w:num>
  <w:num w:numId="12">
    <w:abstractNumId w:val="14"/>
  </w:num>
  <w:num w:numId="13">
    <w:abstractNumId w:val="7"/>
  </w:num>
  <w:num w:numId="14">
    <w:abstractNumId w:val="0"/>
  </w:num>
  <w:num w:numId="15">
    <w:abstractNumId w:val="16"/>
  </w:num>
  <w:num w:numId="16">
    <w:abstractNumId w:val="10"/>
  </w:num>
  <w:num w:numId="17">
    <w:abstractNumId w:val="9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93"/>
    <w:rsid w:val="00084C75"/>
    <w:rsid w:val="000B7BC7"/>
    <w:rsid w:val="000D5ABE"/>
    <w:rsid w:val="002B4AEA"/>
    <w:rsid w:val="00450EE6"/>
    <w:rsid w:val="00655CB7"/>
    <w:rsid w:val="00692BAB"/>
    <w:rsid w:val="00751243"/>
    <w:rsid w:val="00861FD8"/>
    <w:rsid w:val="00963A2C"/>
    <w:rsid w:val="009F321E"/>
    <w:rsid w:val="00B87B37"/>
    <w:rsid w:val="00BF7816"/>
    <w:rsid w:val="00C34093"/>
    <w:rsid w:val="00D64F0D"/>
    <w:rsid w:val="00D77DAF"/>
    <w:rsid w:val="00E5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67309-A512-4A22-831D-2B3A5BE3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6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63A2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B87B37"/>
  </w:style>
  <w:style w:type="paragraph" w:styleId="a6">
    <w:name w:val="List Paragraph"/>
    <w:basedOn w:val="a"/>
    <w:uiPriority w:val="34"/>
    <w:qFormat/>
    <w:rsid w:val="00BF78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5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</dc:creator>
  <cp:keywords/>
  <dc:description/>
  <cp:lastModifiedBy>PC</cp:lastModifiedBy>
  <cp:revision>9</cp:revision>
  <cp:lastPrinted>2018-01-04T11:53:00Z</cp:lastPrinted>
  <dcterms:created xsi:type="dcterms:W3CDTF">2017-09-13T16:34:00Z</dcterms:created>
  <dcterms:modified xsi:type="dcterms:W3CDTF">2018-01-04T11:53:00Z</dcterms:modified>
</cp:coreProperties>
</file>