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C6" w:rsidRDefault="00271AC6" w:rsidP="00271AC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271AC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Муниципальное бюджетное общеобразовательное учреждение «Средняя общеобразовательная школа </w:t>
      </w:r>
      <w:proofErr w:type="spellStart"/>
      <w:r w:rsidRPr="00271AC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</w:t>
      </w:r>
      <w:proofErr w:type="gramStart"/>
      <w:r w:rsidRPr="00271AC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.Т</w:t>
      </w:r>
      <w:proofErr w:type="gramEnd"/>
      <w:r w:rsidRPr="00271AC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урты-Хутор</w:t>
      </w:r>
      <w:proofErr w:type="spellEnd"/>
      <w:r w:rsidRPr="00271AC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:rsidR="002C4808" w:rsidRDefault="00271AC6" w:rsidP="00271AC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271AC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имени </w:t>
      </w:r>
      <w:proofErr w:type="spellStart"/>
      <w:r w:rsidRPr="00271AC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Хатамаева</w:t>
      </w:r>
      <w:proofErr w:type="spellEnd"/>
      <w:r w:rsidRPr="00271AC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Али </w:t>
      </w:r>
      <w:proofErr w:type="spellStart"/>
      <w:r w:rsidRPr="00271AC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Батиевича</w:t>
      </w:r>
      <w:proofErr w:type="spellEnd"/>
      <w:r w:rsidRPr="00271AC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»</w:t>
      </w:r>
    </w:p>
    <w:p w:rsidR="00271AC6" w:rsidRDefault="00271AC6" w:rsidP="00271AC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271AC6" w:rsidRDefault="00271AC6" w:rsidP="00271AC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Аннотации к рабочим  программам начального общего образования </w:t>
      </w:r>
    </w:p>
    <w:p w:rsidR="00271AC6" w:rsidRPr="00271AC6" w:rsidRDefault="00271AC6" w:rsidP="00271AC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2023- 2028 гг.</w:t>
      </w:r>
    </w:p>
    <w:tbl>
      <w:tblPr>
        <w:tblStyle w:val="a3"/>
        <w:tblW w:w="15276" w:type="dxa"/>
        <w:tblLayout w:type="fixed"/>
        <w:tblLook w:val="04A0"/>
      </w:tblPr>
      <w:tblGrid>
        <w:gridCol w:w="5070"/>
        <w:gridCol w:w="10206"/>
      </w:tblGrid>
      <w:tr w:rsidR="002C4808" w:rsidTr="004B634B">
        <w:tc>
          <w:tcPr>
            <w:tcW w:w="5070" w:type="dxa"/>
          </w:tcPr>
          <w:p w:rsidR="002C4808" w:rsidRDefault="002C4808" w:rsidP="002C4808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</w:t>
            </w:r>
            <w:proofErr w:type="spellEnd"/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рабочей программе</w:t>
            </w:r>
          </w:p>
          <w:p w:rsidR="002C4808" w:rsidRDefault="002C4808" w:rsidP="002C4808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предмета «Русский язык»</w:t>
            </w:r>
          </w:p>
          <w:p w:rsidR="002C4808" w:rsidRDefault="002C4808" w:rsidP="00AD0BB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(предметная область «Русский язык и литературное чтение»)</w:t>
            </w:r>
            <w:r w:rsidR="00AD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1 - 4 класс</w:t>
            </w:r>
          </w:p>
          <w:p w:rsidR="002C4808" w:rsidRPr="00D55F76" w:rsidRDefault="002C4808" w:rsidP="002C4808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4808" w:rsidRDefault="002C4808" w:rsidP="002C4808">
            <w:pPr>
              <w:jc w:val="center"/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6" w:type="dxa"/>
          </w:tcPr>
          <w:p w:rsidR="00271AC6" w:rsidRDefault="00271AC6" w:rsidP="00271AC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учебному предмету «Русский язык», а также ориентирована на целевые приоритеты, сформулированные в федеральной рабочей</w:t>
            </w:r>
            <w:proofErr w:type="gram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воспитания. </w:t>
            </w:r>
          </w:p>
          <w:p w:rsidR="00271AC6" w:rsidRDefault="00271AC6" w:rsidP="00271AC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Изучение русского языка направлено на достижение следующих целей: ●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 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</w:t>
            </w:r>
            <w:proofErr w:type="gram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правильной устной и письменной речи как показателя общей культуры человека; ● овладение основными видами речевой деятельности на основе первоначальных представлений о нормах современного русского литературного языка: </w:t>
            </w:r>
            <w:proofErr w:type="spell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, говорение, чтение, письмо; ● овладение первоначальными научными представлениями о системе русского языка: фонетика, графика, лексика, </w:t>
            </w:r>
            <w:proofErr w:type="spell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, морфология и синтаксис; об основных единицах языка, их признаках и особенностях употребления в речи;</w:t>
            </w:r>
            <w:proofErr w:type="gram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 ●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 ● развитие функциональной грамотности, готовности к успешному взаимодействию с изменяющимся миром и дальнейшему успешному образованию. </w:t>
            </w:r>
          </w:p>
          <w:p w:rsidR="00271AC6" w:rsidRDefault="00271AC6" w:rsidP="00271AC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разработана на основе ФГОС НОО 2021 г., планируемых результатов начального общего образования в соответствии с ООП НОО, УП, УМК «Русский язык» </w:t>
            </w:r>
            <w:proofErr w:type="spell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В.Г., </w:t>
            </w:r>
            <w:proofErr w:type="spell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 М.В. (1класс), УМК “Русский язык” Климанова Л.Ф., </w:t>
            </w:r>
            <w:r w:rsidRPr="0027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Бабушкина Т.В. (2, 3, 4 классы). Содержание обучения русскому языку в 1 классе предусматривает изучение программного материала в рамках “Обучения грамоте” разделов “Развитие речи”, “Слово и предложение”, “Фонетика”, “Графика”</w:t>
            </w:r>
            <w:proofErr w:type="gram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,”</w:t>
            </w:r>
            <w:proofErr w:type="gram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Письмо”, “Орфография и пунктуация”; в рамках “Систематического курса” - “Общие сведения о языке”, “Фонетика”, “Графика”, “Орфоэпия”, “Лексика”, “Синтаксис”, “Орфография и пунктуация”, “Развитие речи”. Содержание обучения русскому языку в 2, 3, 4 классах предусматривает изучение программного материала в рамках разделов “Общие сведения о русском языке”, “Фонетика и графика”, “Орфоэпия”, “Лексика”, “Состав слова” (</w:t>
            </w:r>
            <w:proofErr w:type="spell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), “Морфология”, “Синтаксис”, “Орфография и пунктуация”, “Развитие речи”. </w:t>
            </w:r>
          </w:p>
          <w:p w:rsidR="00AD0BBD" w:rsidRPr="002C4808" w:rsidRDefault="00271AC6" w:rsidP="00271AC6">
            <w:pPr>
              <w:ind w:firstLine="709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proofErr w:type="gram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На изучение предмета “Русский язык” на ступени начального общего образования отводится 675 часов: ● 1 класс – 165 ч (5 часов в неделю, 33 учебные недели): из них 92 ч (23 учебные недели) отводится урокам обучения письму в период обучения грамоте и 73 ч (10 учебных недель) – урокам русского языка. ● 2 класс – 170 часов</w:t>
            </w:r>
            <w:r>
              <w:t xml:space="preserve"> (5 часов в неделю);</w:t>
            </w:r>
            <w:proofErr w:type="gramEnd"/>
            <w:r>
              <w:t xml:space="preserve"> ● 3 класс – 170 часов (5 часов в неделю); ● 4 класс – 170 часов (5 часов в неделю).</w:t>
            </w:r>
          </w:p>
        </w:tc>
      </w:tr>
      <w:tr w:rsidR="002C4808" w:rsidTr="004B634B">
        <w:tc>
          <w:tcPr>
            <w:tcW w:w="5070" w:type="dxa"/>
          </w:tcPr>
          <w:p w:rsidR="00AD0BBD" w:rsidRDefault="00AD0BBD" w:rsidP="00AD0BB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Аннотация к рабочей программе</w:t>
            </w:r>
          </w:p>
          <w:p w:rsidR="00AD0BBD" w:rsidRDefault="00AD0BBD" w:rsidP="00AD0BB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предмета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D0BBD" w:rsidRDefault="00AD0BBD" w:rsidP="00AD0BB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(предметная область «Русский язык и литературное чтение»)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1 - 4 класс</w:t>
            </w:r>
          </w:p>
          <w:p w:rsidR="002C4808" w:rsidRDefault="002C4808" w:rsidP="002C4808">
            <w:pPr>
              <w:jc w:val="center"/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6" w:type="dxa"/>
          </w:tcPr>
          <w:p w:rsidR="00271AC6" w:rsidRDefault="00271AC6" w:rsidP="00271AC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учебному предмету «Литературное чтение»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учебному предмету «Литературное чтение», а также ориентирована на целевые приоритеты, сформулированные в федеральной</w:t>
            </w:r>
            <w:proofErr w:type="gram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программе воспитания. </w:t>
            </w:r>
          </w:p>
          <w:p w:rsidR="00271AC6" w:rsidRDefault="00271AC6" w:rsidP="00271AC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Цель обучения литературного чтения -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</w:t>
            </w:r>
            <w:proofErr w:type="spell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прочитаннное</w:t>
            </w:r>
            <w:proofErr w:type="spell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произведение. </w:t>
            </w:r>
          </w:p>
          <w:p w:rsidR="00271AC6" w:rsidRDefault="00271AC6" w:rsidP="00271AC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разработана на основе ФГОС НОО 2021 г., планируемых результатов начального общего образования в соответствии с ООП НОО, УП, УМК «Литературное чтение» Климанова Л.Ф.., </w:t>
            </w:r>
            <w:proofErr w:type="spell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 М.В. (1класс), УМК “Литературное чтение” Климанова Л.Ф., Горецкий В.Г., Виноградова Л.А. (2, 3, 4 классы). </w:t>
            </w:r>
          </w:p>
          <w:p w:rsidR="00271AC6" w:rsidRDefault="00271AC6" w:rsidP="00271AC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программы по предмету «Литературное чтение» для 1 класса начинается вводным интегрированным курсом Литературное чтение (ФРП) “Обучение грамоте” (180 ч.: 100 ч. предмета “Русский язык” и 80 ч предмета “Литературное чтение”) и предусматривает изучение разделов: “Развитие речи”, “Фонетика”, “Чтение”. После периода обучения грамоте </w:t>
            </w:r>
            <w:r w:rsidRPr="0027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начинается систематический курс “Литературное чтение”, на который отводится не менее 10 учебных недель. Изучение программного материала строится на основе произведений “Сказка фольклорная (народная) и литературная (авторская), “Произведения о детях и для детей”, “ Произведения о родной природе”, “Устное творчество - малые фольклорные жанры”, “Произведения о братьях наших меньших”, “Произведения о маме”, “Фольклорные и авторские произведения о чудесах и фантазии”, “Библиографическая культура” (работа с детской книгой). </w:t>
            </w:r>
            <w:proofErr w:type="gram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Содержание рабочей программы учебного предмета “Литературное чтение” для 2 класса предусматривает изучение программного материала разделов “О нашей Родине”, “Фольклор (устное народное творчество), “Звуки и краски родной природы в разное время года”, “О детях и дружбе”, “мир сказок”, “О братьях наших меньших”, “О наших близких, о семье”, “Зарубежная литература”, “Библиографическая культура (работа с детской книгой и справочной литературой).</w:t>
            </w:r>
            <w:proofErr w:type="gram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Содержание рабочей программы учебного предмета “Литературное чтение” для 3 класса “О Родине и её истории”, “Фольклор (устное народное творчество”, “Фольклорная сказка как отражение общечеловеческих ценностей и нравственных правил”, “Круг чтения: народная песня”, “Творчество А. С. Пушкина”, “Творчество И. А. Крылова”, “Картины природы в произведениях поэтов и писателей ХIХ–ХХ веков”, “Творчество Л. Н. Толстого”, “Литературная сказка”, “Произведения о взаимоотношениях человека и</w:t>
            </w:r>
            <w:proofErr w:type="gram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животных”, “Произведения о детях”, “ Юмористические произведения”, “Зарубежная литература”, “Библиографическая культура (работа с детской книгой и справочной литературой”.</w:t>
            </w:r>
            <w:proofErr w:type="gram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рабочей программы учебного предмета “Литературное чтение” для 4 класса “О Родине, героические страницы истории”, “Фольклор</w:t>
            </w:r>
            <w:proofErr w:type="gram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”(</w:t>
            </w:r>
            <w:proofErr w:type="gram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творчество), “Творчество А.С. Пушкина”, “Творчество И.А. Крылова”, “Творчество М.Ю. Лермонтова”, “Литературная сказка”, “Картины природы в произведениях поэтов и писателей XIX - XX веков”, “Творчество Л.Н. Толстого”, “Произведения о животных и родной природе”, “Произведения о детях”, “Пьеса”, “Юмористические произведения”, “Зарубежная литература”, “Библиографическая культура”. </w:t>
            </w:r>
          </w:p>
          <w:p w:rsidR="002C4808" w:rsidRPr="00271AC6" w:rsidRDefault="00271AC6" w:rsidP="00271AC6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На изучение предмета “Литературное чтение” на ступени начального общего образования отводится 540 часов: ● 1 класс – 132 часа (4 часа в неделю); ● 2 класс – 136 часов (4 часа в неделю); ● 3 класс – 136 часов (4 часа в неделю); ● 4 класс – 136 часов (4 часа в неделю).</w:t>
            </w:r>
          </w:p>
        </w:tc>
      </w:tr>
      <w:tr w:rsidR="002C4808" w:rsidTr="004B634B">
        <w:tc>
          <w:tcPr>
            <w:tcW w:w="5070" w:type="dxa"/>
          </w:tcPr>
          <w:p w:rsidR="00AD0BBD" w:rsidRDefault="00AD0BBD" w:rsidP="00AD0BB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Аннотация к рабочей программе</w:t>
            </w:r>
          </w:p>
          <w:p w:rsidR="00AD0BBD" w:rsidRDefault="00AD0BBD" w:rsidP="00AD0BB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предмета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(чеченский) язык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D0BBD" w:rsidRDefault="00AD0BBD" w:rsidP="00AD0BB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(предметная область «</w:t>
            </w:r>
            <w:r w:rsidR="001E0D46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и литературное чтение на родном языке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1 - 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</w:t>
            </w:r>
          </w:p>
          <w:p w:rsidR="002C4808" w:rsidRDefault="002C4808" w:rsidP="002C4808">
            <w:pPr>
              <w:jc w:val="center"/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6" w:type="dxa"/>
          </w:tcPr>
          <w:p w:rsidR="001E0D46" w:rsidRPr="002C4808" w:rsidRDefault="001E0D46" w:rsidP="001E0D46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C480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lastRenderedPageBreak/>
              <w:t>Нормативная база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и УМК</w:t>
            </w:r>
          </w:p>
          <w:p w:rsidR="001E0D46" w:rsidRDefault="001E0D46" w:rsidP="001E0D4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2C4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Рабочая программа учебного предмета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Родной язык</w:t>
            </w:r>
            <w:r w:rsidRPr="002C4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 (предметная область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Родной</w:t>
            </w:r>
            <w:r w:rsidRPr="002C4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язык и литературное чтение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 родном языке</w:t>
            </w:r>
            <w:r w:rsidRPr="002C4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») 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</w:t>
            </w:r>
            <w:r w:rsidRPr="002C4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Родной</w:t>
            </w:r>
            <w:r w:rsidRPr="002C4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язык» (далее</w:t>
            </w:r>
            <w:proofErr w:type="gramEnd"/>
            <w:r w:rsidRPr="002C4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</w:t>
            </w:r>
            <w:proofErr w:type="gramStart"/>
            <w:r w:rsidRPr="002C4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ФРП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Родной</w:t>
            </w:r>
            <w:r w:rsidRPr="002C4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язык»), а также ориентирована на целевые приоритеты, сформулированные в федеральной рабочей программе воспитания.</w:t>
            </w:r>
            <w:proofErr w:type="gramEnd"/>
          </w:p>
          <w:p w:rsidR="001E0D46" w:rsidRDefault="001E0D46" w:rsidP="001E0D46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C480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 и задачи учебной дисциплины</w:t>
            </w:r>
          </w:p>
          <w:p w:rsidR="001E0D46" w:rsidRPr="002C4808" w:rsidRDefault="001E0D46" w:rsidP="001E0D46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333333"/>
              </w:rPr>
            </w:pPr>
            <w:r w:rsidRPr="002C4808">
              <w:rPr>
                <w:color w:val="333333"/>
              </w:rPr>
              <w:t xml:space="preserve">Изучение </w:t>
            </w:r>
            <w:r>
              <w:rPr>
                <w:color w:val="333333"/>
              </w:rPr>
              <w:t>родного</w:t>
            </w:r>
            <w:r w:rsidRPr="002C4808">
              <w:rPr>
                <w:color w:val="333333"/>
              </w:rPr>
              <w:t xml:space="preserve"> языка направлено на достижение следующих целей:</w:t>
            </w:r>
          </w:p>
          <w:p w:rsidR="001E0D46" w:rsidRPr="002C4808" w:rsidRDefault="001E0D46" w:rsidP="001E0D46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1)</w:t>
            </w:r>
            <w:r w:rsidRPr="002C4808">
              <w:rPr>
                <w:color w:val="333333"/>
              </w:rPr>
              <w:t xml:space="preserve"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      </w:r>
            <w:proofErr w:type="spellStart"/>
            <w:r w:rsidRPr="002C4808">
              <w:rPr>
                <w:color w:val="333333"/>
              </w:rPr>
              <w:t>духовно</w:t>
            </w:r>
            <w:r w:rsidRPr="002C4808">
              <w:rPr>
                <w:color w:val="333333"/>
              </w:rPr>
              <w:softHyphen/>
              <w:t>нравственных</w:t>
            </w:r>
            <w:proofErr w:type="spellEnd"/>
            <w:r w:rsidRPr="002C4808">
              <w:rPr>
                <w:color w:val="333333"/>
              </w:rPr>
              <w:t xml:space="preserve"> ценностей народа; понимание роли языка как основного средства общения; осознание значения </w:t>
            </w:r>
            <w:r>
              <w:rPr>
                <w:color w:val="333333"/>
              </w:rPr>
              <w:t>родног</w:t>
            </w:r>
            <w:r w:rsidRPr="002C4808">
              <w:rPr>
                <w:color w:val="333333"/>
              </w:rPr>
              <w:t xml:space="preserve">о </w:t>
            </w:r>
            <w:r>
              <w:rPr>
                <w:color w:val="333333"/>
              </w:rPr>
              <w:t xml:space="preserve">(чеченского) </w:t>
            </w:r>
            <w:r w:rsidRPr="002C4808">
              <w:rPr>
                <w:color w:val="333333"/>
              </w:rPr>
              <w:t xml:space="preserve">языка как государственного языка </w:t>
            </w:r>
            <w:r>
              <w:rPr>
                <w:color w:val="333333"/>
              </w:rPr>
              <w:t>Чеченской Республики</w:t>
            </w:r>
            <w:r w:rsidRPr="002C4808">
              <w:rPr>
                <w:color w:val="333333"/>
              </w:rPr>
              <w:t xml:space="preserve">; понимание роли </w:t>
            </w:r>
            <w:r>
              <w:rPr>
                <w:color w:val="333333"/>
              </w:rPr>
              <w:t>родного</w:t>
            </w:r>
            <w:r w:rsidRPr="002C4808">
              <w:rPr>
                <w:color w:val="333333"/>
              </w:rPr>
              <w:t xml:space="preserve"> языка; осознание правильной устной и письменной речи как показателя общей культуры человека;</w:t>
            </w:r>
            <w:proofErr w:type="gramEnd"/>
          </w:p>
          <w:p w:rsidR="001E0D46" w:rsidRPr="002C4808" w:rsidRDefault="001E0D46" w:rsidP="001E0D46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333333"/>
              </w:rPr>
            </w:pPr>
            <w:r>
              <w:rPr>
                <w:color w:val="333333"/>
              </w:rPr>
              <w:t>2)</w:t>
            </w:r>
            <w:r w:rsidRPr="002C4808">
              <w:rPr>
                <w:color w:val="333333"/>
              </w:rPr>
              <w:t xml:space="preserve">овладение основными видами речевой деятельности на основе первоначальных представлений о нормах современного </w:t>
            </w:r>
            <w:r>
              <w:rPr>
                <w:color w:val="333333"/>
              </w:rPr>
              <w:t>чеченского</w:t>
            </w:r>
            <w:r w:rsidRPr="002C4808">
              <w:rPr>
                <w:color w:val="333333"/>
              </w:rPr>
              <w:t xml:space="preserve"> литературного языка: </w:t>
            </w:r>
            <w:proofErr w:type="spellStart"/>
            <w:r w:rsidRPr="002C4808">
              <w:rPr>
                <w:color w:val="333333"/>
              </w:rPr>
              <w:t>аудирование</w:t>
            </w:r>
            <w:proofErr w:type="spellEnd"/>
            <w:r w:rsidRPr="002C4808">
              <w:rPr>
                <w:color w:val="333333"/>
              </w:rPr>
              <w:t>, говорение, чтение, письмо;</w:t>
            </w:r>
          </w:p>
          <w:p w:rsidR="001E0D46" w:rsidRPr="002C4808" w:rsidRDefault="001E0D46" w:rsidP="001E0D46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3)</w:t>
            </w:r>
            <w:r w:rsidRPr="002C4808">
              <w:rPr>
                <w:color w:val="333333"/>
              </w:rPr>
              <w:t xml:space="preserve">овладение первоначальными научными представлениями о системе </w:t>
            </w:r>
            <w:r>
              <w:rPr>
                <w:color w:val="333333"/>
              </w:rPr>
              <w:t>родного (чеченского)</w:t>
            </w:r>
            <w:r w:rsidRPr="002C4808">
              <w:rPr>
                <w:color w:val="333333"/>
              </w:rPr>
              <w:t xml:space="preserve"> языка: фонетика, графика, лексика, </w:t>
            </w:r>
            <w:proofErr w:type="spellStart"/>
            <w:r w:rsidRPr="002C4808">
              <w:rPr>
                <w:color w:val="333333"/>
              </w:rPr>
              <w:t>морфемика</w:t>
            </w:r>
            <w:proofErr w:type="spellEnd"/>
            <w:r w:rsidRPr="002C4808">
              <w:rPr>
                <w:color w:val="333333"/>
              </w:rPr>
      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      </w:r>
            <w:proofErr w:type="gramEnd"/>
          </w:p>
          <w:p w:rsidR="001E0D46" w:rsidRPr="002C4808" w:rsidRDefault="001E0D46" w:rsidP="001E0D46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4)</w:t>
            </w:r>
            <w:r w:rsidRPr="002C4808">
              <w:rPr>
                <w:color w:val="333333"/>
              </w:rPr>
              <w:t xml:space="preserve">использование в речевой деятельности норм современного </w:t>
            </w:r>
            <w:r>
              <w:rPr>
                <w:color w:val="333333"/>
              </w:rPr>
              <w:t>родного (чеченского)</w:t>
            </w:r>
            <w:r w:rsidRPr="002C4808">
              <w:rPr>
                <w:color w:val="333333"/>
              </w:rPr>
              <w:t xml:space="preserve"> литературного языка (орфоэпических, лексических, грамматических, орфографических, пунктуационных) и речевого этикета;</w:t>
            </w:r>
            <w:proofErr w:type="gramEnd"/>
          </w:p>
          <w:p w:rsidR="001E0D46" w:rsidRPr="002C4808" w:rsidRDefault="001E0D46" w:rsidP="001E0D46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333333"/>
              </w:rPr>
            </w:pPr>
            <w:r>
              <w:rPr>
                <w:color w:val="333333"/>
              </w:rPr>
              <w:t>5)</w:t>
            </w:r>
            <w:r w:rsidRPr="002C4808">
              <w:rPr>
                <w:color w:val="333333"/>
              </w:rPr>
              <w:t>развитие функциональной грамотности, готовности к успешному взаимодействию с изменяющимся миром и дальнейшему успешному образованию.</w:t>
            </w:r>
          </w:p>
          <w:p w:rsidR="001E0D46" w:rsidRPr="002C4808" w:rsidRDefault="001E0D46" w:rsidP="001E0D46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333333"/>
              </w:rPr>
            </w:pPr>
            <w:r w:rsidRPr="002C4808">
              <w:rPr>
                <w:color w:val="333333"/>
              </w:rPr>
              <w:t xml:space="preserve">Центральной идеей конструирования содержания и планируемых результатов обучения </w:t>
            </w:r>
            <w:r>
              <w:rPr>
                <w:color w:val="333333"/>
              </w:rPr>
              <w:t xml:space="preserve">родному (чеченскому) </w:t>
            </w:r>
            <w:r w:rsidRPr="002C4808">
              <w:rPr>
                <w:color w:val="333333"/>
              </w:rPr>
              <w:t xml:space="preserve">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      </w:r>
          </w:p>
          <w:p w:rsidR="001E0D46" w:rsidRPr="002C4808" w:rsidRDefault="001E0D46" w:rsidP="001E0D46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333333"/>
              </w:rPr>
            </w:pPr>
            <w:r w:rsidRPr="002C4808">
              <w:rPr>
                <w:color w:val="333333"/>
              </w:rPr>
      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</w:t>
            </w:r>
            <w:r w:rsidRPr="002C4808">
              <w:rPr>
                <w:color w:val="333333"/>
              </w:rPr>
              <w:lastRenderedPageBreak/>
              <w:t>устного и письменного общения.</w:t>
            </w:r>
          </w:p>
          <w:p w:rsidR="001E0D46" w:rsidRPr="002C4808" w:rsidRDefault="001E0D46" w:rsidP="001E0D46">
            <w:pPr>
              <w:pStyle w:val="a4"/>
              <w:spacing w:before="0" w:beforeAutospacing="0" w:after="0" w:afterAutospacing="0"/>
              <w:ind w:firstLine="567"/>
              <w:jc w:val="both"/>
              <w:rPr>
                <w:color w:val="333333"/>
              </w:rPr>
            </w:pPr>
            <w:r w:rsidRPr="002C4808">
              <w:rPr>
                <w:color w:val="000000"/>
              </w:rPr>
              <w:t>Ряд задач по совершенствованию речевой деятельности решаются совместно с учебным предметом «Литературное чтение</w:t>
            </w:r>
            <w:r>
              <w:rPr>
                <w:color w:val="000000"/>
              </w:rPr>
              <w:t xml:space="preserve"> на родном (чеченском) языке</w:t>
            </w:r>
            <w:r w:rsidRPr="002C4808">
              <w:rPr>
                <w:color w:val="000000"/>
              </w:rPr>
              <w:t>».</w:t>
            </w:r>
          </w:p>
          <w:p w:rsidR="001E0D46" w:rsidRDefault="001E0D46" w:rsidP="001E0D46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C480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Количество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2C480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часов на изучение дисциплины</w:t>
            </w:r>
          </w:p>
          <w:p w:rsidR="001E0D46" w:rsidRPr="002C4808" w:rsidRDefault="001E0D46" w:rsidP="001E0D46">
            <w:pPr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C4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Общее число часов, отведённых на изучение «Р</w:t>
            </w:r>
            <w:r w:rsidR="000444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одного (чеченского )</w:t>
            </w:r>
            <w:r w:rsidRPr="002C4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языка», – </w:t>
            </w:r>
            <w:r w:rsidR="000444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338 (3</w:t>
            </w:r>
            <w:r w:rsidRPr="002C4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часов в неделю </w:t>
            </w:r>
            <w:r w:rsidR="000444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во 2-3 классе, </w:t>
            </w:r>
            <w:proofErr w:type="spellStart"/>
            <w:proofErr w:type="gramStart"/>
            <w:r w:rsidR="000444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="000444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2 часа в 1,4 </w:t>
            </w:r>
            <w:r w:rsidRPr="002C4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классе): в 1 классе – </w:t>
            </w:r>
            <w:r w:rsidR="000444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66 ч, во 2–3</w:t>
            </w:r>
            <w:r w:rsidRPr="002C4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классах – </w:t>
            </w:r>
            <w:r w:rsidR="000444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204</w:t>
            </w:r>
            <w:r w:rsidRPr="002C4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ч.</w:t>
            </w:r>
            <w:r w:rsidR="000444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в 4 классе - 68 ч.</w:t>
            </w:r>
          </w:p>
          <w:p w:rsidR="001E0D46" w:rsidRDefault="001E0D46" w:rsidP="001E0D46">
            <w:pPr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C480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Основные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2C480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разделы 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программы</w:t>
            </w:r>
          </w:p>
          <w:p w:rsidR="001E0D46" w:rsidRPr="00A523FB" w:rsidRDefault="001E0D46" w:rsidP="00F131E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3F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включает в себя: </w:t>
            </w:r>
          </w:p>
          <w:p w:rsidR="001E0D46" w:rsidRPr="00A523FB" w:rsidRDefault="001E0D46" w:rsidP="00F131E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3F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освоения учебного предмета, курса (личностные, </w:t>
            </w:r>
            <w:proofErr w:type="spellStart"/>
            <w:r w:rsidRPr="00A523FB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A523FB">
              <w:rPr>
                <w:rFonts w:ascii="Times New Roman" w:hAnsi="Times New Roman" w:cs="Times New Roman"/>
                <w:sz w:val="24"/>
                <w:szCs w:val="24"/>
              </w:rPr>
              <w:t>, предметные);</w:t>
            </w:r>
          </w:p>
          <w:p w:rsidR="001E0D46" w:rsidRPr="00A523FB" w:rsidRDefault="001E0D46" w:rsidP="00F131E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3F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предмета, курса; </w:t>
            </w:r>
          </w:p>
          <w:p w:rsidR="001E0D46" w:rsidRDefault="001E0D46" w:rsidP="00F131E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3FB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с указанием количества часов, отводимых на освоение каждой темы.</w:t>
            </w:r>
          </w:p>
          <w:p w:rsidR="001E0D46" w:rsidRPr="002C4808" w:rsidRDefault="001E0D46" w:rsidP="00F13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80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Периодичность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2C480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и формы текущего контроля и промежуточной аттестации.</w:t>
            </w:r>
          </w:p>
          <w:p w:rsidR="001E0D46" w:rsidRDefault="001E0D46" w:rsidP="00F131E2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>Освоение образовательной программы, в том числе отдельной части или всего объема учебного предмета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      </w:r>
            <w:proofErr w:type="gramEnd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 Порядок, формы, периодичность, количество обязательных мероприятий при проведении текущего контроля успеваемости учащихся определяются учителем, преподающим этот предмет, и отражаются в рабочих программах учителя. Успеваемость всех учащихся 1-4 классов подлежит текущему контролю. Результаты текущего контроля фиксируются в классных журналах (электронных). Используются формы текущего контроля успеваемости в соответствии с видами работ, определенными «Положением о средневзвешенной системе оценки знаний, умений </w:t>
            </w:r>
            <w:proofErr w:type="spellStart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>инавыков</w:t>
            </w:r>
            <w:proofErr w:type="spellEnd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учащихся». Проведение промежуточной аттестации регламентируется «Положением о формах, периодичности, порядке текущего контроля успеваемости и промежуточной аттестации обучающихся». </w:t>
            </w:r>
          </w:p>
          <w:p w:rsidR="001E0D46" w:rsidRPr="00AD0BBD" w:rsidRDefault="001E0D46" w:rsidP="001E0D46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в 1-4 классах делится на четверти, по итогам которых во 2-4 классах выставляются отметки за текущее освоение учебных программ. Промежуточная аттестация учащихся за год может проводиться письменно или устно. В 1 классе </w:t>
            </w:r>
            <w:proofErr w:type="spellStart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>безотметочное</w:t>
            </w:r>
            <w:proofErr w:type="spellEnd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обучение. В начале учебного года проводится стартовая диагностика.</w:t>
            </w:r>
          </w:p>
          <w:p w:rsidR="001E0D46" w:rsidRDefault="001E0D46" w:rsidP="001E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во 2-4 классах проводится отметками в соответствии с </w:t>
            </w:r>
            <w:proofErr w:type="spellStart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>пятибальной</w:t>
            </w:r>
            <w:proofErr w:type="spellEnd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 системой оценивания. </w:t>
            </w:r>
          </w:p>
          <w:p w:rsidR="001E0D46" w:rsidRDefault="001E0D46" w:rsidP="001E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1 классе аттестация проводится в конце учебного года двумя отметками: </w:t>
            </w:r>
            <w:proofErr w:type="gramStart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>усвоено</w:t>
            </w:r>
            <w:proofErr w:type="gramEnd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/не усвоено. </w:t>
            </w:r>
          </w:p>
          <w:p w:rsidR="001E0D46" w:rsidRDefault="001E0D46" w:rsidP="001E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Дети с ограниченными возможностями здоровья (ЗПР), обучающиеся в общеобразовательных классах, проходят промежуточную аттестацию в те же сроки и в тех же формах, что и остальные обучающиеся, но в условиях обеспечения дифференцированного подхода к содержанию и оценке выполненной работы. </w:t>
            </w:r>
          </w:p>
          <w:p w:rsidR="00F131E2" w:rsidRDefault="001E0D46" w:rsidP="00F13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Дети с умственной отсталостью (интеллектуальными нарушениями), обучающихся в общеобразовательных классах, проходят промежуточную аттестацию в те же сроки, что и остальные обучающиеся, но только по русскому языку и математике по специально составленным для них работам в условиях обеспечения индивидуального подхода. </w:t>
            </w:r>
            <w:proofErr w:type="gramEnd"/>
          </w:p>
          <w:p w:rsidR="002C4808" w:rsidRPr="00F131E2" w:rsidRDefault="001E0D46" w:rsidP="00F13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D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 фиксирую</w:t>
            </w:r>
            <w:r w:rsidR="00F131E2">
              <w:rPr>
                <w:rFonts w:ascii="Times New Roman" w:hAnsi="Times New Roman" w:cs="Times New Roman"/>
                <w:sz w:val="24"/>
                <w:szCs w:val="24"/>
              </w:rPr>
              <w:t xml:space="preserve">тся в </w:t>
            </w:r>
            <w:proofErr w:type="gramStart"/>
            <w:r w:rsidR="00F131E2">
              <w:rPr>
                <w:rFonts w:ascii="Times New Roman" w:hAnsi="Times New Roman" w:cs="Times New Roman"/>
                <w:sz w:val="24"/>
                <w:szCs w:val="24"/>
              </w:rPr>
              <w:t>индивидуальном</w:t>
            </w:r>
            <w:proofErr w:type="gramEnd"/>
            <w:r w:rsidR="00F13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1E2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="00F131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0BBD">
              <w:rPr>
                <w:rFonts w:ascii="Times New Roman" w:hAnsi="Times New Roman" w:cs="Times New Roman"/>
                <w:sz w:val="24"/>
                <w:szCs w:val="24"/>
              </w:rPr>
              <w:t>но не влияют на итоги промежуточной аттестации</w:t>
            </w:r>
          </w:p>
        </w:tc>
      </w:tr>
      <w:tr w:rsidR="00AD0BBD" w:rsidTr="004B634B">
        <w:tc>
          <w:tcPr>
            <w:tcW w:w="5070" w:type="dxa"/>
          </w:tcPr>
          <w:p w:rsidR="00F131E2" w:rsidRDefault="00F131E2" w:rsidP="00F131E2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Аннотация к рабочей программе</w:t>
            </w:r>
          </w:p>
          <w:p w:rsidR="00F131E2" w:rsidRDefault="00F131E2" w:rsidP="00F131E2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предмета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 на родном (чеченском) языке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31E2" w:rsidRDefault="00F131E2" w:rsidP="00F131E2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(предметная область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и литературное чтение на родном языке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1 - 4 класс</w:t>
            </w:r>
          </w:p>
          <w:p w:rsidR="00AD0BBD" w:rsidRPr="00661D04" w:rsidRDefault="00AD0BBD" w:rsidP="00915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F131E2" w:rsidRPr="002C4808" w:rsidRDefault="00F131E2" w:rsidP="00F131E2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C480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Нормативная база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и УМК</w:t>
            </w:r>
          </w:p>
          <w:p w:rsidR="00F131E2" w:rsidRDefault="00F131E2" w:rsidP="00F131E2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 w:rsidRPr="00AD0BBD">
              <w:rPr>
                <w:color w:val="333333"/>
              </w:rPr>
              <w:t>Рабочая программа по учебному предмету «Литературное чтение</w:t>
            </w:r>
            <w:r>
              <w:rPr>
                <w:color w:val="333333"/>
              </w:rPr>
              <w:t xml:space="preserve"> на родном (чеченском) языке</w:t>
            </w:r>
            <w:r w:rsidRPr="00AD0BBD">
              <w:rPr>
                <w:color w:val="333333"/>
              </w:rPr>
              <w:t>» (предметная область «</w:t>
            </w:r>
            <w:r>
              <w:rPr>
                <w:b/>
              </w:rPr>
              <w:t>Родной язык и литературное чтение на родном языке</w:t>
            </w:r>
            <w:r w:rsidRPr="00AD0BBD">
              <w:rPr>
                <w:color w:val="333333"/>
              </w:rPr>
              <w:t>») соответствует Федеральной рабочей программе по учебному предмету «Литературное чтение» и включает пояснительную записку,</w:t>
            </w:r>
            <w:proofErr w:type="gramStart"/>
            <w:r w:rsidRPr="00AD0BBD">
              <w:rPr>
                <w:color w:val="333333"/>
              </w:rPr>
              <w:t xml:space="preserve"> ,</w:t>
            </w:r>
            <w:proofErr w:type="gramEnd"/>
            <w:r w:rsidRPr="00AD0BBD">
              <w:rPr>
                <w:color w:val="333333"/>
              </w:rPr>
              <w:t xml:space="preserve"> планируемы</w:t>
            </w:r>
            <w:r>
              <w:rPr>
                <w:color w:val="333333"/>
              </w:rPr>
              <w:t xml:space="preserve">е результаты освоения программы </w:t>
            </w:r>
            <w:r w:rsidRPr="00AD0BBD">
              <w:rPr>
                <w:color w:val="333333"/>
              </w:rPr>
              <w:t xml:space="preserve">по литературному чтению. </w:t>
            </w:r>
            <w:r>
              <w:rPr>
                <w:color w:val="333333"/>
              </w:rPr>
              <w:t xml:space="preserve">Содержание обучения было представлено Институтом развития чеченского языка Чеченской Республики. </w:t>
            </w:r>
          </w:p>
          <w:p w:rsidR="00F131E2" w:rsidRPr="00AD0BBD" w:rsidRDefault="00F131E2" w:rsidP="00F131E2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 w:rsidRPr="00AD0BBD">
              <w:rPr>
                <w:color w:val="333333"/>
              </w:rPr>
              <w:t>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      </w:r>
          </w:p>
          <w:p w:rsidR="00F131E2" w:rsidRPr="00AD0BBD" w:rsidRDefault="00F131E2" w:rsidP="00F131E2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 w:rsidRPr="00AD0BBD">
              <w:rPr>
                <w:color w:val="333333"/>
              </w:rPr>
      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      </w:r>
          </w:p>
          <w:p w:rsidR="00F131E2" w:rsidRDefault="00F131E2" w:rsidP="00F131E2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 w:rsidRPr="00AD0BBD">
              <w:rPr>
                <w:color w:val="333333"/>
              </w:rPr>
              <w:t xml:space="preserve">Планируемые результаты освоения программы по литературному чтению включают личностные, </w:t>
            </w:r>
            <w:proofErr w:type="spellStart"/>
            <w:r w:rsidRPr="00AD0BBD">
              <w:rPr>
                <w:color w:val="333333"/>
              </w:rPr>
              <w:t>метапредметные</w:t>
            </w:r>
            <w:proofErr w:type="spellEnd"/>
            <w:r w:rsidRPr="00AD0BBD">
              <w:rPr>
                <w:color w:val="333333"/>
              </w:rPr>
      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      </w:r>
          </w:p>
          <w:p w:rsidR="00F131E2" w:rsidRDefault="00F131E2" w:rsidP="00F131E2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color w:val="222222"/>
                <w:shd w:val="clear" w:color="auto" w:fill="FFFFFF"/>
              </w:rPr>
            </w:pPr>
            <w:r w:rsidRPr="002C4808">
              <w:rPr>
                <w:b/>
                <w:color w:val="222222"/>
                <w:shd w:val="clear" w:color="auto" w:fill="FFFFFF"/>
              </w:rPr>
              <w:t>Цель</w:t>
            </w:r>
            <w:r>
              <w:rPr>
                <w:b/>
                <w:color w:val="222222"/>
                <w:shd w:val="clear" w:color="auto" w:fill="FFFFFF"/>
              </w:rPr>
              <w:t xml:space="preserve">  и задачи учебной дисциплины</w:t>
            </w:r>
          </w:p>
          <w:p w:rsidR="00F131E2" w:rsidRPr="00AD0BBD" w:rsidRDefault="00F131E2" w:rsidP="00F131E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</w:t>
            </w: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эмоционально откликающегося на прослушанное или прочитанное произведение.</w:t>
            </w:r>
          </w:p>
          <w:p w:rsidR="00F131E2" w:rsidRPr="00AD0BBD" w:rsidRDefault="00F131E2" w:rsidP="00F131E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Приобретённые обучающимися знания, полученный опыт решения учебных задач, а также </w:t>
            </w:r>
            <w:proofErr w:type="spellStart"/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сформированность</w:t>
            </w:r>
            <w:proofErr w:type="spellEnd"/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      </w:r>
            <w:proofErr w:type="gramEnd"/>
          </w:p>
          <w:p w:rsidR="00F131E2" w:rsidRPr="00AD0BBD" w:rsidRDefault="00F131E2" w:rsidP="00F131E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Достижение цели изучения литературного чтения определяется решением следующих задач:</w:t>
            </w:r>
          </w:p>
          <w:p w:rsidR="00F131E2" w:rsidRPr="00AD0BBD" w:rsidRDefault="00F131E2" w:rsidP="00F131E2">
            <w:pPr>
              <w:numPr>
                <w:ilvl w:val="0"/>
                <w:numId w:val="2"/>
              </w:numPr>
              <w:ind w:left="0"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      </w:r>
          </w:p>
          <w:p w:rsidR="00F131E2" w:rsidRPr="00AD0BBD" w:rsidRDefault="00F131E2" w:rsidP="00F131E2">
            <w:pPr>
              <w:numPr>
                <w:ilvl w:val="0"/>
                <w:numId w:val="2"/>
              </w:numPr>
              <w:ind w:left="0"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достижение необходимого для продолжения образования уровня общего речевого развития;</w:t>
            </w:r>
          </w:p>
          <w:p w:rsidR="00F131E2" w:rsidRPr="00AD0BBD" w:rsidRDefault="00F131E2" w:rsidP="00F131E2">
            <w:pPr>
              <w:numPr>
                <w:ilvl w:val="0"/>
                <w:numId w:val="2"/>
              </w:numPr>
              <w:ind w:left="0"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      </w:r>
          </w:p>
          <w:p w:rsidR="00F131E2" w:rsidRPr="00AD0BBD" w:rsidRDefault="00F131E2" w:rsidP="00F131E2">
            <w:pPr>
              <w:numPr>
                <w:ilvl w:val="0"/>
                <w:numId w:val="2"/>
              </w:numPr>
              <w:ind w:left="0"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первоначальное представление о многообразии жанров художественных произведений и произведений устного народного творчества;</w:t>
            </w:r>
          </w:p>
          <w:p w:rsidR="00F131E2" w:rsidRPr="00AD0BBD" w:rsidRDefault="00F131E2" w:rsidP="00F131E2">
            <w:pPr>
              <w:numPr>
                <w:ilvl w:val="0"/>
                <w:numId w:val="2"/>
              </w:numPr>
              <w:ind w:left="0"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овладение элементарными умениями анализа и интерпретации текста, осознанного использования при анализе текста изученных литературных понятий в соответствии с представленными предметными результатами по классам;</w:t>
            </w:r>
          </w:p>
          <w:p w:rsidR="00F131E2" w:rsidRPr="00AD0BBD" w:rsidRDefault="00F131E2" w:rsidP="00F131E2">
            <w:pPr>
              <w:numPr>
                <w:ilvl w:val="0"/>
                <w:numId w:val="2"/>
              </w:numPr>
              <w:ind w:left="0"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овладение техникой смыслового чтения вслух, «про себя» (молча) и текстовой деятельностью, обеспечивающей понимание и использование информации</w:t>
            </w:r>
          </w:p>
          <w:p w:rsidR="00F131E2" w:rsidRPr="00AD0BBD" w:rsidRDefault="00F131E2" w:rsidP="00F131E2">
            <w:pPr>
              <w:numPr>
                <w:ilvl w:val="0"/>
                <w:numId w:val="2"/>
              </w:numPr>
              <w:ind w:left="0"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для решения учебных задач.</w:t>
            </w:r>
          </w:p>
          <w:p w:rsidR="00F131E2" w:rsidRPr="00AD0BBD" w:rsidRDefault="00F131E2" w:rsidP="00F131E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Программа по литературному чтению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родном (чеченском языке</w:t>
            </w: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представляет вариант распределения предметного содержания по годам обучения с характеристикой планируемых результатов.</w:t>
            </w:r>
            <w:proofErr w:type="gramEnd"/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      </w:r>
          </w:p>
          <w:p w:rsidR="00F131E2" w:rsidRPr="00AD0BBD" w:rsidRDefault="00F131E2" w:rsidP="00F131E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основу отбора произведений для литературного чтения положены </w:t>
            </w:r>
            <w:proofErr w:type="spellStart"/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общедидактические</w:t>
            </w:r>
            <w:proofErr w:type="spellEnd"/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      </w:r>
            <w:proofErr w:type="spellStart"/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представленность</w:t>
            </w:r>
            <w:proofErr w:type="spellEnd"/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      </w:r>
            <w:r w:rsidRPr="00AD0B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F131E2" w:rsidRPr="00AD0BBD" w:rsidRDefault="00F131E2" w:rsidP="00F131E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Важным принципом отбора содержания программы по литературному чтению является </w:t>
            </w:r>
            <w:proofErr w:type="spellStart"/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представленность</w:t>
            </w:r>
            <w:proofErr w:type="spellEnd"/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      </w:r>
            <w:proofErr w:type="spellStart"/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метапредметных</w:t>
            </w:r>
            <w:proofErr w:type="spellEnd"/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      </w:r>
          </w:p>
          <w:p w:rsidR="00F131E2" w:rsidRPr="00AD0BBD" w:rsidRDefault="00F131E2" w:rsidP="00F131E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Планируемые результаты изучения литературного чтения включают личностные, </w:t>
            </w:r>
            <w:proofErr w:type="spellStart"/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метапредметные</w:t>
            </w:r>
            <w:proofErr w:type="spellEnd"/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      </w:r>
          </w:p>
          <w:p w:rsidR="00F131E2" w:rsidRPr="00AD0BBD" w:rsidRDefault="00F131E2" w:rsidP="00F131E2">
            <w:pPr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МЕСТО УЧЕБНОГО ПРЕДМЕТА «ЛИТЕРАТУРНОЕ ЧТЕНИЕ» В УЧЕБНОМ ПЛАНЕ</w:t>
            </w:r>
          </w:p>
          <w:p w:rsidR="00F131E2" w:rsidRPr="00AD0BBD" w:rsidRDefault="00F131E2" w:rsidP="00F131E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Предмет «Литературное чтение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родном (чеченском) языке</w:t>
            </w: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 преемст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венен по отношению к предмету «Чеченская л</w:t>
            </w: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итература», который изучается в основной школе.</w:t>
            </w:r>
          </w:p>
          <w:p w:rsidR="00F131E2" w:rsidRPr="00AD0BBD" w:rsidRDefault="00F131E2" w:rsidP="00F131E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 литературное чтение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родном (чеченском) языке</w:t>
            </w: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1 классе отводится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 часов</w:t>
            </w: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во 2-4 классах по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 часов (2</w:t>
            </w:r>
            <w:r w:rsidRPr="00AD0B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часа в неделю в каждом классе).</w:t>
            </w:r>
          </w:p>
          <w:p w:rsidR="00F131E2" w:rsidRPr="002C4808" w:rsidRDefault="00F131E2" w:rsidP="00F13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80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Периодичность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2C480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и формы текущего контроля и промежуточной аттестации.</w:t>
            </w:r>
          </w:p>
          <w:p w:rsidR="00F131E2" w:rsidRDefault="00F131E2" w:rsidP="00F131E2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>Освоение образовательной программы, в том числе отдельной части или всего объема учебного предмета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      </w:r>
            <w:proofErr w:type="gramEnd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 Порядок, формы, периодичность, количество обязательных мероприятий при проведении текущего контроля успеваемости учащихся определяются учителем, преподающим этот предмет, и отражаются в рабочих программах учителя. Успеваемость всех учащихся 1-4 классов подлежит текущему контролю. Результаты текущего контроля фиксируются в классных журналах (электронных). Используются формы текущего контроля успеваемости в соответствии с видами работ, определенными «Положением о средневзвешенной системе оценки знаний, умений </w:t>
            </w:r>
            <w:proofErr w:type="spellStart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>инавыков</w:t>
            </w:r>
            <w:proofErr w:type="spellEnd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учащихся». Проведение промежуточной аттестации регламентируется «Положением о формах, периодичности, порядке текущего контроля успеваемости и промежуточной аттестации обучающихся». </w:t>
            </w:r>
          </w:p>
          <w:p w:rsidR="00F131E2" w:rsidRPr="00AD0BBD" w:rsidRDefault="00F131E2" w:rsidP="00F131E2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в 1-4 классах делится на четверти, по итогам которых во 2-4 классах выставляются отметки за текущее освоение учебных программ. Промежуточная аттестация учащихся за год может проводиться письменно или устно. В 1 классе </w:t>
            </w:r>
            <w:proofErr w:type="spellStart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>безотметочное</w:t>
            </w:r>
            <w:proofErr w:type="spellEnd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обучение. В начале учебного года проводится стартовая диагностика.</w:t>
            </w:r>
          </w:p>
          <w:p w:rsidR="00F131E2" w:rsidRDefault="00F131E2" w:rsidP="00F13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во 2-4 классах проводится отметками в соответствии с </w:t>
            </w:r>
            <w:proofErr w:type="spellStart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>пятибальной</w:t>
            </w:r>
            <w:proofErr w:type="spellEnd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 системой оценивания. </w:t>
            </w:r>
          </w:p>
          <w:p w:rsidR="00F131E2" w:rsidRDefault="00F131E2" w:rsidP="00F13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1 классе аттестация проводится в конце учебного года двумя отметками: </w:t>
            </w:r>
            <w:proofErr w:type="gramStart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>усвоено</w:t>
            </w:r>
            <w:proofErr w:type="gramEnd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/не усвоено. </w:t>
            </w:r>
          </w:p>
          <w:p w:rsidR="00F131E2" w:rsidRDefault="00F131E2" w:rsidP="00F13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Дети с ограниченными возможностями здоровья (ЗПР), обучающиеся в общеобразовательных классах, проходят промежуточную аттестацию в те же сроки и в тех же формах, что и остальные обучающиеся, но в условиях обеспечения дифференцированного подхода к содержанию и оценке выполненной работы. </w:t>
            </w:r>
          </w:p>
          <w:p w:rsidR="00F131E2" w:rsidRDefault="00F131E2" w:rsidP="00F13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BBD">
              <w:rPr>
                <w:rFonts w:ascii="Times New Roman" w:hAnsi="Times New Roman" w:cs="Times New Roman"/>
                <w:sz w:val="24"/>
                <w:szCs w:val="24"/>
              </w:rPr>
              <w:t xml:space="preserve">Дети с умственной отсталостью (интеллектуальными нарушениями), обучающихся в общеобразовательных классах, проходят промежуточную аттестацию в те же сроки, что и остальные обучающиеся, но только по русскому языку и математике по специально составленным для них работам в условиях обеспечения индивидуального подхода. </w:t>
            </w:r>
            <w:proofErr w:type="gramEnd"/>
          </w:p>
          <w:p w:rsidR="00DB2570" w:rsidRPr="00DB2570" w:rsidRDefault="00F131E2" w:rsidP="00DB2570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 w:rsidRPr="00AD0BBD">
              <w:t xml:space="preserve">Личностные результаты фиксируются в </w:t>
            </w:r>
            <w:proofErr w:type="gramStart"/>
            <w:r w:rsidRPr="00AD0BBD">
              <w:t>индивидуальном</w:t>
            </w:r>
            <w:proofErr w:type="gramEnd"/>
            <w:r w:rsidRPr="00AD0BBD">
              <w:t xml:space="preserve"> </w:t>
            </w:r>
            <w:proofErr w:type="spellStart"/>
            <w:r w:rsidRPr="00AD0BBD">
              <w:t>портфолио</w:t>
            </w:r>
            <w:proofErr w:type="spellEnd"/>
            <w:r w:rsidRPr="00AD0BBD">
              <w:t>, но не влияют на итоги промежуточной аттестации</w:t>
            </w:r>
            <w:r>
              <w:t>.</w:t>
            </w:r>
          </w:p>
        </w:tc>
      </w:tr>
      <w:tr w:rsidR="00DB2570" w:rsidTr="004B634B">
        <w:tc>
          <w:tcPr>
            <w:tcW w:w="5070" w:type="dxa"/>
          </w:tcPr>
          <w:p w:rsidR="00DB2570" w:rsidRDefault="00DB2570" w:rsidP="00DB257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Аннотация к рабочей программе</w:t>
            </w:r>
          </w:p>
          <w:p w:rsidR="00DB2570" w:rsidRDefault="00DB2570" w:rsidP="00DB257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предмета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B2570" w:rsidRDefault="00DB2570" w:rsidP="00DB257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(предметная область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1 - 4 класс</w:t>
            </w:r>
          </w:p>
          <w:p w:rsidR="00DB2570" w:rsidRPr="00D55F76" w:rsidRDefault="00DB2570" w:rsidP="00F131E2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</w:tcPr>
          <w:p w:rsidR="00DB2570" w:rsidRPr="00DB2570" w:rsidRDefault="00DB2570" w:rsidP="00DB2570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B25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Рабочая программа по английскому языку для начальной школы предназначена для учебного процесса детей 1-4 классов. Программа разработана с учетом целей и задач образовательных стандартов, ориентированных на формирование коммуникативной компетенции учащихся в области английского языка.</w:t>
            </w:r>
          </w:p>
          <w:p w:rsidR="00DB2570" w:rsidRPr="00DB2570" w:rsidRDefault="00DB2570" w:rsidP="00DB2570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B25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Программа охватывает такие аспекты изучения английского языка, как устная речь, чтение, письмо и </w:t>
            </w:r>
            <w:proofErr w:type="spellStart"/>
            <w:r w:rsidRPr="00DB25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аудирование</w:t>
            </w:r>
            <w:proofErr w:type="spellEnd"/>
            <w:r w:rsidRPr="00DB25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Она предоставляет структурированный план обучения, включающий в себя тематические блоки, лексический справочник, грамматические правила и функциональные навыки языка.</w:t>
            </w:r>
          </w:p>
          <w:p w:rsidR="00DB2570" w:rsidRPr="00DB2570" w:rsidRDefault="00DB2570" w:rsidP="00DB2570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B25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Учебный проце</w:t>
            </w:r>
            <w:proofErr w:type="gramStart"/>
            <w:r w:rsidRPr="00DB25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сс стр</w:t>
            </w:r>
            <w:proofErr w:type="gramEnd"/>
            <w:r w:rsidRPr="00DB25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оится на принципах активного взаимодействия учащихся с языком, основанного на коммуникативных методах обучения. Программа предлагает разнообразные учебные ситуации, включая игры, диалоги, задания с использованием аутентичных материалов, чтобы развивать языковые навыки и способности обучающихся.</w:t>
            </w:r>
          </w:p>
          <w:p w:rsidR="00DB2570" w:rsidRPr="00DB2570" w:rsidRDefault="00DB2570" w:rsidP="00DB2570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B25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Аналитическая часть программы включает в себя целевые ожидания, учебные цели и задачи, а также описание форм и методов оценки знаний учащихся. Программа также определяет периодичность текущего контроля и промежуточной аттестации по предмету.</w:t>
            </w:r>
          </w:p>
          <w:p w:rsidR="00DB2570" w:rsidRDefault="00DB2570" w:rsidP="00DB2570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B25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Рабочая программа по английскому языку для 1-4 классов на 2023-2024 учебный год является базовым документом, который позволяет учителю организовать и провести качественное обучение английскому языку, при этом учитывая индивидуальные особенности и потребности каждого учащегося.</w:t>
            </w:r>
          </w:p>
          <w:p w:rsidR="00DB2570" w:rsidRDefault="00DB2570" w:rsidP="00DB2570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B2570">
              <w:rPr>
                <w:rStyle w:val="placeholder"/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      </w:r>
            <w:r w:rsidRPr="00DB2570">
              <w:rPr>
                <w:rStyle w:val="placeholder-mask"/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‌</w:t>
            </w:r>
            <w:r w:rsidRPr="00DB257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‌</w:t>
            </w:r>
          </w:p>
          <w:p w:rsidR="00DB2570" w:rsidRDefault="00DB2570" w:rsidP="00DB2570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В учебном плане МБОУ «СОШ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урты-Хутор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им.Хатамаева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А.Б.» на курс отведено 102 часа : 2-4 классы по 34 часа ( 1 час в неделю). Дополнением к курсу является курс </w:t>
            </w:r>
            <w:r w:rsidR="00347D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внеурочной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деятельност</w:t>
            </w:r>
            <w:r w:rsidR="00347D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и: «Говорим по-английски» 2-4 классы  ( 1 час в неделю)</w:t>
            </w:r>
            <w:proofErr w:type="gramStart"/>
            <w:r w:rsidR="00347D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.О</w:t>
            </w:r>
            <w:proofErr w:type="gramEnd"/>
            <w:r w:rsidR="00347D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бщее количество часов -102.</w:t>
            </w:r>
          </w:p>
          <w:p w:rsidR="00347D4E" w:rsidRPr="00DB2570" w:rsidRDefault="00347D4E" w:rsidP="00DB2570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Итого ? на изучение курса отведено 204 часа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что соответствует требованиям ФГОС НОО 2021 года. </w:t>
            </w:r>
          </w:p>
        </w:tc>
      </w:tr>
      <w:tr w:rsidR="00AD0BBD" w:rsidTr="004B634B">
        <w:tc>
          <w:tcPr>
            <w:tcW w:w="5070" w:type="dxa"/>
          </w:tcPr>
          <w:p w:rsidR="004B634B" w:rsidRDefault="004B634B" w:rsidP="004B634B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Аннотация к рабочей программе</w:t>
            </w:r>
          </w:p>
          <w:p w:rsidR="004B634B" w:rsidRDefault="004B634B" w:rsidP="004B634B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предмета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B634B" w:rsidRDefault="004B634B" w:rsidP="004B634B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(предметная область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1 - 4 класс</w:t>
            </w:r>
          </w:p>
          <w:p w:rsidR="00AD0BBD" w:rsidRDefault="00AD0BBD" w:rsidP="002C4808">
            <w:pPr>
              <w:jc w:val="center"/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6" w:type="dxa"/>
          </w:tcPr>
          <w:p w:rsidR="00271AC6" w:rsidRDefault="00271AC6" w:rsidP="00271AC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предмету «Математика»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федеральной рабочей программы воспитания. </w:t>
            </w:r>
            <w:proofErr w:type="gram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разработана на основе УМК «Математика» Моро М.И., </w:t>
            </w:r>
            <w:proofErr w:type="spell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 Г.В. и другие, АО «Издательство «Просвещение» (1.1.1.4.1.1.1.- 1.1.1.4.1.1.4.</w:t>
            </w:r>
            <w:proofErr w:type="gram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ФПУ утв. приказом Министерства просвещения РФ от 21 сентября 2022 г. № 858), программой НОО по математике (одобрена решением ФУМО по общему образованию протокол 3/21 от 27.09.2021 г.). </w:t>
            </w:r>
            <w:proofErr w:type="gramEnd"/>
          </w:p>
          <w:p w:rsidR="00271AC6" w:rsidRDefault="00271AC6" w:rsidP="00271AC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●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●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      </w:r>
            <w:proofErr w:type="spellStart"/>
            <w:proofErr w:type="gram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больше-меньше</w:t>
            </w:r>
            <w:proofErr w:type="spellEnd"/>
            <w:proofErr w:type="gram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», «равно-неравно», «порядок»), смысла арифметических действий, зависимостей (работа, движение, продолжительность события). ● </w:t>
            </w:r>
            <w:proofErr w:type="gramStart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      </w:r>
            <w:proofErr w:type="gramEnd"/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 ●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● навыков использования математических знаний в повседневной жизни. </w:t>
            </w:r>
          </w:p>
          <w:p w:rsidR="00AD0BBD" w:rsidRPr="00271AC6" w:rsidRDefault="00271AC6" w:rsidP="00271AC6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71AC6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предмета “Математика” на ступени начального общего образования </w:t>
            </w:r>
            <w:r w:rsidRPr="0027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отводится 540 часов: ● 1 класс – 132 часа (4 часа в неделю); ● 2 класс – 136 часов (4 часа в неделю); ● 3 класс – 136 часов (4 часа в неделю); ● 4 класс – 136 часов (4 часа в неделю).</w:t>
            </w:r>
          </w:p>
        </w:tc>
      </w:tr>
      <w:tr w:rsidR="00AD0BBD" w:rsidTr="004B634B">
        <w:tc>
          <w:tcPr>
            <w:tcW w:w="5070" w:type="dxa"/>
          </w:tcPr>
          <w:p w:rsidR="004B634B" w:rsidRDefault="004B634B" w:rsidP="004B634B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Аннотация к рабочей программе</w:t>
            </w:r>
          </w:p>
          <w:p w:rsidR="004B634B" w:rsidRDefault="004B634B" w:rsidP="004B634B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предмета «</w:t>
            </w:r>
            <w:r w:rsidR="00DB2570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B634B" w:rsidRDefault="004B634B" w:rsidP="004B634B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(предметная область </w:t>
            </w:r>
            <w:r w:rsidRPr="00DB257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B2570" w:rsidRPr="00DB257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и естествознание ("окружающий мир")</w:t>
            </w:r>
            <w:r w:rsidR="00DB25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55F76">
              <w:rPr>
                <w:rFonts w:ascii="Times New Roman" w:hAnsi="Times New Roman" w:cs="Times New Roman"/>
                <w:b/>
                <w:sz w:val="24"/>
                <w:szCs w:val="24"/>
              </w:rPr>
              <w:t>1 - 4 класс</w:t>
            </w:r>
            <w:proofErr w:type="gramEnd"/>
          </w:p>
          <w:p w:rsidR="00AD0BBD" w:rsidRDefault="00AD0BBD" w:rsidP="002C4808">
            <w:pPr>
              <w:jc w:val="center"/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6" w:type="dxa"/>
          </w:tcPr>
          <w:p w:rsidR="0060141D" w:rsidRDefault="0060141D" w:rsidP="006014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 «Окружающий мир» (предметная область «Обществознание и естествознание» («Окружающий мир»)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учебному предмету «Окружающий мир», а также ориентирована на целевые приоритеты, сформулированные в федеральной рабочей</w:t>
            </w:r>
            <w:proofErr w:type="gramEnd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воспитания. </w:t>
            </w:r>
          </w:p>
          <w:p w:rsidR="0060141D" w:rsidRDefault="0060141D" w:rsidP="006014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окружающего мира направлено на достижение следующих целей: ●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</w:t>
            </w:r>
            <w:proofErr w:type="spellStart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>нравственноэтических</w:t>
            </w:r>
            <w:proofErr w:type="spellEnd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 понятий, представленных в содержании программы по окружающему миру; ● формирование ценности здоровья человека, его сохранения и укрепления, приверженности здоровому образу жизни;</w:t>
            </w:r>
            <w:proofErr w:type="gramEnd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 ● 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приобретенных знаний в речевой, изобразительной, художественной деятельности; ● 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● </w:t>
            </w:r>
            <w:proofErr w:type="gramStart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>проявление уважения к истории, культуре, традициям народов Российской Федерации; ● освоение обучающимися мирового культурного опыта по созданию общечеловеческих ценностей, законов и правил построения взаимоотношений в социуме; ● 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      </w:r>
            <w:proofErr w:type="gramEnd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 ● 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 Рабочая программа разработана на основе ФГОС НОО 2021 г., планируемых результатов начального общего образования в соответствии с ООП НОО, УП, УМК «Окружающий мир» Плешаков А.А. (1 - 4 классы). </w:t>
            </w:r>
          </w:p>
          <w:p w:rsidR="0060141D" w:rsidRDefault="0060141D" w:rsidP="006014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рабочей программы учебного предмета «Окружающий мир» на ступени </w:t>
            </w:r>
            <w:r w:rsidRPr="00601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начального общего образования предусматривает в 1, 2, 3, 4 классах изучение программного материала в рамках разделов “Человек и общество”, “Человек и природа”, “Правила безопасности жизнедеятельности”. </w:t>
            </w:r>
          </w:p>
          <w:p w:rsidR="00AD0BBD" w:rsidRPr="0060141D" w:rsidRDefault="0060141D" w:rsidP="0060141D">
            <w:pPr>
              <w:ind w:firstLine="709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0141D">
              <w:rPr>
                <w:rFonts w:ascii="Times New Roman" w:hAnsi="Times New Roman" w:cs="Times New Roman"/>
                <w:sz w:val="24"/>
                <w:szCs w:val="24"/>
              </w:rPr>
              <w:t>На изучение предмета “Окружающий мир” на ступени начального общего образования отводится 270 часов: ● 1 класс – 66 часов (2 часа в неделю); ● 2 класс – 68 часов (2 часа в неделю); ● 3 класс – 68 часов (2 часа в неделю); ● 4 класс – 68 часов (2 часа в неделю).</w:t>
            </w:r>
          </w:p>
        </w:tc>
      </w:tr>
      <w:tr w:rsidR="00AD0BBD" w:rsidTr="004B634B">
        <w:tc>
          <w:tcPr>
            <w:tcW w:w="5070" w:type="dxa"/>
          </w:tcPr>
          <w:p w:rsidR="00AD0BBD" w:rsidRDefault="00347D4E" w:rsidP="00347D4E">
            <w:pPr>
              <w:jc w:val="center"/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  <w:r w:rsidRPr="00347D4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Аннотация к рабочей программе учебного предмета "Основы религиозных культур и светской этики" (предметная область "Основы религиозных культур и светской этики") для 1-4 классов </w:t>
            </w:r>
          </w:p>
        </w:tc>
        <w:tc>
          <w:tcPr>
            <w:tcW w:w="10206" w:type="dxa"/>
          </w:tcPr>
          <w:p w:rsidR="0060141D" w:rsidRPr="0060141D" w:rsidRDefault="00347D4E" w:rsidP="006014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1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60141D"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предметной области (учебному предмету) «Основы религиозных культур и светской этики»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(Приказ </w:t>
            </w:r>
            <w:proofErr w:type="spellStart"/>
            <w:r w:rsidR="0060141D" w:rsidRPr="0060141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60141D"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31 05 2021 № 286), а также федеральной рабочей программы воспитания. </w:t>
            </w:r>
            <w:proofErr w:type="gramEnd"/>
          </w:p>
          <w:p w:rsidR="0060141D" w:rsidRPr="0060141D" w:rsidRDefault="0060141D" w:rsidP="006014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>Основными задачами ОРКСЭ являются: ●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 ● развитие представлений обучающихся о значении нравственных норм и ценностей в жизни личности, семьи, общества;</w:t>
            </w:r>
            <w:proofErr w:type="gramEnd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 ● 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 ● развитие способностей обучающихся к общению в </w:t>
            </w:r>
            <w:proofErr w:type="spellStart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, разно мировоззренческой и </w:t>
            </w:r>
            <w:proofErr w:type="spellStart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>многоконфессиональной</w:t>
            </w:r>
            <w:proofErr w:type="spellEnd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 среде на основе взаимного уважения и диалога. ОРКСЭ изучается в 4 классе, один час в неделю (34 ч)</w:t>
            </w:r>
          </w:p>
          <w:p w:rsidR="00347D4E" w:rsidRPr="00347D4E" w:rsidRDefault="00347D4E" w:rsidP="0060141D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7D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Рабочая программа по учебному предмету "Основы религиозных культур и светской этики" разработана с учетом целей и задач образовательных стандартов и предназначена для формирования у учащихся 1-4 классов основных представлений о религиях и мировоззрении, а также ценностей, норм и правил поведения, связанных с религиозными и этическими традициями.</w:t>
            </w:r>
          </w:p>
          <w:p w:rsidR="00347D4E" w:rsidRPr="00347D4E" w:rsidRDefault="00347D4E" w:rsidP="00347D4E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7D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Программа создана с учетом принципов соблюдения светского характера государства и школьного образования, уважения к разнообразию культур и вероисповеданий с учетом требований конституционного строя российского общества.</w:t>
            </w:r>
          </w:p>
          <w:p w:rsidR="00347D4E" w:rsidRPr="00347D4E" w:rsidRDefault="00347D4E" w:rsidP="00347D4E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7D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Основные тематические блоки программы включают в себя изучение мировых религий, основные этические нормы и ценности, исторические и культурные аспекты религиозных традиций, роль религии в современном обществе и многие другие темы, подходящие для </w:t>
            </w:r>
            <w:r w:rsidRPr="00347D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данного возрастного диапазона.</w:t>
            </w:r>
          </w:p>
          <w:p w:rsidR="00347D4E" w:rsidRPr="00347D4E" w:rsidRDefault="00347D4E" w:rsidP="00347D4E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7D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Основной </w:t>
            </w:r>
            <w:proofErr w:type="gramStart"/>
            <w:r w:rsidRPr="00347D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методический подход</w:t>
            </w:r>
            <w:proofErr w:type="gramEnd"/>
            <w:r w:rsidRPr="00347D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 рабочей программе основан на использовании исторических и литературных источников, игровых и практических заданий, дискуссий и групповых проектов. Учебный процесс направлен на стимулирование мыслительной и эмоциональной сфер учащихся, повышение их культурных компетенций и развитие толерантности и уважения к другим культурам и вероисповеданиям.</w:t>
            </w:r>
          </w:p>
          <w:p w:rsidR="00347D4E" w:rsidRPr="00347D4E" w:rsidRDefault="00347D4E" w:rsidP="00347D4E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7D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 рабочей программе также приведены цели и задачи, а также формы текущего контроля и промежуточной аттестации, позволяющие оценить уровень достижения образовательных результатов учащихся.</w:t>
            </w:r>
          </w:p>
          <w:p w:rsidR="00AD0BBD" w:rsidRDefault="00347D4E" w:rsidP="00347D4E">
            <w:pPr>
              <w:ind w:firstLine="709"/>
              <w:jc w:val="both"/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  <w:r w:rsidRPr="00347D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Рабочая программа по предмету "Основы религиозных культур и светской этики" для 1-4 классов на 2023-2024 учебный год является основой для планирования и реализации учебного процесса, включая выбор учебных материалов, методов преподавания и оценивания знаний обучающихся.</w:t>
            </w:r>
          </w:p>
        </w:tc>
      </w:tr>
      <w:tr w:rsidR="00AD0BBD" w:rsidTr="004B634B">
        <w:tc>
          <w:tcPr>
            <w:tcW w:w="5070" w:type="dxa"/>
          </w:tcPr>
          <w:p w:rsidR="00B92BF9" w:rsidRPr="00B92BF9" w:rsidRDefault="00B92BF9" w:rsidP="00B92BF9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B92BF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lastRenderedPageBreak/>
              <w:t>Аннотация к рабочей программе учебного предмета "Изобразительное искусство" (предметная область "Искусство") для 1-4 классов на 2023-2024 учебный год.</w:t>
            </w:r>
          </w:p>
          <w:p w:rsidR="00B92BF9" w:rsidRPr="00B92BF9" w:rsidRDefault="00B92BF9" w:rsidP="00B92BF9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:rsidR="00AD0BBD" w:rsidRDefault="00AD0BBD" w:rsidP="002C4808">
            <w:pPr>
              <w:jc w:val="center"/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6" w:type="dxa"/>
          </w:tcPr>
          <w:p w:rsidR="0060141D" w:rsidRDefault="0060141D" w:rsidP="00B92B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изобразительному искусству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а также ориентирована на целевые приоритеты, сформулированные в федеральной программе воспитания. </w:t>
            </w:r>
            <w:proofErr w:type="gramStart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разработана на основе УМК «Изобразительное искусство» </w:t>
            </w:r>
            <w:proofErr w:type="spellStart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 Л. А., АО «Издательство «Просвещение» (1.1.1.7.1.1.1.- 1.1.1.7.1.1.4.</w:t>
            </w:r>
            <w:proofErr w:type="gramEnd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ФПУ утв. приказом Министерства просвещения РФ от 21 сентября 2022 г. № 858), рабочей программой НОО по изобразительному искусству (одобрена решением ФУМО по общему образованию протокол 3/21 от 27.09.2021 г.). </w:t>
            </w:r>
            <w:proofErr w:type="gramEnd"/>
          </w:p>
          <w:p w:rsidR="00271AC6" w:rsidRDefault="0060141D" w:rsidP="00B92B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предмета “Изобразительное искусство” на ступени начального общего образования нацелено на формирование художественной культуры учащихся как неотъемлемой части культуры духовной, культуры миро отношений, выработанных поколениями; развитие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 </w:t>
            </w:r>
          </w:p>
          <w:p w:rsidR="0060141D" w:rsidRDefault="0060141D" w:rsidP="00B92B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рабочей программы учебного предмета «Изобразительное искусство» предусматривает изучение программного материала в рамках разделов “Восприятие произведений искусства”, “Графика”, “Живопись”, “Скульптура”, “Декоративно-прикладное искусство”, “Архитектура”, “Азбука цифровой графики”. </w:t>
            </w:r>
          </w:p>
          <w:p w:rsidR="00AD0BBD" w:rsidRPr="0060141D" w:rsidRDefault="0060141D" w:rsidP="00B92BF9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0141D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предмета «Изобразительное искусство” на ступени начального общего </w:t>
            </w:r>
            <w:r w:rsidRPr="00601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отводится 135 часов: ● 1 класс – 33 часа (1 час в неделю); ● 2 класс – 34 часа (1 час в неделю); ● 3 класс – 34 часа (1 час в неделю); ● 4 класс – 34 часа (1 час в неделю).</w:t>
            </w:r>
          </w:p>
        </w:tc>
      </w:tr>
      <w:tr w:rsidR="00B92BF9" w:rsidTr="004B634B">
        <w:tc>
          <w:tcPr>
            <w:tcW w:w="5070" w:type="dxa"/>
          </w:tcPr>
          <w:p w:rsidR="00B92BF9" w:rsidRPr="00B92BF9" w:rsidRDefault="00B92BF9" w:rsidP="00B92BF9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B92BF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lastRenderedPageBreak/>
              <w:t>Аннотация к рабочей программе учебного предмета "Музыка" (предметная область "Искусство") для 1-4 классов на 2023-2024 учебный год.</w:t>
            </w:r>
          </w:p>
          <w:p w:rsidR="00B92BF9" w:rsidRPr="00B92BF9" w:rsidRDefault="00B92BF9" w:rsidP="00B92BF9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6" w:type="dxa"/>
          </w:tcPr>
          <w:p w:rsidR="00CF0465" w:rsidRDefault="00CF0465" w:rsidP="00B92B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музыке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а также ориентирована на целевые приоритеты, сформулированные в федеральной программе воспитания. </w:t>
            </w:r>
            <w:proofErr w:type="gramStart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разработана на основе УМК «Музыка» Критская Е. Д., Сергеева Г. П., </w:t>
            </w:r>
            <w:proofErr w:type="spellStart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 Т. С., АО «Издательство «Просвещение» (1.1.1.7.2.1.1.- 1.1.1.7.2.1.4.</w:t>
            </w:r>
            <w:proofErr w:type="gramEnd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ФПУ утв. приказом Министерства просвещения РФ от 21 сентября 2022 г. № 858), рабочей программой НОО по музыке (одобрена решением ФУМО по общему образованию протокол 3/21 от 27.09.2021 г.). </w:t>
            </w:r>
            <w:proofErr w:type="gramEnd"/>
          </w:p>
          <w:p w:rsidR="00271AC6" w:rsidRDefault="00CF0465" w:rsidP="00B92B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 реализации программы — воспитание музыкальной культуры как части всей духовной культуры </w:t>
            </w:r>
            <w:proofErr w:type="gramStart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F0465" w:rsidRDefault="00CF0465" w:rsidP="00B92B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      </w:r>
          </w:p>
          <w:p w:rsidR="0096210E" w:rsidRDefault="00CF0465" w:rsidP="00B92B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конкретизации учебных целей их реализация осуществляется по следующим направлениям: </w:t>
            </w:r>
          </w:p>
          <w:p w:rsidR="0096210E" w:rsidRDefault="00CF0465" w:rsidP="00B92B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● становление системы ценностей обучающихся в единстве эмоциональной и познавательной сферы; </w:t>
            </w:r>
          </w:p>
          <w:p w:rsidR="0096210E" w:rsidRDefault="00CF0465" w:rsidP="00B92B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●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      </w:r>
          </w:p>
          <w:p w:rsidR="00CF0465" w:rsidRDefault="00CF0465" w:rsidP="00B92B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● формирование творческих способностей ребёнка, развитие мотивации к </w:t>
            </w:r>
            <w:proofErr w:type="spellStart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>музицированию</w:t>
            </w:r>
            <w:proofErr w:type="spellEnd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2BF9" w:rsidRPr="00CF0465" w:rsidRDefault="00CF0465" w:rsidP="00B92BF9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F0465">
              <w:rPr>
                <w:rFonts w:ascii="Times New Roman" w:hAnsi="Times New Roman" w:cs="Times New Roman"/>
                <w:sz w:val="24"/>
                <w:szCs w:val="24"/>
              </w:rPr>
              <w:t>На изучение предмета «Музыка” на ступени начального общего образования отводится 135 часов: ● 1 класс – 33 часа (1 час в неделю); ● 2 класс – 34 часа (1 час в неделю); ● 3 класс – 34 часа (1 час в неделю); ● 4 класс – 34 часа (1 час в неделю).</w:t>
            </w:r>
          </w:p>
        </w:tc>
      </w:tr>
      <w:tr w:rsidR="00CF0465" w:rsidTr="004B634B">
        <w:tc>
          <w:tcPr>
            <w:tcW w:w="5070" w:type="dxa"/>
          </w:tcPr>
          <w:p w:rsidR="00CF0465" w:rsidRPr="00B92BF9" w:rsidRDefault="00CF0465" w:rsidP="00CF0465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B92BF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Аннотация к рабочей программе учебного предмета "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Технология</w:t>
            </w:r>
            <w:r w:rsidRPr="00B92BF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" (предметная область "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Технология</w:t>
            </w:r>
            <w:r w:rsidRPr="00B92BF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") для 1-4 </w:t>
            </w:r>
            <w:r w:rsidRPr="00B92BF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lastRenderedPageBreak/>
              <w:t>классов на 2023-2024 учебный год.</w:t>
            </w:r>
          </w:p>
          <w:p w:rsidR="00CF0465" w:rsidRPr="00B92BF9" w:rsidRDefault="00CF0465" w:rsidP="00B92BF9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6" w:type="dxa"/>
          </w:tcPr>
          <w:p w:rsidR="00CF0465" w:rsidRDefault="00CF0465" w:rsidP="00CF046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программа разработана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стандарте начального общего образования, а также ориентирована на целевые </w:t>
            </w:r>
            <w:r w:rsidRPr="00CF0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приоритеты, сформулированные в федеральной программе воспитания гимназии. </w:t>
            </w:r>
            <w:proofErr w:type="gramStart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разработана на основе УМК «Технология» </w:t>
            </w:r>
            <w:proofErr w:type="spellStart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Т.П., АО «Издательство «Просвещение» (1.1.1.8.1.1.1.- 1.1.1.8.1.1.4.</w:t>
            </w:r>
            <w:proofErr w:type="gramEnd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ФПУ утв. приказом Министерства просвещения РФ от 21 сентября 2022 г. № 858), рабочей программой НОО по технологии (одобрена решением ФУМО по общему образованию протокол 3/21 от 27.09.2021 г.). </w:t>
            </w:r>
            <w:proofErr w:type="gramEnd"/>
          </w:p>
          <w:p w:rsidR="00CF0465" w:rsidRDefault="00CF0465" w:rsidP="00CF046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6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</w:t>
            </w:r>
            <w:proofErr w:type="gramStart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>ии у о</w:t>
            </w:r>
            <w:proofErr w:type="gramEnd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бучающихся социально ценных качеств, </w:t>
            </w:r>
            <w:proofErr w:type="spellStart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CF0465">
              <w:rPr>
                <w:rFonts w:ascii="Times New Roman" w:hAnsi="Times New Roman" w:cs="Times New Roman"/>
                <w:sz w:val="24"/>
                <w:szCs w:val="24"/>
              </w:rPr>
              <w:t xml:space="preserve">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 </w:t>
            </w:r>
          </w:p>
          <w:p w:rsidR="00CF0465" w:rsidRPr="00CF0465" w:rsidRDefault="00CF0465" w:rsidP="00CF0465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F0465">
              <w:rPr>
                <w:rFonts w:ascii="Times New Roman" w:hAnsi="Times New Roman" w:cs="Times New Roman"/>
                <w:sz w:val="24"/>
                <w:szCs w:val="24"/>
              </w:rPr>
              <w:t>На изучение предмета «Технология» на ступени начального общего образования отводится 135 часов: ● 1 класс – 33 часа (1 час в неделю); ● 2 класс – 34 часа (1 час в неделю); ● 3 класс – 34 часа (1 час в неделю); ● 4 класс – 34 часа (1 час в неделю).</w:t>
            </w:r>
          </w:p>
        </w:tc>
      </w:tr>
      <w:tr w:rsidR="00B92BF9" w:rsidTr="004B634B">
        <w:tc>
          <w:tcPr>
            <w:tcW w:w="5070" w:type="dxa"/>
          </w:tcPr>
          <w:p w:rsidR="00B92BF9" w:rsidRPr="00B92BF9" w:rsidRDefault="00B92BF9" w:rsidP="00B92BF9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B92BF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lastRenderedPageBreak/>
              <w:t>Аннотация к рабочей программе учебного предмета "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Физическая культура</w:t>
            </w:r>
            <w:r w:rsidRPr="00B92BF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" (предметная область "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Физическая культура</w:t>
            </w:r>
            <w:r w:rsidRPr="00B92BF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") для 1-4 классов на 2023-2024 учебный год.</w:t>
            </w:r>
          </w:p>
          <w:p w:rsidR="00B92BF9" w:rsidRPr="00B92BF9" w:rsidRDefault="00B92BF9" w:rsidP="00B92BF9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6" w:type="dxa"/>
          </w:tcPr>
          <w:p w:rsidR="00B92BF9" w:rsidRDefault="00B92BF9" w:rsidP="00B92B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BF9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Рабочая программа разработана на основе ФГОС НОО, рабочей программой</w:t>
            </w:r>
            <w:proofErr w:type="gramEnd"/>
            <w:r w:rsidRPr="00B92BF9">
              <w:rPr>
                <w:rFonts w:ascii="Times New Roman" w:hAnsi="Times New Roman" w:cs="Times New Roman"/>
                <w:sz w:val="24"/>
                <w:szCs w:val="24"/>
              </w:rPr>
              <w:t xml:space="preserve"> НОО по физической культуре (</w:t>
            </w:r>
            <w:proofErr w:type="gramStart"/>
            <w:r w:rsidRPr="00B92BF9"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  <w:proofErr w:type="gramEnd"/>
            <w:r w:rsidRPr="00B92BF9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ФУМО по общему образованию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ротокол 3/21 от 27.09.2021 г.).</w:t>
            </w:r>
          </w:p>
          <w:p w:rsidR="00B92BF9" w:rsidRDefault="00B92BF9" w:rsidP="00B92B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9">
              <w:rPr>
                <w:rFonts w:ascii="Times New Roman" w:hAnsi="Times New Roman" w:cs="Times New Roman"/>
                <w:sz w:val="24"/>
                <w:szCs w:val="24"/>
              </w:rPr>
              <w:t xml:space="preserve"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прикладной ориентированной направленности. Развивающая ориентация учебного предмета «Физическая культура» заключается в формировании у младших школьников необходимого и </w:t>
            </w:r>
            <w:r w:rsidRPr="00B92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достаточного физического здоровья, уровня развития физических качеств и обучения физическим упражнениям разной функциональной направленности. </w:t>
            </w:r>
          </w:p>
          <w:p w:rsidR="00B92BF9" w:rsidRPr="00B92BF9" w:rsidRDefault="00B92BF9" w:rsidP="00B92BF9">
            <w:pPr>
              <w:ind w:firstLine="70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92BF9">
              <w:rPr>
                <w:rFonts w:ascii="Times New Roman" w:hAnsi="Times New Roman" w:cs="Times New Roman"/>
                <w:sz w:val="24"/>
                <w:szCs w:val="24"/>
              </w:rPr>
              <w:t>На изучение предмета “Физическая культура” на ступени начального общего образования отводится 270 часов: ● 1 класс – 66 часов (2 часа в неделю); ● 2 класс – 68 часов (2 часа в неделю); ● 3 класс – 68 часов (2 часа в неделю); ● 4 класс – 68 часов (2 часа в неделю).</w:t>
            </w:r>
          </w:p>
        </w:tc>
      </w:tr>
    </w:tbl>
    <w:p w:rsidR="002C4808" w:rsidRDefault="002C4808" w:rsidP="002C4808">
      <w:pPr>
        <w:jc w:val="center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:rsidR="002C4808" w:rsidRDefault="002C4808">
      <w:p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; </w:t>
      </w:r>
    </w:p>
    <w:p w:rsidR="002C4808" w:rsidRDefault="002C4808">
      <w:p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; </w:t>
      </w:r>
    </w:p>
    <w:p w:rsidR="002C4808" w:rsidRDefault="002C4808"/>
    <w:sectPr w:rsidR="002C4808" w:rsidSect="002C48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90FF9"/>
    <w:multiLevelType w:val="hybridMultilevel"/>
    <w:tmpl w:val="07C451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FC00CE"/>
    <w:multiLevelType w:val="multilevel"/>
    <w:tmpl w:val="00D2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C4808"/>
    <w:rsid w:val="0004446E"/>
    <w:rsid w:val="001E0D46"/>
    <w:rsid w:val="00271AC6"/>
    <w:rsid w:val="002C4808"/>
    <w:rsid w:val="00347D4E"/>
    <w:rsid w:val="004B634B"/>
    <w:rsid w:val="0060141D"/>
    <w:rsid w:val="0096210E"/>
    <w:rsid w:val="00AD0BBD"/>
    <w:rsid w:val="00B92BF9"/>
    <w:rsid w:val="00CF0465"/>
    <w:rsid w:val="00DB2570"/>
    <w:rsid w:val="00F1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480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AD0BBD"/>
    <w:rPr>
      <w:b/>
      <w:bCs/>
    </w:rPr>
  </w:style>
  <w:style w:type="character" w:customStyle="1" w:styleId="placeholder-mask">
    <w:name w:val="placeholder-mask"/>
    <w:basedOn w:val="a0"/>
    <w:rsid w:val="00AD0BBD"/>
  </w:style>
  <w:style w:type="character" w:customStyle="1" w:styleId="placeholder">
    <w:name w:val="placeholder"/>
    <w:basedOn w:val="a0"/>
    <w:rsid w:val="00AD0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5903</Words>
  <Characters>33653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2023-09-13T10:15:00Z</dcterms:created>
  <dcterms:modified xsi:type="dcterms:W3CDTF">2023-09-13T10:15:00Z</dcterms:modified>
</cp:coreProperties>
</file>