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242" w:rsidRDefault="00B37242" w:rsidP="00D90AF9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7242" w:rsidRPr="00D90AF9" w:rsidRDefault="00B37242" w:rsidP="00B37242">
      <w:pPr>
        <w:keepNext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90AF9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B37242" w:rsidRPr="00D90AF9" w:rsidRDefault="00B37242" w:rsidP="00B37242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90AF9">
        <w:rPr>
          <w:rFonts w:ascii="Times New Roman" w:hAnsi="Times New Roman"/>
          <w:b/>
          <w:sz w:val="24"/>
          <w:szCs w:val="24"/>
        </w:rPr>
        <w:t xml:space="preserve"> «Средняя общеобразовательная школа </w:t>
      </w:r>
      <w:proofErr w:type="spellStart"/>
      <w:r w:rsidRPr="00D90AF9">
        <w:rPr>
          <w:rFonts w:ascii="Times New Roman" w:hAnsi="Times New Roman"/>
          <w:b/>
          <w:sz w:val="24"/>
          <w:szCs w:val="24"/>
        </w:rPr>
        <w:t>с</w:t>
      </w:r>
      <w:proofErr w:type="gramStart"/>
      <w:r w:rsidRPr="00D90AF9">
        <w:rPr>
          <w:rFonts w:ascii="Times New Roman" w:hAnsi="Times New Roman"/>
          <w:b/>
          <w:sz w:val="24"/>
          <w:szCs w:val="24"/>
        </w:rPr>
        <w:t>.Т</w:t>
      </w:r>
      <w:proofErr w:type="gramEnd"/>
      <w:r w:rsidRPr="00D90AF9">
        <w:rPr>
          <w:rFonts w:ascii="Times New Roman" w:hAnsi="Times New Roman"/>
          <w:b/>
          <w:sz w:val="24"/>
          <w:szCs w:val="24"/>
        </w:rPr>
        <w:t>урты-Хутор</w:t>
      </w:r>
      <w:proofErr w:type="spellEnd"/>
      <w:r w:rsidRPr="00D90AF9">
        <w:rPr>
          <w:rFonts w:ascii="Times New Roman" w:hAnsi="Times New Roman"/>
          <w:b/>
          <w:sz w:val="24"/>
          <w:szCs w:val="24"/>
        </w:rPr>
        <w:t xml:space="preserve"> </w:t>
      </w:r>
    </w:p>
    <w:p w:rsidR="00B37242" w:rsidRPr="00D90AF9" w:rsidRDefault="00B37242" w:rsidP="00B37242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90AF9">
        <w:rPr>
          <w:rFonts w:ascii="Times New Roman" w:hAnsi="Times New Roman"/>
          <w:b/>
          <w:sz w:val="24"/>
          <w:szCs w:val="24"/>
        </w:rPr>
        <w:t xml:space="preserve">имени </w:t>
      </w:r>
      <w:proofErr w:type="spellStart"/>
      <w:r w:rsidRPr="00D90AF9">
        <w:rPr>
          <w:rFonts w:ascii="Times New Roman" w:hAnsi="Times New Roman"/>
          <w:b/>
          <w:sz w:val="24"/>
          <w:szCs w:val="24"/>
        </w:rPr>
        <w:t>Хатамаева</w:t>
      </w:r>
      <w:proofErr w:type="spellEnd"/>
      <w:r w:rsidRPr="00D90AF9">
        <w:rPr>
          <w:rFonts w:ascii="Times New Roman" w:hAnsi="Times New Roman"/>
          <w:b/>
          <w:sz w:val="24"/>
          <w:szCs w:val="24"/>
        </w:rPr>
        <w:t xml:space="preserve"> Али </w:t>
      </w:r>
      <w:proofErr w:type="spellStart"/>
      <w:r w:rsidRPr="00D90AF9">
        <w:rPr>
          <w:rFonts w:ascii="Times New Roman" w:hAnsi="Times New Roman"/>
          <w:b/>
          <w:sz w:val="24"/>
          <w:szCs w:val="24"/>
        </w:rPr>
        <w:t>Батиевича</w:t>
      </w:r>
      <w:proofErr w:type="spellEnd"/>
      <w:r w:rsidRPr="00D90AF9">
        <w:rPr>
          <w:rFonts w:ascii="Times New Roman" w:hAnsi="Times New Roman"/>
          <w:b/>
          <w:sz w:val="24"/>
          <w:szCs w:val="24"/>
        </w:rPr>
        <w:t>»</w:t>
      </w:r>
    </w:p>
    <w:p w:rsidR="00B37242" w:rsidRPr="00D90AF9" w:rsidRDefault="00B37242" w:rsidP="00B372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7242" w:rsidRPr="006B727C" w:rsidRDefault="00B37242" w:rsidP="00B3724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37242" w:rsidRPr="006B727C" w:rsidRDefault="00B37242" w:rsidP="00B3724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90AF9" w:rsidRDefault="00D90AF9" w:rsidP="00D90AF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Рассмотрено на заседании </w:t>
      </w:r>
    </w:p>
    <w:p w:rsidR="00D90AF9" w:rsidRDefault="00D90AF9" w:rsidP="00D90AF9">
      <w:pPr>
        <w:tabs>
          <w:tab w:val="left" w:pos="116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педагогического совета  </w:t>
      </w:r>
      <w:r w:rsidRPr="00D90AF9">
        <w:rPr>
          <w:rFonts w:ascii="Times New Roman" w:hAnsi="Times New Roman"/>
          <w:b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3806190</wp:posOffset>
            </wp:positionH>
            <wp:positionV relativeFrom="paragraph">
              <wp:posOffset>-226695</wp:posOffset>
            </wp:positionV>
            <wp:extent cx="2447925" cy="1485900"/>
            <wp:effectExtent l="19050" t="0" r="9525" b="0"/>
            <wp:wrapNone/>
            <wp:docPr id="7" name="Рисунок 1" descr="C:\Users\user\Desktop\ИРИНА\РУССКИЙ ЯЗЫК В СХЕМАХ И ТАБЛИЦАХ\ТОЧКА РОСТА\ПРОГРАММЫ\Физика 7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ИРИНА\РУССКИЙ ЯЗЫК В СХЕМАХ И ТАБЛИЦАХ\ТОЧКА РОСТА\ПРОГРАММЫ\Физика 7-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3298" t="19872" r="7073" b="552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0AF9" w:rsidRDefault="00D90AF9" w:rsidP="00D90AF9">
      <w:pPr>
        <w:tabs>
          <w:tab w:val="left" w:pos="116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МБОУ «СОШ </w:t>
      </w:r>
      <w:proofErr w:type="spellStart"/>
      <w:r>
        <w:rPr>
          <w:rFonts w:ascii="Times New Roman" w:hAnsi="Times New Roman"/>
          <w:b/>
          <w:sz w:val="24"/>
          <w:szCs w:val="24"/>
        </w:rPr>
        <w:t>с</w:t>
      </w:r>
      <w:proofErr w:type="gramStart"/>
      <w:r>
        <w:rPr>
          <w:rFonts w:ascii="Times New Roman" w:hAnsi="Times New Roman"/>
          <w:b/>
          <w:sz w:val="24"/>
          <w:szCs w:val="24"/>
        </w:rPr>
        <w:t>.Т</w:t>
      </w:r>
      <w:proofErr w:type="gramEnd"/>
      <w:r>
        <w:rPr>
          <w:rFonts w:ascii="Times New Roman" w:hAnsi="Times New Roman"/>
          <w:b/>
          <w:sz w:val="24"/>
          <w:szCs w:val="24"/>
        </w:rPr>
        <w:t>урты-Хутор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D90AF9" w:rsidRDefault="00D90AF9" w:rsidP="00D90AF9">
      <w:pPr>
        <w:tabs>
          <w:tab w:val="left" w:pos="116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им</w:t>
      </w:r>
      <w:proofErr w:type="gramStart"/>
      <w:r>
        <w:rPr>
          <w:rFonts w:ascii="Times New Roman" w:hAnsi="Times New Roman"/>
          <w:b/>
          <w:sz w:val="24"/>
          <w:szCs w:val="24"/>
        </w:rPr>
        <w:t>.Х</w:t>
      </w:r>
      <w:proofErr w:type="gramEnd"/>
      <w:r>
        <w:rPr>
          <w:rFonts w:ascii="Times New Roman" w:hAnsi="Times New Roman"/>
          <w:b/>
          <w:sz w:val="24"/>
          <w:szCs w:val="24"/>
        </w:rPr>
        <w:t>атамаева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А.Б.»</w:t>
      </w:r>
    </w:p>
    <w:p w:rsidR="00D90AF9" w:rsidRDefault="00D90AF9" w:rsidP="00D90AF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№9 от 30.05.2023 г.</w:t>
      </w:r>
      <w:r w:rsidRPr="008F59B5">
        <w:rPr>
          <w:rFonts w:ascii="Times New Roman" w:hAnsi="Times New Roman"/>
          <w:noProof/>
          <w:sz w:val="24"/>
          <w:szCs w:val="24"/>
        </w:rPr>
        <w:t xml:space="preserve"> </w:t>
      </w:r>
    </w:p>
    <w:p w:rsidR="00B37242" w:rsidRPr="00690E66" w:rsidRDefault="00B37242" w:rsidP="00B3724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63E1B" w:rsidRPr="00FF5E11" w:rsidRDefault="00A63E1B" w:rsidP="00A63E1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E1B" w:rsidRDefault="00A63E1B" w:rsidP="00A63E1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AF9" w:rsidRDefault="00D90AF9" w:rsidP="00A63E1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AF9" w:rsidRPr="00FF5E11" w:rsidRDefault="00D90AF9" w:rsidP="00A63E1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E1B" w:rsidRPr="00D90AF9" w:rsidRDefault="00A63E1B" w:rsidP="00B37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0A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 курса внеурочной деятельности</w:t>
      </w:r>
    </w:p>
    <w:p w:rsidR="00A63E1B" w:rsidRPr="00D90AF9" w:rsidRDefault="00A63E1B" w:rsidP="00B37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90A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 </w:t>
      </w:r>
      <w:proofErr w:type="gramStart"/>
      <w:r w:rsidR="002B0B92" w:rsidRPr="00D90A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естественно-научному</w:t>
      </w:r>
      <w:proofErr w:type="gramEnd"/>
      <w:r w:rsidR="002B0B92" w:rsidRPr="00D90A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D90A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направлению</w:t>
      </w:r>
    </w:p>
    <w:p w:rsidR="00A63E1B" w:rsidRPr="00D90AF9" w:rsidRDefault="00C64ED4" w:rsidP="00B37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0A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(1 – 2</w:t>
      </w:r>
      <w:r w:rsidR="002B0B92" w:rsidRPr="00D90A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классы)</w:t>
      </w:r>
    </w:p>
    <w:p w:rsidR="002B0B92" w:rsidRPr="00D90AF9" w:rsidRDefault="002B0B92" w:rsidP="00B37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63E1B" w:rsidRPr="00D90AF9" w:rsidRDefault="00A63E1B" w:rsidP="00B37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0A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2B0B92" w:rsidRPr="00D90A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Чудеса науки и природы</w:t>
      </w:r>
      <w:r w:rsidRPr="00D90A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A63E1B" w:rsidRPr="00B37242" w:rsidRDefault="00A63E1B" w:rsidP="00B37242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A63E1B" w:rsidRDefault="00A63E1B" w:rsidP="00A63E1B">
      <w:pPr>
        <w:spacing w:after="200" w:line="276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D90AF9" w:rsidRDefault="00D90AF9" w:rsidP="00A63E1B">
      <w:pPr>
        <w:spacing w:after="200" w:line="276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D90AF9" w:rsidRPr="00FF5E11" w:rsidRDefault="00D90AF9" w:rsidP="00A63E1B">
      <w:pPr>
        <w:spacing w:after="200" w:line="276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A63E1B" w:rsidRPr="00D90AF9" w:rsidRDefault="00D90AF9" w:rsidP="00D90A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Разработала: </w:t>
      </w:r>
      <w:proofErr w:type="spellStart"/>
      <w:r w:rsidRPr="00D90AF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Байтарбиева</w:t>
      </w:r>
      <w:proofErr w:type="spellEnd"/>
      <w:r w:rsidRPr="00D90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П.Ж.,</w:t>
      </w:r>
    </w:p>
    <w:p w:rsidR="00D90AF9" w:rsidRPr="00D90AF9" w:rsidRDefault="00D90AF9" w:rsidP="00D90A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AF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начальных классов</w:t>
      </w:r>
    </w:p>
    <w:p w:rsidR="00A63E1B" w:rsidRPr="00FF5E11" w:rsidRDefault="00A63E1B" w:rsidP="00A63E1B">
      <w:pPr>
        <w:spacing w:after="200" w:line="276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A63E1B" w:rsidRDefault="00A63E1B" w:rsidP="00A63E1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7242" w:rsidRDefault="00B37242" w:rsidP="00A63E1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7242" w:rsidRDefault="00B37242" w:rsidP="00A63E1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7242" w:rsidRDefault="00B37242" w:rsidP="00A63E1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7242" w:rsidRDefault="00B37242" w:rsidP="00A63E1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0AF9" w:rsidRPr="00D90AF9" w:rsidRDefault="00D90AF9" w:rsidP="00A63E1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90A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2023 год</w:t>
      </w:r>
    </w:p>
    <w:p w:rsidR="007C156B" w:rsidRPr="00FF5E11" w:rsidRDefault="007C156B" w:rsidP="00A63E1B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156B" w:rsidRPr="00FF5E11" w:rsidRDefault="007C156B" w:rsidP="00A63E1B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1"/>
        <w:tblpPr w:leftFromText="180" w:rightFromText="180" w:vertAnchor="text" w:horzAnchor="margin" w:tblpY="20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"/>
      </w:tblGrid>
      <w:tr w:rsidR="00D90AF9" w:rsidRPr="00FF5E11" w:rsidTr="00E65B3D">
        <w:tc>
          <w:tcPr>
            <w:tcW w:w="496" w:type="dxa"/>
          </w:tcPr>
          <w:p w:rsidR="00D90AF9" w:rsidRPr="00FF5E11" w:rsidRDefault="00D90AF9" w:rsidP="00A63E1B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156B" w:rsidRPr="00D90AF9" w:rsidRDefault="00E36F71" w:rsidP="00D90AF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0A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="00EF0C1F" w:rsidRPr="00D90A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A835BF" w:rsidRPr="00FF5E11" w:rsidRDefault="00A835BF" w:rsidP="00A835BF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FF5E1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В связи с переходом на новый образовательный стандарт в настоящее время внеурочная деятельность является неотъемлемой частью учебно-воспитательного процесса и одной из форм организации свободного времени учащихся. </w:t>
      </w:r>
    </w:p>
    <w:p w:rsidR="007C156B" w:rsidRPr="00FF5E11" w:rsidRDefault="007C156B" w:rsidP="007C156B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FF5E11">
        <w:rPr>
          <w:rFonts w:ascii="Times New Roman" w:hAnsi="Times New Roman" w:cs="Times New Roman"/>
          <w:sz w:val="24"/>
          <w:szCs w:val="24"/>
        </w:rPr>
        <w:t xml:space="preserve">       Рабочая программа  внеурочной деятельности « Чудеса науки и природы» для учащихся </w:t>
      </w:r>
      <w:r w:rsidRPr="00FF5E11">
        <w:rPr>
          <w:rFonts w:ascii="Times New Roman" w:hAnsi="Times New Roman" w:cs="Times New Roman"/>
          <w:b/>
          <w:sz w:val="24"/>
          <w:szCs w:val="24"/>
        </w:rPr>
        <w:t>1-</w:t>
      </w:r>
      <w:r w:rsidR="00C64ED4">
        <w:rPr>
          <w:rFonts w:ascii="Times New Roman" w:hAnsi="Times New Roman" w:cs="Times New Roman"/>
          <w:b/>
          <w:sz w:val="24"/>
          <w:szCs w:val="24"/>
        </w:rPr>
        <w:t>2</w:t>
      </w:r>
      <w:r w:rsidRPr="00FF5E11">
        <w:rPr>
          <w:rFonts w:ascii="Times New Roman" w:hAnsi="Times New Roman" w:cs="Times New Roman"/>
          <w:sz w:val="24"/>
          <w:szCs w:val="24"/>
        </w:rPr>
        <w:t xml:space="preserve"> класса составлена в соответствии с требованиями Федерального государственного образовательного стандарта второго поколения,  </w:t>
      </w:r>
      <w:r w:rsidRPr="00FF5E1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на основе материала, взятого из серии книг «Простая наука для детей»</w:t>
      </w:r>
      <w:r w:rsidR="00653A6D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.</w:t>
      </w:r>
    </w:p>
    <w:p w:rsidR="00653A6D" w:rsidRDefault="007C156B" w:rsidP="007C156B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F5E11">
        <w:rPr>
          <w:rFonts w:ascii="Times New Roman" w:hAnsi="Times New Roman" w:cs="Times New Roman"/>
          <w:sz w:val="24"/>
          <w:szCs w:val="24"/>
        </w:rPr>
        <w:t>Курс  введен в часть учебного  плана, формируемого образовательным учреждением МБОУ «</w:t>
      </w:r>
      <w:proofErr w:type="spellStart"/>
      <w:r w:rsidRPr="00FF5E11">
        <w:rPr>
          <w:rFonts w:ascii="Times New Roman" w:hAnsi="Times New Roman" w:cs="Times New Roman"/>
          <w:sz w:val="24"/>
          <w:szCs w:val="24"/>
        </w:rPr>
        <w:t>Чернореченская</w:t>
      </w:r>
      <w:proofErr w:type="spellEnd"/>
      <w:r w:rsidRPr="00FF5E11">
        <w:rPr>
          <w:rFonts w:ascii="Times New Roman" w:hAnsi="Times New Roman" w:cs="Times New Roman"/>
          <w:sz w:val="24"/>
          <w:szCs w:val="24"/>
        </w:rPr>
        <w:t xml:space="preserve"> СОШ №2 </w:t>
      </w:r>
      <w:proofErr w:type="spellStart"/>
      <w:r w:rsidRPr="00FF5E11">
        <w:rPr>
          <w:rFonts w:ascii="Times New Roman" w:hAnsi="Times New Roman" w:cs="Times New Roman"/>
          <w:sz w:val="24"/>
          <w:szCs w:val="24"/>
        </w:rPr>
        <w:t>им.В.Д.Солонченко</w:t>
      </w:r>
      <w:proofErr w:type="spellEnd"/>
      <w:r w:rsidRPr="00FF5E11">
        <w:rPr>
          <w:rFonts w:ascii="Times New Roman" w:hAnsi="Times New Roman" w:cs="Times New Roman"/>
          <w:sz w:val="24"/>
          <w:szCs w:val="24"/>
        </w:rPr>
        <w:t xml:space="preserve">» на 2021/2022 </w:t>
      </w:r>
      <w:proofErr w:type="spellStart"/>
      <w:r w:rsidRPr="00FF5E11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Pr="00FF5E11">
        <w:rPr>
          <w:rFonts w:ascii="Times New Roman" w:hAnsi="Times New Roman" w:cs="Times New Roman"/>
          <w:sz w:val="24"/>
          <w:szCs w:val="24"/>
        </w:rPr>
        <w:t>.</w:t>
      </w:r>
      <w:r w:rsidR="00653A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3A6D" w:rsidRPr="00653A6D" w:rsidRDefault="00653A6D" w:rsidP="007C156B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Реализация данной программы </w:t>
      </w:r>
      <w:bookmarkStart w:id="0" w:name="_GoBack"/>
      <w:proofErr w:type="gramStart"/>
      <w:r w:rsidRPr="00653A6D">
        <w:rPr>
          <w:rFonts w:ascii="Times New Roman" w:hAnsi="Times New Roman" w:cs="Times New Roman"/>
          <w:b/>
          <w:sz w:val="24"/>
          <w:szCs w:val="24"/>
        </w:rPr>
        <w:t>естественно-научной</w:t>
      </w:r>
      <w:proofErr w:type="gramEnd"/>
      <w:r w:rsidRPr="00653A6D">
        <w:rPr>
          <w:rFonts w:ascii="Times New Roman" w:hAnsi="Times New Roman" w:cs="Times New Roman"/>
          <w:b/>
          <w:sz w:val="24"/>
          <w:szCs w:val="24"/>
        </w:rPr>
        <w:t xml:space="preserve"> направленности предусматривает использование  оборудования, средств обучения и воспитания центра «Точка роста»</w:t>
      </w:r>
      <w:bookmarkEnd w:id="0"/>
    </w:p>
    <w:p w:rsidR="006D7044" w:rsidRPr="00FF5E11" w:rsidRDefault="006D7044" w:rsidP="006D704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FF5E11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en-US"/>
        </w:rPr>
        <w:t xml:space="preserve">Актуальность </w:t>
      </w:r>
      <w:r w:rsidRPr="00FF5E1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настоящей программы состоит в том, что она создаёт условия для социальной адаптации при обучении в начальной школе, творческой самореализации личности ребёнка, а главное – направлена на формирование интереса и положительного отношения к естественным наукам. </w:t>
      </w:r>
    </w:p>
    <w:p w:rsidR="00F045C7" w:rsidRPr="00FF5E11" w:rsidRDefault="00C114C6" w:rsidP="00F045C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bidi="en-US"/>
        </w:rPr>
      </w:pPr>
      <w:r w:rsidRPr="00FF5E11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en-US"/>
        </w:rPr>
        <w:t>Педагогическая целесообразность</w:t>
      </w:r>
      <w:r w:rsidRPr="00FF5E1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 </w:t>
      </w:r>
      <w:r w:rsidRPr="00FF5E1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данной программы заключается в том, что ребёнок не просто изучает основы естественных наук и их взаимосвязи, но и познаёт себя в каждой из них. </w:t>
      </w:r>
      <w:r w:rsidR="00F045C7" w:rsidRPr="00FF5E1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С целью </w:t>
      </w:r>
      <w:r w:rsidR="00F045C7" w:rsidRPr="00FF5E11">
        <w:rPr>
          <w:rFonts w:ascii="Times New Roman" w:eastAsia="Times New Roman" w:hAnsi="Times New Roman" w:cs="Times New Roman"/>
          <w:sz w:val="24"/>
          <w:szCs w:val="24"/>
          <w:lang w:bidi="en-US"/>
        </w:rPr>
        <w:t>формированию интереса к предметам естественнонаучного цикла, расширения кругозора учащихся создан курс «</w:t>
      </w:r>
      <w:r w:rsidR="00F045C7" w:rsidRPr="00FF5E1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Чудеса науки и природы</w:t>
      </w:r>
      <w:r w:rsidR="00F045C7" w:rsidRPr="00FF5E11">
        <w:rPr>
          <w:rFonts w:ascii="Times New Roman" w:eastAsia="Times New Roman" w:hAnsi="Times New Roman" w:cs="Times New Roman"/>
          <w:sz w:val="24"/>
          <w:szCs w:val="24"/>
          <w:lang w:bidi="en-US"/>
        </w:rPr>
        <w:t>».</w:t>
      </w:r>
      <w:r w:rsidR="00F045C7" w:rsidRPr="00FF5E11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bidi="en-US"/>
        </w:rPr>
        <w:t xml:space="preserve"> </w:t>
      </w:r>
    </w:p>
    <w:p w:rsidR="00F045C7" w:rsidRPr="00FF5E11" w:rsidRDefault="00F045C7" w:rsidP="00F045C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FF5E1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Преподавание естественных наук в начальной школе достаточно обширно и предлагает детям начальные сведения из физики, химии, биологии, астрономии, географии и экологии.</w:t>
      </w:r>
      <w:r w:rsidRPr="00FF5E11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bidi="en-US"/>
        </w:rPr>
        <w:t xml:space="preserve">  </w:t>
      </w:r>
      <w:r w:rsidRPr="00FF5E1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В дополнение к школьному курсу в данной программе</w:t>
      </w:r>
      <w:r w:rsidR="00C64ED4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во 2 классе</w:t>
      </w:r>
      <w:r w:rsidRPr="00FF5E1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широко используется проектная деятельность и способность учащимся устанавливать </w:t>
      </w:r>
      <w:proofErr w:type="spellStart"/>
      <w:r w:rsidRPr="00FF5E1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межпредметные</w:t>
      </w:r>
      <w:proofErr w:type="spellEnd"/>
      <w:r w:rsidRPr="00FF5E1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связи. </w:t>
      </w:r>
    </w:p>
    <w:p w:rsidR="00147453" w:rsidRPr="00FF5E11" w:rsidRDefault="00147453" w:rsidP="0004401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F5E11">
        <w:rPr>
          <w:rFonts w:ascii="Times New Roman" w:hAnsi="Times New Roman" w:cs="Times New Roman"/>
          <w:sz w:val="24"/>
          <w:szCs w:val="24"/>
        </w:rPr>
        <w:t xml:space="preserve">Основной </w:t>
      </w:r>
      <w:r w:rsidRPr="00FF5E11">
        <w:rPr>
          <w:rFonts w:ascii="Times New Roman" w:hAnsi="Times New Roman" w:cs="Times New Roman"/>
          <w:b/>
          <w:sz w:val="24"/>
          <w:szCs w:val="24"/>
        </w:rPr>
        <w:t>целью</w:t>
      </w:r>
      <w:r w:rsidRPr="00FF5E11">
        <w:rPr>
          <w:rFonts w:ascii="Times New Roman" w:hAnsi="Times New Roman" w:cs="Times New Roman"/>
          <w:sz w:val="24"/>
          <w:szCs w:val="24"/>
        </w:rPr>
        <w:t xml:space="preserve"> изучения курса « Чудеса науки и природы» является создание условий для </w:t>
      </w:r>
      <w:r w:rsidRPr="00FF5E1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ребенка, чтобы почувствовать себя активным участником в окружающих его природных процессах - найти свое место в мироздании.</w:t>
      </w:r>
    </w:p>
    <w:p w:rsidR="00147453" w:rsidRPr="00FF5E11" w:rsidRDefault="00147453" w:rsidP="0004401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E11">
        <w:rPr>
          <w:rFonts w:ascii="Times New Roman" w:hAnsi="Times New Roman" w:cs="Times New Roman"/>
          <w:sz w:val="24"/>
          <w:szCs w:val="24"/>
        </w:rPr>
        <w:t xml:space="preserve">Программа определяет ряд </w:t>
      </w:r>
      <w:r w:rsidRPr="00FF5E11">
        <w:rPr>
          <w:rFonts w:ascii="Times New Roman" w:hAnsi="Times New Roman" w:cs="Times New Roman"/>
          <w:b/>
          <w:sz w:val="24"/>
          <w:szCs w:val="24"/>
        </w:rPr>
        <w:t>задач:</w:t>
      </w:r>
    </w:p>
    <w:p w:rsidR="00147453" w:rsidRPr="00FF5E11" w:rsidRDefault="00147453" w:rsidP="00147453">
      <w:pPr>
        <w:pStyle w:val="a8"/>
        <w:numPr>
          <w:ilvl w:val="0"/>
          <w:numId w:val="2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FF5E11">
        <w:rPr>
          <w:rFonts w:ascii="Times New Roman" w:hAnsi="Times New Roman" w:cs="Times New Roman"/>
          <w:sz w:val="24"/>
          <w:szCs w:val="24"/>
        </w:rPr>
        <w:t>содействовать формированию мыслительных навыков:</w:t>
      </w:r>
      <w:r w:rsidRPr="00FF5E1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делать выводы и умозаключения, доказывая свою точку зрения через поисково-исследовательскую деятельность. </w:t>
      </w:r>
    </w:p>
    <w:p w:rsidR="00147453" w:rsidRPr="00FF5E11" w:rsidRDefault="00147453" w:rsidP="00147453">
      <w:pPr>
        <w:pStyle w:val="a8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E11">
        <w:rPr>
          <w:rFonts w:ascii="Times New Roman" w:hAnsi="Times New Roman" w:cs="Times New Roman"/>
          <w:sz w:val="24"/>
          <w:szCs w:val="24"/>
        </w:rPr>
        <w:t>способствовать формированию информационно-коммуникационных компетенций учащихся;</w:t>
      </w:r>
    </w:p>
    <w:p w:rsidR="00147453" w:rsidRPr="00FF5E11" w:rsidRDefault="00147453" w:rsidP="00147453">
      <w:pPr>
        <w:pStyle w:val="a8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E11">
        <w:rPr>
          <w:rFonts w:ascii="Times New Roman" w:hAnsi="Times New Roman" w:cs="Times New Roman"/>
          <w:sz w:val="24"/>
          <w:szCs w:val="24"/>
        </w:rPr>
        <w:t>формировать универсальные учебные действия познавательного, логического, знаково-символического, регулятивного и коммуникативного характера;</w:t>
      </w:r>
    </w:p>
    <w:p w:rsidR="00147453" w:rsidRPr="00FF5E11" w:rsidRDefault="00147453" w:rsidP="00147453">
      <w:pPr>
        <w:pStyle w:val="a8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E11">
        <w:rPr>
          <w:rFonts w:ascii="Times New Roman" w:hAnsi="Times New Roman" w:cs="Times New Roman"/>
          <w:sz w:val="24"/>
          <w:szCs w:val="24"/>
        </w:rPr>
        <w:t>создавать условия для развития у детей познавательных интересов, формировать стремление ребенка к размышлению и поиску.</w:t>
      </w:r>
    </w:p>
    <w:p w:rsidR="00147453" w:rsidRPr="00FF5E11" w:rsidRDefault="00147453" w:rsidP="00147453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F5E11">
        <w:rPr>
          <w:rFonts w:ascii="Times New Roman" w:hAnsi="Times New Roman" w:cs="Times New Roman"/>
          <w:sz w:val="24"/>
          <w:szCs w:val="24"/>
        </w:rPr>
        <w:t>Решение названных задач обеспечит осознанное поведение в окружающем детей мире и личностную заинтересованность в расширении знаний.</w:t>
      </w:r>
    </w:p>
    <w:p w:rsidR="00147453" w:rsidRPr="00FF5E11" w:rsidRDefault="00147453" w:rsidP="00147453">
      <w:pPr>
        <w:pStyle w:val="a8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и режим занятий</w:t>
      </w:r>
    </w:p>
    <w:p w:rsidR="00147453" w:rsidRPr="00FF5E11" w:rsidRDefault="00147453" w:rsidP="00147453">
      <w:pPr>
        <w:pStyle w:val="a8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E1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Форма обучения</w:t>
      </w:r>
      <w:r w:rsidRPr="00FF5E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47453" w:rsidRPr="00FF5E11" w:rsidRDefault="00147453" w:rsidP="00147453">
      <w:pPr>
        <w:pStyle w:val="a8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E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Очная:</w:t>
      </w:r>
      <w:r w:rsidRPr="00FF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фронтальная, групповая, парная, индивидуальная</w:t>
      </w:r>
      <w:proofErr w:type="gramStart"/>
      <w:r w:rsidRPr="00FF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FF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включение в проектную деятельность; </w:t>
      </w:r>
      <w:r w:rsidRPr="00FF5E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дистанционная: </w:t>
      </w:r>
      <w:r w:rsidRPr="00FF5E1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модульная, электронные ресурсы сайта «</w:t>
      </w:r>
      <w:proofErr w:type="spellStart"/>
      <w:r w:rsidRPr="00FF5E1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Инфоурок</w:t>
      </w:r>
      <w:proofErr w:type="spellEnd"/>
      <w:r w:rsidRPr="00FF5E11">
        <w:rPr>
          <w:rFonts w:ascii="Times New Roman" w:eastAsia="Times New Roman" w:hAnsi="Times New Roman" w:cs="Times New Roman"/>
          <w:sz w:val="24"/>
          <w:szCs w:val="24"/>
          <w:lang w:eastAsia="ru-RU"/>
        </w:rPr>
        <w:t>»  «</w:t>
      </w:r>
      <w:proofErr w:type="spellStart"/>
      <w:r w:rsidRPr="00FF5E1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Интернетурок</w:t>
      </w:r>
      <w:proofErr w:type="spellEnd"/>
      <w:r w:rsidRPr="00FF5E1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C64ED4" w:rsidRDefault="00147453" w:rsidP="00147453">
      <w:pPr>
        <w:pStyle w:val="a8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E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месту проведения</w:t>
      </w:r>
      <w:r w:rsidRPr="00FF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FF5E11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школьная</w:t>
      </w:r>
      <w:proofErr w:type="gramEnd"/>
      <w:r w:rsidR="00C64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FF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классе, в кабинетах химии, </w:t>
      </w:r>
      <w:r w:rsidR="00F464CE" w:rsidRPr="00FF5E1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биологии, географии, физики</w:t>
      </w:r>
      <w:r w:rsidR="00C64ED4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147453" w:rsidRPr="00FF5E11" w:rsidRDefault="00147453" w:rsidP="00147453">
      <w:pPr>
        <w:pStyle w:val="a8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E1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внешкольная (домашняя самостоятельная работа, экскурсии).</w:t>
      </w:r>
    </w:p>
    <w:p w:rsidR="00147453" w:rsidRPr="00FF5E11" w:rsidRDefault="00147453" w:rsidP="00147453">
      <w:pPr>
        <w:pStyle w:val="a8"/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40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Режим занятий</w:t>
      </w:r>
      <w:r w:rsidRPr="00FF5E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FF5E1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FF5E11">
        <w:rPr>
          <w:rFonts w:ascii="Times New Roman" w:eastAsia="Calibri" w:hAnsi="Times New Roman" w:cs="Times New Roman"/>
          <w:sz w:val="24"/>
          <w:szCs w:val="24"/>
          <w:lang w:eastAsia="ar-SA"/>
        </w:rPr>
        <w:t>Д</w:t>
      </w:r>
      <w:proofErr w:type="gramEnd"/>
      <w:r w:rsidRPr="00FF5E11">
        <w:rPr>
          <w:rFonts w:ascii="Times New Roman" w:eastAsia="Calibri" w:hAnsi="Times New Roman" w:cs="Times New Roman"/>
          <w:sz w:val="24"/>
          <w:szCs w:val="24"/>
          <w:lang w:eastAsia="ar-SA"/>
        </w:rPr>
        <w:t>анная программа составлена в соответствии с возрастными ос</w:t>
      </w:r>
      <w:r w:rsidR="00C64ED4">
        <w:rPr>
          <w:rFonts w:ascii="Times New Roman" w:eastAsia="Calibri" w:hAnsi="Times New Roman" w:cs="Times New Roman"/>
          <w:sz w:val="24"/>
          <w:szCs w:val="24"/>
          <w:lang w:eastAsia="ar-SA"/>
        </w:rPr>
        <w:t>обенностями обучающихся ( 6,5-8,5</w:t>
      </w:r>
      <w:r w:rsidRPr="00FF5E11">
        <w:rPr>
          <w:rFonts w:ascii="Times New Roman" w:eastAsia="Calibri" w:hAnsi="Times New Roman" w:cs="Times New Roman"/>
          <w:sz w:val="24"/>
          <w:szCs w:val="24"/>
          <w:lang w:eastAsia="ar-SA"/>
        </w:rPr>
        <w:t>лет ) и рассчитана на проведение  1 часа в неде</w:t>
      </w:r>
      <w:r w:rsidR="00C64ED4">
        <w:rPr>
          <w:rFonts w:ascii="Times New Roman" w:eastAsia="Calibri" w:hAnsi="Times New Roman" w:cs="Times New Roman"/>
          <w:sz w:val="24"/>
          <w:szCs w:val="24"/>
          <w:lang w:eastAsia="ar-SA"/>
        </w:rPr>
        <w:t>лю: 1 класс — 33 часа в год, 2 класс</w:t>
      </w:r>
      <w:r w:rsidRPr="00FF5E1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-34 часа в год. </w:t>
      </w:r>
    </w:p>
    <w:p w:rsidR="00147453" w:rsidRPr="00FF5E11" w:rsidRDefault="00147453" w:rsidP="00147453">
      <w:pPr>
        <w:pStyle w:val="ac"/>
        <w:spacing w:before="0" w:beforeAutospacing="0" w:after="0" w:afterAutospacing="0" w:line="276" w:lineRule="auto"/>
        <w:ind w:left="720"/>
        <w:rPr>
          <w:rStyle w:val="ad"/>
        </w:rPr>
      </w:pPr>
      <w:r w:rsidRPr="00FF5E11">
        <w:rPr>
          <w:rStyle w:val="ad"/>
        </w:rPr>
        <w:t>Формы и средства контроля</w:t>
      </w:r>
    </w:p>
    <w:p w:rsidR="00147453" w:rsidRPr="00044015" w:rsidRDefault="00096A4F" w:rsidP="00147453">
      <w:pPr>
        <w:pStyle w:val="ac"/>
        <w:spacing w:before="0" w:beforeAutospacing="0" w:after="0" w:afterAutospacing="0" w:line="276" w:lineRule="auto"/>
        <w:ind w:left="720"/>
        <w:rPr>
          <w:rStyle w:val="FontStyle47"/>
          <w:rFonts w:ascii="Times New Roman" w:hAnsi="Times New Roman" w:cs="Times New Roman"/>
          <w:sz w:val="24"/>
          <w:szCs w:val="24"/>
        </w:rPr>
      </w:pPr>
      <w:r>
        <w:t xml:space="preserve">         Для контроля над</w:t>
      </w:r>
      <w:r w:rsidR="00147453" w:rsidRPr="00FF5E11">
        <w:t xml:space="preserve"> освоением программного материала используются  следующие формы и методы контроля</w:t>
      </w:r>
      <w:r w:rsidR="00044015" w:rsidRPr="00044015">
        <w:t>:- участие в выставках,</w:t>
      </w:r>
      <w:r w:rsidR="00044015">
        <w:t xml:space="preserve"> </w:t>
      </w:r>
      <w:r w:rsidR="00044015" w:rsidRPr="00044015">
        <w:t>проектах,</w:t>
      </w:r>
      <w:r w:rsidR="00044015">
        <w:t xml:space="preserve"> </w:t>
      </w:r>
      <w:r w:rsidR="00044015" w:rsidRPr="00044015">
        <w:t>конкурсах, творческих выставках.</w:t>
      </w:r>
    </w:p>
    <w:p w:rsidR="00147453" w:rsidRPr="00FF5E11" w:rsidRDefault="00147453" w:rsidP="00147453">
      <w:pPr>
        <w:pStyle w:val="a8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FF5E11">
        <w:rPr>
          <w:rFonts w:ascii="Times New Roman" w:hAnsi="Times New Roman" w:cs="Times New Roman"/>
          <w:i/>
          <w:sz w:val="24"/>
          <w:szCs w:val="24"/>
        </w:rPr>
        <w:t>Промежуточная аттестация</w:t>
      </w:r>
      <w:r w:rsidR="00C64ED4">
        <w:rPr>
          <w:rFonts w:ascii="Times New Roman" w:hAnsi="Times New Roman" w:cs="Times New Roman"/>
          <w:sz w:val="24"/>
          <w:szCs w:val="24"/>
        </w:rPr>
        <w:t xml:space="preserve">  в 1-2</w:t>
      </w:r>
      <w:r w:rsidRPr="00FF5E11">
        <w:rPr>
          <w:rFonts w:ascii="Times New Roman" w:hAnsi="Times New Roman" w:cs="Times New Roman"/>
          <w:sz w:val="24"/>
          <w:szCs w:val="24"/>
        </w:rPr>
        <w:t xml:space="preserve"> классах проходит согласно календарному учебному графику </w:t>
      </w:r>
      <w:r w:rsidRPr="00FF5E11">
        <w:rPr>
          <w:rFonts w:ascii="Times New Roman" w:hAnsi="Times New Roman" w:cs="Times New Roman"/>
          <w:b/>
          <w:sz w:val="24"/>
          <w:szCs w:val="24"/>
        </w:rPr>
        <w:t xml:space="preserve">апрель – май </w:t>
      </w:r>
      <w:r w:rsidRPr="00FF5E11">
        <w:rPr>
          <w:rFonts w:ascii="Times New Roman" w:hAnsi="Times New Roman" w:cs="Times New Roman"/>
          <w:sz w:val="24"/>
          <w:szCs w:val="24"/>
        </w:rPr>
        <w:t xml:space="preserve">в форме </w:t>
      </w:r>
      <w:r w:rsidR="00193264">
        <w:rPr>
          <w:rFonts w:ascii="Times New Roman" w:hAnsi="Times New Roman" w:cs="Times New Roman"/>
          <w:sz w:val="24"/>
          <w:szCs w:val="24"/>
        </w:rPr>
        <w:t>–</w:t>
      </w:r>
      <w:r w:rsidRPr="00FF5E11">
        <w:rPr>
          <w:rFonts w:ascii="Times New Roman" w:hAnsi="Times New Roman" w:cs="Times New Roman"/>
          <w:sz w:val="24"/>
          <w:szCs w:val="24"/>
        </w:rPr>
        <w:t xml:space="preserve"> </w:t>
      </w:r>
      <w:r w:rsidR="00193264">
        <w:rPr>
          <w:rFonts w:ascii="Times New Roman" w:hAnsi="Times New Roman" w:cs="Times New Roman"/>
          <w:sz w:val="24"/>
          <w:szCs w:val="24"/>
        </w:rPr>
        <w:t>защиты мини-проектов.</w:t>
      </w:r>
    </w:p>
    <w:p w:rsidR="003267BD" w:rsidRPr="00FF5E11" w:rsidRDefault="003267BD" w:rsidP="00326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6F71" w:rsidRPr="00FF5E11" w:rsidRDefault="00E36F71" w:rsidP="00E36F7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E11">
        <w:rPr>
          <w:rFonts w:ascii="Times New Roman" w:hAnsi="Times New Roman" w:cs="Times New Roman"/>
          <w:b/>
          <w:sz w:val="24"/>
          <w:szCs w:val="24"/>
        </w:rPr>
        <w:t xml:space="preserve">2.Планируемые результаты </w:t>
      </w:r>
    </w:p>
    <w:p w:rsidR="00E36F71" w:rsidRPr="00FF5E11" w:rsidRDefault="00E36F71" w:rsidP="00E36F7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6F71" w:rsidRPr="00FF5E11" w:rsidRDefault="00E36F71" w:rsidP="00E36F7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FF5E1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В результате изучения курса «</w:t>
      </w:r>
      <w:r w:rsidRPr="00FF5E11">
        <w:rPr>
          <w:rFonts w:ascii="Times New Roman" w:hAnsi="Times New Roman" w:cs="Times New Roman"/>
          <w:b/>
          <w:sz w:val="24"/>
          <w:szCs w:val="24"/>
        </w:rPr>
        <w:t>Чудеса науки и природы</w:t>
      </w:r>
      <w:r w:rsidRPr="00FF5E1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» </w:t>
      </w:r>
      <w:r w:rsidRPr="00FF5E1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обучающиеся на ступени начального общего образования:</w:t>
      </w:r>
    </w:p>
    <w:p w:rsidR="00E36F71" w:rsidRPr="00FF5E11" w:rsidRDefault="00E36F71" w:rsidP="00E36F71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FF5E1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получат возможность расширить, систематизировать и углубить исходные представления о природных объектах и явлениях как компонентах единого мира, овладеют основами практико-ориентированных знаний о природе, приобретут целостный взгляд на мир; </w:t>
      </w:r>
    </w:p>
    <w:p w:rsidR="00E36F71" w:rsidRPr="00FF5E11" w:rsidRDefault="00E36F71" w:rsidP="00E36F71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FF5E1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приобретут опыт эмоционально окрашенного, личностного отношения к миру природы; </w:t>
      </w:r>
    </w:p>
    <w:p w:rsidR="00E36F71" w:rsidRPr="00FF5E11" w:rsidRDefault="00E36F71" w:rsidP="00E36F71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FF5E1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познакомятся с методами изучения природы и общества, начнут осваивать умения проводить наблюдения в природе, измерения, ставить опыты, научатся видеть и понимать некоторые причинно-следственные связи в окружающем мире; </w:t>
      </w:r>
    </w:p>
    <w:p w:rsidR="00E36F71" w:rsidRPr="00FF5E11" w:rsidRDefault="00E36F71" w:rsidP="00E36F71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FF5E1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получат возможность приобрести базовые умения работы с ИКТ средствами, поиска информации в электронных источниках и контролируемом Интернете, научатся создавать сообщения и проекты, готовить и проводить небольшие презентации.</w:t>
      </w:r>
    </w:p>
    <w:p w:rsidR="00E36F71" w:rsidRPr="00FF5E11" w:rsidRDefault="00E36F71" w:rsidP="00E36F7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FF5E1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Личностные универсальные учебные действия</w:t>
      </w:r>
    </w:p>
    <w:p w:rsidR="00E36F71" w:rsidRPr="00FF5E11" w:rsidRDefault="00E36F71" w:rsidP="00E36F71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FF5E1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У школьника будут сформированы:</w:t>
      </w:r>
    </w:p>
    <w:p w:rsidR="00E36F71" w:rsidRPr="00FF5E11" w:rsidRDefault="00E36F71" w:rsidP="00E36F71">
      <w:pPr>
        <w:numPr>
          <w:ilvl w:val="0"/>
          <w:numId w:val="2"/>
        </w:numPr>
        <w:tabs>
          <w:tab w:val="clear" w:pos="1174"/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FF5E1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учебно-познавательный интерес к новому учебному материалу и способам решения новой задачи;</w:t>
      </w:r>
    </w:p>
    <w:p w:rsidR="00E36F71" w:rsidRPr="00FF5E11" w:rsidRDefault="00E36F71" w:rsidP="00E36F71">
      <w:pPr>
        <w:numPr>
          <w:ilvl w:val="0"/>
          <w:numId w:val="2"/>
        </w:numPr>
        <w:tabs>
          <w:tab w:val="clear" w:pos="1174"/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FF5E1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ориентация на по</w:t>
      </w:r>
      <w:r w:rsidR="00FF5E11" w:rsidRPr="00FF5E1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нимание причин успеха во внеуроч</w:t>
      </w:r>
      <w:r w:rsidRPr="00FF5E1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ной деятельности, в том числе на самоанализ и самоконтроль результата, на анализ соответствия результатов требованиям конкретной задачи;</w:t>
      </w:r>
    </w:p>
    <w:p w:rsidR="00E36F71" w:rsidRPr="00FF5E11" w:rsidRDefault="00E36F71" w:rsidP="00E36F71">
      <w:pPr>
        <w:numPr>
          <w:ilvl w:val="0"/>
          <w:numId w:val="2"/>
        </w:numPr>
        <w:tabs>
          <w:tab w:val="clear" w:pos="1174"/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FF5E1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способность к самооценке на основе кр</w:t>
      </w:r>
      <w:r w:rsidR="00FF5E11" w:rsidRPr="00FF5E1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итериев успешности внеурочной</w:t>
      </w:r>
      <w:r w:rsidRPr="00FF5E1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деятельности;</w:t>
      </w:r>
    </w:p>
    <w:p w:rsidR="00E36F71" w:rsidRPr="00FF5E11" w:rsidRDefault="00E36F71" w:rsidP="00E36F7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FF5E1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Регулятивные универсальные учебные действия</w:t>
      </w:r>
    </w:p>
    <w:p w:rsidR="00E36F71" w:rsidRPr="00FF5E11" w:rsidRDefault="00E36F71" w:rsidP="00E36F71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bidi="en-US"/>
        </w:rPr>
      </w:pPr>
      <w:r w:rsidRPr="00FF5E11">
        <w:rPr>
          <w:rFonts w:ascii="Times New Roman" w:eastAsia="Times New Roman" w:hAnsi="Times New Roman" w:cs="Times New Roman"/>
          <w:bCs/>
          <w:i/>
          <w:sz w:val="24"/>
          <w:szCs w:val="24"/>
          <w:lang w:bidi="en-US"/>
        </w:rPr>
        <w:t>Школьник научится:</w:t>
      </w:r>
    </w:p>
    <w:p w:rsidR="00E36F71" w:rsidRPr="00FF5E11" w:rsidRDefault="00E36F71" w:rsidP="00E36F71">
      <w:pPr>
        <w:numPr>
          <w:ilvl w:val="0"/>
          <w:numId w:val="6"/>
        </w:num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FF5E1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планировать свои действия в соответствии с поставленной задачей и условиями ее реализации, в том числе во внутреннем плане; </w:t>
      </w:r>
    </w:p>
    <w:p w:rsidR="00E36F71" w:rsidRPr="00FF5E11" w:rsidRDefault="00E36F71" w:rsidP="00E36F71">
      <w:pPr>
        <w:numPr>
          <w:ilvl w:val="0"/>
          <w:numId w:val="6"/>
        </w:num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FF5E1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lastRenderedPageBreak/>
        <w:t>учитывать установленные правила в планировании и контроле способа решения;</w:t>
      </w:r>
    </w:p>
    <w:p w:rsidR="00E36F71" w:rsidRPr="00FF5E11" w:rsidRDefault="00E36F71" w:rsidP="00E36F71">
      <w:pPr>
        <w:numPr>
          <w:ilvl w:val="0"/>
          <w:numId w:val="6"/>
        </w:num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FF5E1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осуществлять итоговый и пошаговый контроль по результату;</w:t>
      </w:r>
    </w:p>
    <w:p w:rsidR="00E36F71" w:rsidRPr="00FF5E11" w:rsidRDefault="00E36F71" w:rsidP="00E36F71">
      <w:pPr>
        <w:numPr>
          <w:ilvl w:val="0"/>
          <w:numId w:val="6"/>
        </w:num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FF5E1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области;</w:t>
      </w:r>
    </w:p>
    <w:p w:rsidR="00E36F71" w:rsidRPr="00FF5E11" w:rsidRDefault="00E36F71" w:rsidP="00E36F71">
      <w:pPr>
        <w:numPr>
          <w:ilvl w:val="0"/>
          <w:numId w:val="6"/>
        </w:num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FF5E1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адекватно воспринимать предложения и оценку учителей, товарищей, родителей и других людей;</w:t>
      </w:r>
    </w:p>
    <w:p w:rsidR="00E36F71" w:rsidRPr="00FF5E11" w:rsidRDefault="00E36F71" w:rsidP="00E36F71">
      <w:pPr>
        <w:numPr>
          <w:ilvl w:val="0"/>
          <w:numId w:val="6"/>
        </w:num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FF5E1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различать способ и результат действия.</w:t>
      </w:r>
    </w:p>
    <w:p w:rsidR="00E36F71" w:rsidRPr="00FF5E11" w:rsidRDefault="00E36F71" w:rsidP="00E36F71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bidi="en-US"/>
        </w:rPr>
      </w:pPr>
      <w:r w:rsidRPr="00FF5E11">
        <w:rPr>
          <w:rFonts w:ascii="Times New Roman" w:eastAsia="Times New Roman" w:hAnsi="Times New Roman" w:cs="Times New Roman"/>
          <w:bCs/>
          <w:i/>
          <w:sz w:val="24"/>
          <w:szCs w:val="24"/>
          <w:lang w:bidi="en-US"/>
        </w:rPr>
        <w:t>Ученик получит возможность научиться:</w:t>
      </w:r>
    </w:p>
    <w:p w:rsidR="00E36F71" w:rsidRPr="00FF5E11" w:rsidRDefault="00E36F71" w:rsidP="00E36F71">
      <w:pPr>
        <w:numPr>
          <w:ilvl w:val="0"/>
          <w:numId w:val="5"/>
        </w:num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FF5E1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в сотрудничестве с учителем ставить новые учебные задачи;</w:t>
      </w:r>
    </w:p>
    <w:p w:rsidR="00E36F71" w:rsidRPr="00FF5E11" w:rsidRDefault="00E36F71" w:rsidP="00E36F71">
      <w:pPr>
        <w:numPr>
          <w:ilvl w:val="0"/>
          <w:numId w:val="5"/>
        </w:num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FF5E1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проявлять познавательную инициативу в учебном сотрудничестве;</w:t>
      </w:r>
    </w:p>
    <w:p w:rsidR="00E36F71" w:rsidRPr="00FF5E11" w:rsidRDefault="00E36F71" w:rsidP="00E36F71">
      <w:pPr>
        <w:numPr>
          <w:ilvl w:val="0"/>
          <w:numId w:val="5"/>
        </w:num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FF5E1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самостоятельно адекватно оценивать правильность выполнения действия и вносить необходимые коррективы в исполнение</w:t>
      </w:r>
      <w:r w:rsidR="00FF5E11" w:rsidRPr="00FF5E1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,</w:t>
      </w:r>
      <w:r w:rsidRPr="00FF5E1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как по ходу его реализации, так и в конце действия.</w:t>
      </w:r>
    </w:p>
    <w:p w:rsidR="00E36F71" w:rsidRPr="00FF5E11" w:rsidRDefault="00E36F71" w:rsidP="00E36F7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FF5E1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Познавательные универсальные учебные действия</w:t>
      </w:r>
    </w:p>
    <w:p w:rsidR="00E36F71" w:rsidRPr="00FF5E11" w:rsidRDefault="00E36F71" w:rsidP="00E36F71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bidi="en-US"/>
        </w:rPr>
      </w:pPr>
      <w:r w:rsidRPr="00FF5E11">
        <w:rPr>
          <w:rFonts w:ascii="Times New Roman" w:eastAsia="Times New Roman" w:hAnsi="Times New Roman" w:cs="Times New Roman"/>
          <w:bCs/>
          <w:i/>
          <w:sz w:val="24"/>
          <w:szCs w:val="24"/>
          <w:lang w:bidi="en-US"/>
        </w:rPr>
        <w:t>Ученик научится:</w:t>
      </w:r>
    </w:p>
    <w:p w:rsidR="00E36F71" w:rsidRPr="00FF5E11" w:rsidRDefault="00E36F71" w:rsidP="00E36F71">
      <w:pPr>
        <w:numPr>
          <w:ilvl w:val="0"/>
          <w:numId w:val="4"/>
        </w:num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FF5E1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осуществлять поиск необходимой и</w:t>
      </w:r>
      <w:r w:rsidR="00FF5E11" w:rsidRPr="00FF5E1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нформации для выполнения внеуроч</w:t>
      </w:r>
      <w:r w:rsidRPr="00FF5E1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ных заданий с использованием учебной литературы и в открытом информационном пространстве, энциклопедий, справочников (включая электронные, цифровые), контролируемом пространстве Интернета;</w:t>
      </w:r>
    </w:p>
    <w:p w:rsidR="00E36F71" w:rsidRPr="00FF5E11" w:rsidRDefault="00E36F71" w:rsidP="00E36F71">
      <w:pPr>
        <w:numPr>
          <w:ilvl w:val="0"/>
          <w:numId w:val="4"/>
        </w:num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FF5E1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осуществлять запись (фиксацию) выборочной информации об окружающем мире и о себе самом, в том числе с помощью инструментов ИКТ;</w:t>
      </w:r>
    </w:p>
    <w:p w:rsidR="00E36F71" w:rsidRPr="00FF5E11" w:rsidRDefault="00E36F71" w:rsidP="00E36F71">
      <w:pPr>
        <w:numPr>
          <w:ilvl w:val="0"/>
          <w:numId w:val="4"/>
        </w:num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FF5E1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строить сообщения, проекты в устной и письменной форме; </w:t>
      </w:r>
    </w:p>
    <w:p w:rsidR="00E36F71" w:rsidRPr="00FF5E11" w:rsidRDefault="00E36F71" w:rsidP="00E36F71">
      <w:pPr>
        <w:numPr>
          <w:ilvl w:val="0"/>
          <w:numId w:val="4"/>
        </w:num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FF5E1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проводить сравнение и классификацию по заданным критериям;</w:t>
      </w:r>
    </w:p>
    <w:p w:rsidR="00E36F71" w:rsidRPr="00FF5E11" w:rsidRDefault="00E36F71" w:rsidP="00E36F71">
      <w:pPr>
        <w:numPr>
          <w:ilvl w:val="0"/>
          <w:numId w:val="4"/>
        </w:num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FF5E1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устанавливать причинно-следственные связи в изучаемом круге явлений;</w:t>
      </w:r>
    </w:p>
    <w:p w:rsidR="00E36F71" w:rsidRPr="00FF5E11" w:rsidRDefault="00E36F71" w:rsidP="00E36F71">
      <w:pPr>
        <w:numPr>
          <w:ilvl w:val="0"/>
          <w:numId w:val="4"/>
        </w:num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FF5E1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строить рассуждения в форме связи простых суждений об объекте, его строении, свойствах и связях; </w:t>
      </w:r>
    </w:p>
    <w:p w:rsidR="00E36F71" w:rsidRPr="00FF5E11" w:rsidRDefault="00E36F71" w:rsidP="00E36F71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bidi="en-US"/>
        </w:rPr>
      </w:pPr>
      <w:r w:rsidRPr="00FF5E11">
        <w:rPr>
          <w:rFonts w:ascii="Times New Roman" w:eastAsia="Times New Roman" w:hAnsi="Times New Roman" w:cs="Times New Roman"/>
          <w:bCs/>
          <w:i/>
          <w:sz w:val="24"/>
          <w:szCs w:val="24"/>
          <w:lang w:bidi="en-US"/>
        </w:rPr>
        <w:t>Ученик получит возможность научиться:</w:t>
      </w:r>
    </w:p>
    <w:p w:rsidR="00E36F71" w:rsidRPr="00FF5E11" w:rsidRDefault="00E36F71" w:rsidP="00E36F71">
      <w:pPr>
        <w:numPr>
          <w:ilvl w:val="0"/>
          <w:numId w:val="3"/>
        </w:num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FF5E1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осуществлять расширенный поиск информации с использованием ресурсов библиотек и сети Интернет; </w:t>
      </w:r>
    </w:p>
    <w:p w:rsidR="00E36F71" w:rsidRPr="00FF5E11" w:rsidRDefault="00E36F71" w:rsidP="00E36F71">
      <w:pPr>
        <w:numPr>
          <w:ilvl w:val="0"/>
          <w:numId w:val="3"/>
        </w:num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FF5E1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записывать, фиксировать информацию об окружающем мире с помощью инструментов ИКТ;</w:t>
      </w:r>
    </w:p>
    <w:p w:rsidR="00E36F71" w:rsidRPr="00FF5E11" w:rsidRDefault="00E36F71" w:rsidP="00E36F71">
      <w:pPr>
        <w:numPr>
          <w:ilvl w:val="0"/>
          <w:numId w:val="3"/>
        </w:num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FF5E1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осознанно и произвольно строить сообщения в устной и письменной форме; </w:t>
      </w:r>
    </w:p>
    <w:p w:rsidR="00E36F71" w:rsidRPr="00FF5E11" w:rsidRDefault="00E36F71" w:rsidP="00E36F71">
      <w:pPr>
        <w:numPr>
          <w:ilvl w:val="0"/>
          <w:numId w:val="3"/>
        </w:num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FF5E1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осуществлять выбор наиболее эффективных способов решения задач в зависимости от конкретных условий;</w:t>
      </w:r>
    </w:p>
    <w:p w:rsidR="00E36F71" w:rsidRPr="00FF5E11" w:rsidRDefault="00E36F71" w:rsidP="00E36F71">
      <w:pPr>
        <w:numPr>
          <w:ilvl w:val="0"/>
          <w:numId w:val="3"/>
        </w:num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FF5E1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осуществлять синтез как составление целого из частей, самостоятельно достраивая и восполняя недостающие компоненты;</w:t>
      </w:r>
    </w:p>
    <w:p w:rsidR="00E36F71" w:rsidRPr="00FF5E11" w:rsidRDefault="00E36F71" w:rsidP="00E36F71">
      <w:pPr>
        <w:numPr>
          <w:ilvl w:val="0"/>
          <w:numId w:val="3"/>
        </w:num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FF5E1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осуществлять сравнение, </w:t>
      </w:r>
      <w:proofErr w:type="spellStart"/>
      <w:r w:rsidRPr="00FF5E1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сериацию</w:t>
      </w:r>
      <w:proofErr w:type="spellEnd"/>
      <w:r w:rsidRPr="00FF5E1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и классификацию, самостоятельно выбирая основания и критерии для указанных логических операций;</w:t>
      </w:r>
    </w:p>
    <w:p w:rsidR="00E36F71" w:rsidRPr="00FF5E11" w:rsidRDefault="00E36F71" w:rsidP="00E36F71">
      <w:pPr>
        <w:numPr>
          <w:ilvl w:val="0"/>
          <w:numId w:val="3"/>
        </w:num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FF5E1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строить </w:t>
      </w:r>
      <w:proofErr w:type="gramStart"/>
      <w:r w:rsidRPr="00FF5E1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логическое рассуждение</w:t>
      </w:r>
      <w:proofErr w:type="gramEnd"/>
      <w:r w:rsidRPr="00FF5E1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, включающее установление причинно-следственных связей;</w:t>
      </w:r>
    </w:p>
    <w:p w:rsidR="00E36F71" w:rsidRPr="00FF5E11" w:rsidRDefault="00E36F71" w:rsidP="00E36F7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FF5E1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Коммуникативные универсальные учебные действия</w:t>
      </w:r>
    </w:p>
    <w:p w:rsidR="00E36F71" w:rsidRPr="00FF5E11" w:rsidRDefault="00E36F71" w:rsidP="00E36F71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bidi="en-US"/>
        </w:rPr>
      </w:pPr>
      <w:r w:rsidRPr="00FF5E11">
        <w:rPr>
          <w:rFonts w:ascii="Times New Roman" w:eastAsia="Times New Roman" w:hAnsi="Times New Roman" w:cs="Times New Roman"/>
          <w:bCs/>
          <w:i/>
          <w:sz w:val="24"/>
          <w:szCs w:val="24"/>
          <w:lang w:bidi="en-US"/>
        </w:rPr>
        <w:t>Ученик научится:</w:t>
      </w:r>
    </w:p>
    <w:p w:rsidR="00E36F71" w:rsidRPr="00FF5E11" w:rsidRDefault="00E36F71" w:rsidP="00E36F71">
      <w:pPr>
        <w:numPr>
          <w:ilvl w:val="0"/>
          <w:numId w:val="8"/>
        </w:num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FF5E1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lastRenderedPageBreak/>
        <w:t>адекватно использовать коммуникативные, прежде всего – речевые, средства для решения различных коммуникативных задач, строить монологическое сообщение, владеть диалогической формой коммуникации, используя, в том числе средства и инструменты ИКТ и дистанционного общения;</w:t>
      </w:r>
    </w:p>
    <w:p w:rsidR="00E36F71" w:rsidRPr="00FF5E11" w:rsidRDefault="00E36F71" w:rsidP="00E36F71">
      <w:pPr>
        <w:numPr>
          <w:ilvl w:val="0"/>
          <w:numId w:val="8"/>
        </w:num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FF5E1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допускать возможность существования у людей различных точек зрения, в том числе не совпадающих с его </w:t>
      </w:r>
      <w:proofErr w:type="gramStart"/>
      <w:r w:rsidRPr="00FF5E1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собственной</w:t>
      </w:r>
      <w:proofErr w:type="gramEnd"/>
      <w:r w:rsidRPr="00FF5E1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, и ориентироваться на позицию партнера в общении и взаимодействии;</w:t>
      </w:r>
    </w:p>
    <w:p w:rsidR="00E36F71" w:rsidRPr="00FF5E11" w:rsidRDefault="00E36F71" w:rsidP="00E36F71">
      <w:pPr>
        <w:numPr>
          <w:ilvl w:val="0"/>
          <w:numId w:val="8"/>
        </w:num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FF5E1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учитывать разные мнения и стремиться к координации различных позиций в сотрудничестве;</w:t>
      </w:r>
    </w:p>
    <w:p w:rsidR="00E36F71" w:rsidRPr="00FF5E11" w:rsidRDefault="00E36F71" w:rsidP="00E36F71">
      <w:pPr>
        <w:numPr>
          <w:ilvl w:val="0"/>
          <w:numId w:val="8"/>
        </w:num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FF5E1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формулировать собственное мнение и позицию;</w:t>
      </w:r>
    </w:p>
    <w:p w:rsidR="00E36F71" w:rsidRPr="00FF5E11" w:rsidRDefault="00E36F71" w:rsidP="00E36F71">
      <w:pPr>
        <w:numPr>
          <w:ilvl w:val="0"/>
          <w:numId w:val="8"/>
        </w:num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FF5E1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E36F71" w:rsidRPr="00FF5E11" w:rsidRDefault="00E36F71" w:rsidP="00E36F71">
      <w:pPr>
        <w:numPr>
          <w:ilvl w:val="0"/>
          <w:numId w:val="8"/>
        </w:num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FF5E1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задавать вопросы;</w:t>
      </w:r>
    </w:p>
    <w:p w:rsidR="00E36F71" w:rsidRPr="00FF5E11" w:rsidRDefault="00E36F71" w:rsidP="00E36F71">
      <w:pPr>
        <w:numPr>
          <w:ilvl w:val="0"/>
          <w:numId w:val="8"/>
        </w:num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FF5E1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использовать речь для регуляции своего действия;</w:t>
      </w:r>
    </w:p>
    <w:p w:rsidR="00E36F71" w:rsidRPr="00FF5E11" w:rsidRDefault="00E36F71" w:rsidP="00E36F71">
      <w:pPr>
        <w:numPr>
          <w:ilvl w:val="0"/>
          <w:numId w:val="8"/>
        </w:num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FF5E1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:rsidR="00E36F71" w:rsidRPr="00FF5E11" w:rsidRDefault="00E36F71" w:rsidP="00E36F71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bidi="en-US"/>
        </w:rPr>
      </w:pPr>
      <w:r w:rsidRPr="00FF5E11">
        <w:rPr>
          <w:rFonts w:ascii="Times New Roman" w:eastAsia="Times New Roman" w:hAnsi="Times New Roman" w:cs="Times New Roman"/>
          <w:bCs/>
          <w:i/>
          <w:sz w:val="24"/>
          <w:szCs w:val="24"/>
          <w:lang w:bidi="en-US"/>
        </w:rPr>
        <w:t>Ученик получит возможность научиться:</w:t>
      </w:r>
    </w:p>
    <w:p w:rsidR="00E36F71" w:rsidRPr="00FF5E11" w:rsidRDefault="00E36F71" w:rsidP="00E36F71">
      <w:pPr>
        <w:numPr>
          <w:ilvl w:val="0"/>
          <w:numId w:val="7"/>
        </w:num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proofErr w:type="gramStart"/>
      <w:r w:rsidRPr="00FF5E1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учитывать и координировать в сотрудничестве отличные от собственной позиции других людей;</w:t>
      </w:r>
      <w:proofErr w:type="gramEnd"/>
    </w:p>
    <w:p w:rsidR="00E36F71" w:rsidRPr="00FF5E11" w:rsidRDefault="00E36F71" w:rsidP="00E36F71">
      <w:pPr>
        <w:numPr>
          <w:ilvl w:val="0"/>
          <w:numId w:val="7"/>
        </w:num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FF5E1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учитывать разные мнения и интересы и обосновывать собственную позицию;</w:t>
      </w:r>
    </w:p>
    <w:p w:rsidR="00E36F71" w:rsidRPr="00FF5E11" w:rsidRDefault="00E36F71" w:rsidP="00E36F71">
      <w:pPr>
        <w:numPr>
          <w:ilvl w:val="0"/>
          <w:numId w:val="7"/>
        </w:num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FF5E1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понимать относительность мнений и подходов к решению проблемы;</w:t>
      </w:r>
    </w:p>
    <w:p w:rsidR="00E36F71" w:rsidRPr="00FF5E11" w:rsidRDefault="00E36F71" w:rsidP="00E36F71">
      <w:pPr>
        <w:numPr>
          <w:ilvl w:val="0"/>
          <w:numId w:val="7"/>
        </w:num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FF5E1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аргументировать свою позицию и координировать ее с позициями партнеров в сотрудничестве при выработке общего решения в совместной деятельности;</w:t>
      </w:r>
    </w:p>
    <w:p w:rsidR="00E36F71" w:rsidRPr="00FF5E11" w:rsidRDefault="00E36F71" w:rsidP="00E36F71">
      <w:pPr>
        <w:numPr>
          <w:ilvl w:val="0"/>
          <w:numId w:val="7"/>
        </w:num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FF5E1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задавать вопросы, необходимые для организации собственной деятельности и сотрудничества с партнером;</w:t>
      </w:r>
    </w:p>
    <w:p w:rsidR="00E36F71" w:rsidRPr="00FF5E11" w:rsidRDefault="00E36F71" w:rsidP="00E36F71">
      <w:pPr>
        <w:numPr>
          <w:ilvl w:val="0"/>
          <w:numId w:val="7"/>
        </w:num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FF5E1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осуществлять взаимный контроль и оказывать в сотрудничестве необходимую взаимопомощь;</w:t>
      </w:r>
    </w:p>
    <w:p w:rsidR="00E36F71" w:rsidRPr="00FF5E11" w:rsidRDefault="00E36F71" w:rsidP="00E36F71">
      <w:pPr>
        <w:numPr>
          <w:ilvl w:val="0"/>
          <w:numId w:val="7"/>
        </w:num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FF5E1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адекватно использовать речь для планирования и регуляции своей деятельности;</w:t>
      </w:r>
    </w:p>
    <w:p w:rsidR="00515194" w:rsidRPr="00044015" w:rsidRDefault="00E36F71" w:rsidP="00044015">
      <w:pPr>
        <w:numPr>
          <w:ilvl w:val="0"/>
          <w:numId w:val="7"/>
        </w:num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FF5E1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адекватно использовать речевые средства для эффективного решения разнообразных коммуникативных задач.</w:t>
      </w:r>
    </w:p>
    <w:p w:rsidR="000B2EBE" w:rsidRPr="00FF5E11" w:rsidRDefault="000B2EBE" w:rsidP="00A468E1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5E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Предметные результаты </w:t>
      </w:r>
    </w:p>
    <w:p w:rsidR="000B2EBE" w:rsidRPr="00FF5E11" w:rsidRDefault="000B2EBE" w:rsidP="00A468E1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5E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класс</w:t>
      </w:r>
    </w:p>
    <w:p w:rsidR="000B2EBE" w:rsidRPr="00FF5E11" w:rsidRDefault="000B2EBE" w:rsidP="00A468E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E1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слушать и читать на основе поставленной цели и задачи;</w:t>
      </w:r>
    </w:p>
    <w:p w:rsidR="000B2EBE" w:rsidRPr="00FF5E11" w:rsidRDefault="000B2EBE" w:rsidP="00A468E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осваивать материал на основе плана действий; </w:t>
      </w:r>
    </w:p>
    <w:p w:rsidR="000B2EBE" w:rsidRPr="00FF5E11" w:rsidRDefault="000B2EBE" w:rsidP="00A468E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E11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вносить коррекцию в развитие собственных умственных действий;</w:t>
      </w:r>
    </w:p>
    <w:p w:rsidR="00A468E1" w:rsidRPr="00FF5E11" w:rsidRDefault="000B2EBE" w:rsidP="00A468E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E11">
        <w:rPr>
          <w:rFonts w:ascii="Times New Roman" w:eastAsia="Times New Roman" w:hAnsi="Times New Roman" w:cs="Times New Roman"/>
          <w:sz w:val="24"/>
          <w:szCs w:val="24"/>
          <w:lang w:eastAsia="ru-RU"/>
        </w:rPr>
        <w:t>- творчески применять знания в новых условиях, проводить опытную работу;</w:t>
      </w:r>
    </w:p>
    <w:p w:rsidR="000B2EBE" w:rsidRPr="00FF5E11" w:rsidRDefault="00A468E1" w:rsidP="00A468E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B2EBE" w:rsidRPr="00FF5E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несколькими книгами сразу, пытаясь выбрать материал с определённой целевой установкой.</w:t>
      </w:r>
    </w:p>
    <w:p w:rsidR="00A468E1" w:rsidRPr="00FF5E11" w:rsidRDefault="000B2EBE" w:rsidP="00A468E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E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класс</w:t>
      </w:r>
    </w:p>
    <w:p w:rsidR="00A468E1" w:rsidRPr="00FF5E11" w:rsidRDefault="00A468E1" w:rsidP="00A468E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B2EBE" w:rsidRPr="00FF5E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наблюдать и фиксировать значительное и существенное в явлениях и процессах;</w:t>
      </w:r>
    </w:p>
    <w:p w:rsidR="00A468E1" w:rsidRPr="00FF5E11" w:rsidRDefault="00A468E1" w:rsidP="00A468E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B2EBE" w:rsidRPr="00FF5E1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главную мысль на основе анализа текста;</w:t>
      </w:r>
    </w:p>
    <w:p w:rsidR="00A468E1" w:rsidRPr="00FF5E11" w:rsidRDefault="00A468E1" w:rsidP="00A468E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B2EBE" w:rsidRPr="00FF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делать выводы из фактов, совокупности фактов; </w:t>
      </w:r>
    </w:p>
    <w:p w:rsidR="00A468E1" w:rsidRPr="00FF5E11" w:rsidRDefault="00A468E1" w:rsidP="00A468E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B2EBE" w:rsidRPr="00FF5E1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связи зависимости между фактами, явлениями, процессами;</w:t>
      </w:r>
    </w:p>
    <w:p w:rsidR="00A468E1" w:rsidRPr="00FF5E11" w:rsidRDefault="00A468E1" w:rsidP="00A468E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E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0B2EBE" w:rsidRPr="00FF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делать выводы на основе простых и сложных обобщений, заключение на основе выводов.  </w:t>
      </w:r>
    </w:p>
    <w:p w:rsidR="00A468E1" w:rsidRPr="00FF5E11" w:rsidRDefault="00A468E1" w:rsidP="00A468E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en-US"/>
        </w:rPr>
      </w:pPr>
    </w:p>
    <w:p w:rsidR="00A468E1" w:rsidRPr="00FF5E11" w:rsidRDefault="00402D7C" w:rsidP="002D7223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E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3.Содержание программы</w:t>
      </w:r>
      <w:proofErr w:type="gramStart"/>
      <w:r w:rsidRPr="00FF5E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7223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CC23AB" w:rsidRPr="00FF5E11" w:rsidRDefault="00CC23AB" w:rsidP="00CC23AB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</w:p>
    <w:p w:rsidR="00CC23AB" w:rsidRPr="00FF5E11" w:rsidRDefault="00CC23AB" w:rsidP="00CC23AB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FF5E1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Программа курса внеурочной деятельности кружка «</w:t>
      </w:r>
      <w:r w:rsidRPr="00FF5E1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Чудеса науки и природы</w:t>
      </w:r>
      <w:r w:rsidRPr="00FF5E1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» интегрирует в себе пропедевтику физики, химии, биологии, астрономии, географии и экологии.</w:t>
      </w:r>
      <w:r w:rsidR="00C64ED4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Она предусмотрена для детей 1-2</w:t>
      </w:r>
      <w:r w:rsidRPr="00FF5E1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классов, </w:t>
      </w:r>
      <w:r w:rsidRPr="00FF5E11">
        <w:rPr>
          <w:rFonts w:ascii="Times New Roman" w:eastAsia="Times New Roman" w:hAnsi="Times New Roman" w:cs="Times New Roman"/>
          <w:sz w:val="24"/>
          <w:szCs w:val="24"/>
          <w:lang w:bidi="en-US"/>
        </w:rPr>
        <w:t>то есть такого возраста, когда интерес к окружающему миру особенно велик, а специальных знаний еще не хватает. Ребенок с рождения окружен различными веществами и должен уметь обращаться с ними.</w:t>
      </w:r>
    </w:p>
    <w:p w:rsidR="00CC23AB" w:rsidRPr="00FF5E11" w:rsidRDefault="00CC23AB" w:rsidP="00CC23AB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FF5E1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Характе</w:t>
      </w:r>
      <w:r w:rsidR="00FF5E11" w:rsidRPr="00FF5E1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рной особенностью данного курса</w:t>
      </w:r>
      <w:r w:rsidRPr="00FF5E1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является его нацеленность на формирование исследовательских умений младших школьников, развитие логического, абстрактного мышления. На большинстве занятий проводятся опыты, эксперименты и наблюдения за природными явлениями, свойствами предметов и веществ окружающей среды. </w:t>
      </w:r>
    </w:p>
    <w:p w:rsidR="00CC23AB" w:rsidRPr="00FF5E11" w:rsidRDefault="00CC23AB" w:rsidP="00CC23AB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proofErr w:type="gramStart"/>
      <w:r w:rsidRPr="00FF5E1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Программа насыщена практическими и лабораторными работами, беседами, дискуссиями, викторинами, тестированием, занятиями-путешествиями, олимпиадами, опытами, наблюдениями, экспериментами, защитой творческих работ и проектов, </w:t>
      </w:r>
      <w:proofErr w:type="spellStart"/>
      <w:r w:rsidRPr="00FF5E1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онлайн-экскурсий</w:t>
      </w:r>
      <w:proofErr w:type="spellEnd"/>
      <w:r w:rsidRPr="00FF5E1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, </w:t>
      </w:r>
      <w:proofErr w:type="spellStart"/>
      <w:r w:rsidRPr="00FF5E1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самопрезентациями</w:t>
      </w:r>
      <w:proofErr w:type="spellEnd"/>
      <w:r w:rsidRPr="00FF5E1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, творческими работами (моделирование, рисование, лепка, конструирование), </w:t>
      </w:r>
      <w:proofErr w:type="spellStart"/>
      <w:r w:rsidRPr="00FF5E1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брейн-рингами</w:t>
      </w:r>
      <w:proofErr w:type="spellEnd"/>
      <w:r w:rsidRPr="00FF5E1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, интеллектуальными играми. </w:t>
      </w:r>
      <w:proofErr w:type="gramEnd"/>
    </w:p>
    <w:p w:rsidR="00CC23AB" w:rsidRPr="00FF5E11" w:rsidRDefault="00CC23AB" w:rsidP="00CC23AB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FF5E1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Представленная в программе система разнообразных опытов и экспериментов способствует формированию целеустремленности, развитию творческих способностей и предпосылок логического мышления, объединяет знания, полученные в ходе экспериментирования, помогает сформировать навыки безопасного поведения в быту. Использование ИКТ – технологий в процессе освоения программы способствует формированию особого типа мышления, характеризующегося открытостью и гибкостью по отношению ко всему новому, умением видеть объекты и явления всесторонне в их взаимосвязи, способностью находить эффективные варианты решения различных проблем.</w:t>
      </w:r>
    </w:p>
    <w:p w:rsidR="00CC23AB" w:rsidRPr="00FF5E11" w:rsidRDefault="00CC23AB" w:rsidP="00CC23AB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FF5E1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Программа предусматривает формирование у учащихся </w:t>
      </w:r>
      <w:proofErr w:type="spellStart"/>
      <w:r w:rsidRPr="00FF5E1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общеучебных</w:t>
      </w:r>
      <w:proofErr w:type="spellEnd"/>
      <w:r w:rsidRPr="00FF5E1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умений и навыков, универсальных способов деятельности и ключевых компетенций, умение самостоятельно и мотивированно организовывать свою познавательную деятельность (от постановки целей до получения и оценки результата, интегрирует знания химии, биологии, географии, позволяя создать положительную мотивацию к обучению, формирует у учащихся экологическую грамотность.)</w:t>
      </w:r>
    </w:p>
    <w:p w:rsidR="00CC23AB" w:rsidRPr="00FF5E11" w:rsidRDefault="00CC23AB" w:rsidP="00CC23AB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FF5E1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Используя </w:t>
      </w:r>
      <w:r w:rsidRPr="00FF5E1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методы</w:t>
      </w:r>
      <w:r w:rsidRPr="00FF5E1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моделирования, наблюдения, экспериментирования и проектирования в процессе </w:t>
      </w:r>
      <w:proofErr w:type="gramStart"/>
      <w:r w:rsidRPr="00FF5E1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обучения по</w:t>
      </w:r>
      <w:proofErr w:type="gramEnd"/>
      <w:r w:rsidRPr="00FF5E1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данной программе, создаются связи внутреннего мира ребёнка с окружающей средой. Таким образом, ребёнок устанавливает личностные эмоционально окрашенные связи с объектами и явлениями окружающего мира.</w:t>
      </w:r>
    </w:p>
    <w:p w:rsidR="00CC23AB" w:rsidRDefault="00CC23AB" w:rsidP="00402D7C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6A4F" w:rsidRDefault="00096A4F" w:rsidP="00402D7C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\\</w:t>
      </w:r>
    </w:p>
    <w:p w:rsidR="00096A4F" w:rsidRDefault="00096A4F" w:rsidP="00402D7C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6A4F" w:rsidRDefault="00096A4F" w:rsidP="00402D7C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6A4F" w:rsidRDefault="00096A4F" w:rsidP="00402D7C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6A4F" w:rsidRPr="00FF5E11" w:rsidRDefault="00096A4F" w:rsidP="00402D7C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7370" w:rsidRPr="00FF5E11" w:rsidRDefault="003C7370" w:rsidP="00402D7C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2D7C" w:rsidRPr="00FF5E11" w:rsidRDefault="003C7370" w:rsidP="003C7370">
      <w:pPr>
        <w:spacing w:after="0" w:line="240" w:lineRule="atLeast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E11">
        <w:rPr>
          <w:rFonts w:ascii="Times New Roman" w:hAnsi="Times New Roman" w:cs="Times New Roman"/>
          <w:b/>
          <w:sz w:val="24"/>
          <w:szCs w:val="24"/>
        </w:rPr>
        <w:lastRenderedPageBreak/>
        <w:t>1 класс (33ч)</w:t>
      </w:r>
    </w:p>
    <w:p w:rsidR="003C7370" w:rsidRPr="00FF5E11" w:rsidRDefault="003C7370" w:rsidP="003C7370">
      <w:pPr>
        <w:spacing w:after="0" w:line="240" w:lineRule="atLeast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3C7370" w:rsidRPr="00FF5E11" w:rsidRDefault="003C7370" w:rsidP="003C7370">
      <w:pPr>
        <w:spacing w:after="0" w:line="240" w:lineRule="atLeast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E11">
        <w:rPr>
          <w:rFonts w:ascii="Times New Roman" w:hAnsi="Times New Roman" w:cs="Times New Roman"/>
          <w:b/>
          <w:sz w:val="24"/>
          <w:szCs w:val="24"/>
        </w:rPr>
        <w:t>Модуль 1. Опыты и эксперименты с водой (9 ч)</w:t>
      </w:r>
      <w:r w:rsidR="00DA42DD" w:rsidRPr="00FF5E11">
        <w:rPr>
          <w:rFonts w:ascii="Times New Roman" w:hAnsi="Times New Roman" w:cs="Times New Roman"/>
          <w:b/>
          <w:sz w:val="24"/>
          <w:szCs w:val="24"/>
        </w:rPr>
        <w:t>.</w:t>
      </w:r>
    </w:p>
    <w:p w:rsidR="003C7370" w:rsidRPr="00FF5E11" w:rsidRDefault="003C7370" w:rsidP="003C7370">
      <w:pPr>
        <w:spacing w:after="0" w:line="240" w:lineRule="atLeast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E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C7370" w:rsidRPr="00FF5E11" w:rsidRDefault="003C7370" w:rsidP="003C7370">
      <w:pPr>
        <w:spacing w:after="0" w:line="240" w:lineRule="atLeas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5E11">
        <w:rPr>
          <w:rFonts w:ascii="Times New Roman" w:hAnsi="Times New Roman" w:cs="Times New Roman"/>
          <w:sz w:val="24"/>
          <w:szCs w:val="24"/>
        </w:rPr>
        <w:t xml:space="preserve">В модуле учащиеся проводят целенаправленное исследование за объектом – водой, методом наблюдения, эксперимента. Младший школьник включается в самостоятельное решение учебных задач. Развивает исследовательскую компетенцию, изучая воду. Модуль развивает творческую исследовательскую активность, умение высказывать предположения, наблюдать, делать выводы. Темы модуля формируют прочные знания о воде, дают возможность учащимся расширить свой кругозор, провести практические опыты и эксперименты. </w:t>
      </w:r>
      <w:proofErr w:type="gramStart"/>
      <w:r w:rsidRPr="00FF5E11">
        <w:rPr>
          <w:rFonts w:ascii="Times New Roman" w:hAnsi="Times New Roman" w:cs="Times New Roman"/>
          <w:sz w:val="24"/>
          <w:szCs w:val="24"/>
        </w:rPr>
        <w:t xml:space="preserve">Изучение модуля строится от простого к сложному на основе системно – </w:t>
      </w:r>
      <w:proofErr w:type="spellStart"/>
      <w:r w:rsidRPr="00FF5E11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FF5E11">
        <w:rPr>
          <w:rFonts w:ascii="Times New Roman" w:hAnsi="Times New Roman" w:cs="Times New Roman"/>
          <w:sz w:val="24"/>
          <w:szCs w:val="24"/>
        </w:rPr>
        <w:t xml:space="preserve"> подхода к обучению.</w:t>
      </w:r>
      <w:proofErr w:type="gramEnd"/>
      <w:r w:rsidRPr="00FF5E11">
        <w:rPr>
          <w:rFonts w:ascii="Times New Roman" w:hAnsi="Times New Roman" w:cs="Times New Roman"/>
          <w:sz w:val="24"/>
          <w:szCs w:val="24"/>
        </w:rPr>
        <w:t xml:space="preserve"> Модуль даёт возможность развивать воображение, память, мышление. Учащиеся могут использовать полученные знания во внешкольной обстановке, применять их в быту и на практике. </w:t>
      </w:r>
    </w:p>
    <w:p w:rsidR="003C7370" w:rsidRPr="00FF5E11" w:rsidRDefault="003C7370" w:rsidP="003C7370">
      <w:pPr>
        <w:spacing w:after="0" w:line="240" w:lineRule="atLeast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F5E11">
        <w:rPr>
          <w:rFonts w:ascii="Times New Roman" w:hAnsi="Times New Roman" w:cs="Times New Roman"/>
          <w:i/>
          <w:sz w:val="24"/>
          <w:szCs w:val="24"/>
          <w:u w:val="single"/>
        </w:rPr>
        <w:t>Учащиеся научатся:</w:t>
      </w:r>
    </w:p>
    <w:p w:rsidR="003C7370" w:rsidRPr="00FF5E11" w:rsidRDefault="003C7370" w:rsidP="003C7370">
      <w:pPr>
        <w:spacing w:after="0" w:line="240" w:lineRule="atLeas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5E11">
        <w:rPr>
          <w:rFonts w:ascii="Times New Roman" w:hAnsi="Times New Roman" w:cs="Times New Roman"/>
          <w:sz w:val="24"/>
          <w:szCs w:val="24"/>
        </w:rPr>
        <w:t>- определять с помощью наблюдений и опытов свойства воды;</w:t>
      </w:r>
    </w:p>
    <w:p w:rsidR="003C7370" w:rsidRPr="00FF5E11" w:rsidRDefault="003C7370" w:rsidP="003C7370">
      <w:pPr>
        <w:spacing w:after="0" w:line="240" w:lineRule="atLeas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5E11">
        <w:rPr>
          <w:rFonts w:ascii="Times New Roman" w:hAnsi="Times New Roman" w:cs="Times New Roman"/>
          <w:sz w:val="24"/>
          <w:szCs w:val="24"/>
        </w:rPr>
        <w:t>- анализировать, обобщать, классифицировать, сравнивать воду, называя её существенные признаки;</w:t>
      </w:r>
    </w:p>
    <w:p w:rsidR="003C7370" w:rsidRPr="00FF5E11" w:rsidRDefault="003C7370" w:rsidP="003C7370">
      <w:pPr>
        <w:spacing w:after="0" w:line="240" w:lineRule="atLeas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5E11">
        <w:rPr>
          <w:rFonts w:ascii="Times New Roman" w:hAnsi="Times New Roman" w:cs="Times New Roman"/>
          <w:sz w:val="24"/>
          <w:szCs w:val="24"/>
        </w:rPr>
        <w:t>- различать три состояния воды;</w:t>
      </w:r>
    </w:p>
    <w:p w:rsidR="003C7370" w:rsidRPr="00FF5E11" w:rsidRDefault="003C7370" w:rsidP="003C7370">
      <w:pPr>
        <w:spacing w:after="0" w:line="240" w:lineRule="atLeas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5E11">
        <w:rPr>
          <w:rFonts w:ascii="Times New Roman" w:hAnsi="Times New Roman" w:cs="Times New Roman"/>
          <w:sz w:val="24"/>
          <w:szCs w:val="24"/>
        </w:rPr>
        <w:t>- наблюдать круговорот в природе;</w:t>
      </w:r>
    </w:p>
    <w:p w:rsidR="003C7370" w:rsidRPr="00FF5E11" w:rsidRDefault="003C7370" w:rsidP="003C7370">
      <w:pPr>
        <w:spacing w:after="0" w:line="240" w:lineRule="atLeas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5E11">
        <w:rPr>
          <w:rFonts w:ascii="Times New Roman" w:hAnsi="Times New Roman" w:cs="Times New Roman"/>
          <w:sz w:val="24"/>
          <w:szCs w:val="24"/>
        </w:rPr>
        <w:t>- бережно относиться к воде.</w:t>
      </w:r>
    </w:p>
    <w:p w:rsidR="003C7370" w:rsidRPr="00FF5E11" w:rsidRDefault="003C7370" w:rsidP="003C7370">
      <w:pPr>
        <w:spacing w:after="0" w:line="240" w:lineRule="atLeas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5E11">
        <w:rPr>
          <w:rFonts w:ascii="Times New Roman" w:hAnsi="Times New Roman" w:cs="Times New Roman"/>
          <w:sz w:val="24"/>
          <w:szCs w:val="24"/>
        </w:rPr>
        <w:t xml:space="preserve"> </w:t>
      </w:r>
      <w:r w:rsidRPr="00FF5E11">
        <w:rPr>
          <w:rFonts w:ascii="Times New Roman" w:hAnsi="Times New Roman" w:cs="Times New Roman"/>
          <w:i/>
          <w:sz w:val="24"/>
          <w:szCs w:val="24"/>
          <w:u w:val="single"/>
        </w:rPr>
        <w:t>Тематические разделы модуля:</w:t>
      </w:r>
    </w:p>
    <w:p w:rsidR="003C7370" w:rsidRPr="00FF5E11" w:rsidRDefault="003C7370" w:rsidP="003C7370">
      <w:pPr>
        <w:spacing w:after="0" w:line="240" w:lineRule="atLeas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5E11">
        <w:rPr>
          <w:rFonts w:ascii="Times New Roman" w:hAnsi="Times New Roman" w:cs="Times New Roman"/>
          <w:sz w:val="24"/>
          <w:szCs w:val="24"/>
        </w:rPr>
        <w:t xml:space="preserve">1. Вода и её свойства (2 ч) </w:t>
      </w:r>
    </w:p>
    <w:p w:rsidR="003C7370" w:rsidRPr="00FF5E11" w:rsidRDefault="003C7370" w:rsidP="003C7370">
      <w:pPr>
        <w:spacing w:after="0" w:line="240" w:lineRule="atLeas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5E11">
        <w:rPr>
          <w:rFonts w:ascii="Times New Roman" w:hAnsi="Times New Roman" w:cs="Times New Roman"/>
          <w:sz w:val="24"/>
          <w:szCs w:val="24"/>
        </w:rPr>
        <w:t>2. Вода в природе. Три состояния воды (2 ч)</w:t>
      </w:r>
    </w:p>
    <w:p w:rsidR="003C7370" w:rsidRPr="00FF5E11" w:rsidRDefault="003C7370" w:rsidP="003C7370">
      <w:pPr>
        <w:spacing w:after="0" w:line="240" w:lineRule="atLeas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5E11">
        <w:rPr>
          <w:rFonts w:ascii="Times New Roman" w:hAnsi="Times New Roman" w:cs="Times New Roman"/>
          <w:sz w:val="24"/>
          <w:szCs w:val="24"/>
        </w:rPr>
        <w:t>3. Круговорот воды в природе. Осадки (2 ч)</w:t>
      </w:r>
    </w:p>
    <w:p w:rsidR="003C7370" w:rsidRPr="00FF5E11" w:rsidRDefault="003C7370" w:rsidP="003C7370">
      <w:pPr>
        <w:spacing w:after="0" w:line="240" w:lineRule="atLeas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5E11">
        <w:rPr>
          <w:rFonts w:ascii="Times New Roman" w:hAnsi="Times New Roman" w:cs="Times New Roman"/>
          <w:sz w:val="24"/>
          <w:szCs w:val="24"/>
        </w:rPr>
        <w:t>4. Экологические проблемы. Охрана воды (</w:t>
      </w:r>
      <w:r w:rsidR="00B452B8" w:rsidRPr="00FF5E11">
        <w:rPr>
          <w:rFonts w:ascii="Times New Roman" w:hAnsi="Times New Roman" w:cs="Times New Roman"/>
          <w:sz w:val="24"/>
          <w:szCs w:val="24"/>
        </w:rPr>
        <w:t>1</w:t>
      </w:r>
      <w:r w:rsidRPr="00FF5E11">
        <w:rPr>
          <w:rFonts w:ascii="Times New Roman" w:hAnsi="Times New Roman" w:cs="Times New Roman"/>
          <w:sz w:val="24"/>
          <w:szCs w:val="24"/>
        </w:rPr>
        <w:t xml:space="preserve"> ч)</w:t>
      </w:r>
    </w:p>
    <w:p w:rsidR="003C7370" w:rsidRPr="00FF5E11" w:rsidRDefault="003C7370" w:rsidP="003C7370">
      <w:pPr>
        <w:spacing w:after="0" w:line="240" w:lineRule="atLeas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5E11">
        <w:rPr>
          <w:rFonts w:ascii="Times New Roman" w:hAnsi="Times New Roman" w:cs="Times New Roman"/>
          <w:sz w:val="24"/>
          <w:szCs w:val="24"/>
        </w:rPr>
        <w:t>5. Творческий отчет по Модулю 1 (</w:t>
      </w:r>
      <w:r w:rsidR="00F042F7" w:rsidRPr="00FF5E11">
        <w:rPr>
          <w:rFonts w:ascii="Times New Roman" w:hAnsi="Times New Roman" w:cs="Times New Roman"/>
          <w:sz w:val="24"/>
          <w:szCs w:val="24"/>
        </w:rPr>
        <w:t>защита коллективных и индивидуальных мини-проектов</w:t>
      </w:r>
      <w:r w:rsidRPr="00FF5E11">
        <w:rPr>
          <w:rFonts w:ascii="Times New Roman" w:hAnsi="Times New Roman" w:cs="Times New Roman"/>
          <w:sz w:val="24"/>
          <w:szCs w:val="24"/>
        </w:rPr>
        <w:t>, презентация, викторина, интеллектуальная игра, проведение понравившихся опытов и экспериментов) (</w:t>
      </w:r>
      <w:r w:rsidR="00B452B8" w:rsidRPr="00FF5E11">
        <w:rPr>
          <w:rFonts w:ascii="Times New Roman" w:hAnsi="Times New Roman" w:cs="Times New Roman"/>
          <w:sz w:val="24"/>
          <w:szCs w:val="24"/>
        </w:rPr>
        <w:t>2</w:t>
      </w:r>
      <w:r w:rsidRPr="00FF5E11">
        <w:rPr>
          <w:rFonts w:ascii="Times New Roman" w:hAnsi="Times New Roman" w:cs="Times New Roman"/>
          <w:sz w:val="24"/>
          <w:szCs w:val="24"/>
        </w:rPr>
        <w:t xml:space="preserve"> ч).</w:t>
      </w:r>
    </w:p>
    <w:p w:rsidR="003C7370" w:rsidRPr="00FF5E11" w:rsidRDefault="003C7370" w:rsidP="00402D7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C7370" w:rsidRPr="00FF5E11" w:rsidRDefault="003C7370" w:rsidP="003C7370">
      <w:pPr>
        <w:spacing w:after="0" w:line="240" w:lineRule="atLeast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E11">
        <w:rPr>
          <w:rFonts w:ascii="Times New Roman" w:hAnsi="Times New Roman" w:cs="Times New Roman"/>
          <w:b/>
          <w:sz w:val="24"/>
          <w:szCs w:val="24"/>
        </w:rPr>
        <w:t xml:space="preserve">Модуль 2. </w:t>
      </w:r>
      <w:r w:rsidR="00DA42DD" w:rsidRPr="00FF5E11">
        <w:rPr>
          <w:rFonts w:ascii="Times New Roman" w:hAnsi="Times New Roman" w:cs="Times New Roman"/>
          <w:b/>
          <w:sz w:val="24"/>
          <w:szCs w:val="24"/>
        </w:rPr>
        <w:t>Опыты и эксперименты с воздухом (9 ч).</w:t>
      </w:r>
      <w:r w:rsidRPr="00FF5E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C7370" w:rsidRPr="00FF5E11" w:rsidRDefault="003C7370" w:rsidP="003C7370">
      <w:pPr>
        <w:spacing w:after="0" w:line="240" w:lineRule="atLeast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F5E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7370" w:rsidRPr="00FF5E11" w:rsidRDefault="003C7370" w:rsidP="003C7370">
      <w:pPr>
        <w:spacing w:after="0" w:line="240" w:lineRule="atLeas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5E11">
        <w:rPr>
          <w:rFonts w:ascii="Times New Roman" w:hAnsi="Times New Roman" w:cs="Times New Roman"/>
          <w:sz w:val="24"/>
          <w:szCs w:val="24"/>
        </w:rPr>
        <w:t>В модуле учащиеся проводят целенаправленное исследование за объектом – воздухом, методом наблюдения, эксперимента. Учащиеся знакомятся с понятием «воздух», изучают его состав. Параллельно происходит знакомство с понятием «ветер» через понятие «воздух». Это</w:t>
      </w:r>
      <w:r w:rsidR="00DA42DD" w:rsidRPr="00FF5E11">
        <w:rPr>
          <w:rFonts w:ascii="Times New Roman" w:hAnsi="Times New Roman" w:cs="Times New Roman"/>
          <w:sz w:val="24"/>
          <w:szCs w:val="24"/>
        </w:rPr>
        <w:t xml:space="preserve">т </w:t>
      </w:r>
      <w:r w:rsidRPr="00FF5E11">
        <w:rPr>
          <w:rFonts w:ascii="Times New Roman" w:hAnsi="Times New Roman" w:cs="Times New Roman"/>
          <w:sz w:val="24"/>
          <w:szCs w:val="24"/>
        </w:rPr>
        <w:t>модуль даёт знания в понятии «погода», дети знакомятся с температурой воздуха, с таким</w:t>
      </w:r>
      <w:r w:rsidR="00DA42DD" w:rsidRPr="00FF5E11">
        <w:rPr>
          <w:rFonts w:ascii="Times New Roman" w:hAnsi="Times New Roman" w:cs="Times New Roman"/>
          <w:sz w:val="24"/>
          <w:szCs w:val="24"/>
        </w:rPr>
        <w:t xml:space="preserve"> </w:t>
      </w:r>
      <w:r w:rsidRPr="00FF5E11">
        <w:rPr>
          <w:rFonts w:ascii="Times New Roman" w:hAnsi="Times New Roman" w:cs="Times New Roman"/>
          <w:sz w:val="24"/>
          <w:szCs w:val="24"/>
        </w:rPr>
        <w:t xml:space="preserve">прибором как термометр, проводят наблюдения, измерения, делают выводы. </w:t>
      </w:r>
      <w:proofErr w:type="gramStart"/>
      <w:r w:rsidRPr="00FF5E1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F5E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F5E11">
        <w:rPr>
          <w:rFonts w:ascii="Times New Roman" w:hAnsi="Times New Roman" w:cs="Times New Roman"/>
          <w:sz w:val="24"/>
          <w:szCs w:val="24"/>
        </w:rPr>
        <w:t>рамка</w:t>
      </w:r>
      <w:proofErr w:type="gramEnd"/>
      <w:r w:rsidRPr="00FF5E11">
        <w:rPr>
          <w:rFonts w:ascii="Times New Roman" w:hAnsi="Times New Roman" w:cs="Times New Roman"/>
          <w:sz w:val="24"/>
          <w:szCs w:val="24"/>
        </w:rPr>
        <w:t xml:space="preserve"> изучения тем модуля организовывается экскурсия на метеостанцию, проводятся практические занятия. Учащиеся узнают о том, что такое «зонды» и «прогноз погоды», вводится понятие «метеорология». </w:t>
      </w:r>
      <w:proofErr w:type="gramStart"/>
      <w:r w:rsidRPr="00FF5E11">
        <w:rPr>
          <w:rFonts w:ascii="Times New Roman" w:hAnsi="Times New Roman" w:cs="Times New Roman"/>
          <w:sz w:val="24"/>
          <w:szCs w:val="24"/>
        </w:rPr>
        <w:t xml:space="preserve">Изучение модуля строится от простого к сложному на основе системно – </w:t>
      </w:r>
      <w:proofErr w:type="spellStart"/>
      <w:r w:rsidRPr="00FF5E11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FF5E11">
        <w:rPr>
          <w:rFonts w:ascii="Times New Roman" w:hAnsi="Times New Roman" w:cs="Times New Roman"/>
          <w:sz w:val="24"/>
          <w:szCs w:val="24"/>
        </w:rPr>
        <w:t xml:space="preserve"> подхода к обучению.</w:t>
      </w:r>
      <w:proofErr w:type="gramEnd"/>
      <w:r w:rsidRPr="00FF5E11">
        <w:rPr>
          <w:rFonts w:ascii="Times New Roman" w:hAnsi="Times New Roman" w:cs="Times New Roman"/>
          <w:sz w:val="24"/>
          <w:szCs w:val="24"/>
        </w:rPr>
        <w:t xml:space="preserve"> Модуль даёт возможность развивать воображение, память, мышление. Учащиеся могут использовать полученные знания во внешкольной обстановке, применять их в быту и на практике. </w:t>
      </w:r>
    </w:p>
    <w:p w:rsidR="00DA42DD" w:rsidRPr="00FF5E11" w:rsidRDefault="003C7370" w:rsidP="00DA42DD">
      <w:pPr>
        <w:spacing w:after="0" w:line="240" w:lineRule="atLeast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F5E11">
        <w:rPr>
          <w:rFonts w:ascii="Times New Roman" w:hAnsi="Times New Roman" w:cs="Times New Roman"/>
          <w:i/>
          <w:sz w:val="24"/>
          <w:szCs w:val="24"/>
          <w:u w:val="single"/>
        </w:rPr>
        <w:t>Учащиеся научатся:</w:t>
      </w:r>
    </w:p>
    <w:p w:rsidR="00DA42DD" w:rsidRPr="00FF5E11" w:rsidRDefault="00DA42DD" w:rsidP="00DA42DD">
      <w:pPr>
        <w:spacing w:after="0" w:line="240" w:lineRule="atLeas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5E11">
        <w:rPr>
          <w:rFonts w:ascii="Times New Roman" w:hAnsi="Times New Roman" w:cs="Times New Roman"/>
          <w:sz w:val="24"/>
          <w:szCs w:val="24"/>
        </w:rPr>
        <w:t>- о</w:t>
      </w:r>
      <w:r w:rsidR="003C7370" w:rsidRPr="00FF5E11">
        <w:rPr>
          <w:rFonts w:ascii="Times New Roman" w:hAnsi="Times New Roman" w:cs="Times New Roman"/>
          <w:sz w:val="24"/>
          <w:szCs w:val="24"/>
        </w:rPr>
        <w:t>пределять с помощью наблю</w:t>
      </w:r>
      <w:r w:rsidRPr="00FF5E11">
        <w:rPr>
          <w:rFonts w:ascii="Times New Roman" w:hAnsi="Times New Roman" w:cs="Times New Roman"/>
          <w:sz w:val="24"/>
          <w:szCs w:val="24"/>
        </w:rPr>
        <w:t>дений и опытов свойства воздуха;</w:t>
      </w:r>
    </w:p>
    <w:p w:rsidR="00DA42DD" w:rsidRPr="00FF5E11" w:rsidRDefault="00DA42DD" w:rsidP="00DA42DD">
      <w:pPr>
        <w:spacing w:after="0" w:line="240" w:lineRule="atLeas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5E11">
        <w:rPr>
          <w:rFonts w:ascii="Times New Roman" w:hAnsi="Times New Roman" w:cs="Times New Roman"/>
          <w:sz w:val="24"/>
          <w:szCs w:val="24"/>
        </w:rPr>
        <w:t>- а</w:t>
      </w:r>
      <w:r w:rsidR="003C7370" w:rsidRPr="00FF5E11">
        <w:rPr>
          <w:rFonts w:ascii="Times New Roman" w:hAnsi="Times New Roman" w:cs="Times New Roman"/>
          <w:sz w:val="24"/>
          <w:szCs w:val="24"/>
        </w:rPr>
        <w:t>нализировать, обобщать, классифицировать, сравнивать, называя</w:t>
      </w:r>
      <w:r w:rsidRPr="00FF5E11">
        <w:rPr>
          <w:rFonts w:ascii="Times New Roman" w:hAnsi="Times New Roman" w:cs="Times New Roman"/>
          <w:sz w:val="24"/>
          <w:szCs w:val="24"/>
        </w:rPr>
        <w:t xml:space="preserve"> основные свойства воздуха;</w:t>
      </w:r>
    </w:p>
    <w:p w:rsidR="00DA42DD" w:rsidRPr="00FF5E11" w:rsidRDefault="00DA42DD" w:rsidP="00DA42DD">
      <w:pPr>
        <w:spacing w:after="0" w:line="240" w:lineRule="atLeas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5E11">
        <w:rPr>
          <w:rFonts w:ascii="Times New Roman" w:hAnsi="Times New Roman" w:cs="Times New Roman"/>
          <w:sz w:val="24"/>
          <w:szCs w:val="24"/>
        </w:rPr>
        <w:t>- определять состав воздуха;</w:t>
      </w:r>
    </w:p>
    <w:p w:rsidR="00DA42DD" w:rsidRPr="00FF5E11" w:rsidRDefault="00DA42DD" w:rsidP="00DA42DD">
      <w:pPr>
        <w:spacing w:after="0" w:line="240" w:lineRule="atLeas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5E11">
        <w:rPr>
          <w:rFonts w:ascii="Times New Roman" w:hAnsi="Times New Roman" w:cs="Times New Roman"/>
          <w:sz w:val="24"/>
          <w:szCs w:val="24"/>
        </w:rPr>
        <w:t>- по</w:t>
      </w:r>
      <w:r w:rsidR="003C7370" w:rsidRPr="00FF5E11">
        <w:rPr>
          <w:rFonts w:ascii="Times New Roman" w:hAnsi="Times New Roman" w:cs="Times New Roman"/>
          <w:sz w:val="24"/>
          <w:szCs w:val="24"/>
        </w:rPr>
        <w:t>нимать, что такое движение воздуха</w:t>
      </w:r>
      <w:r w:rsidRPr="00FF5E11">
        <w:rPr>
          <w:rFonts w:ascii="Times New Roman" w:hAnsi="Times New Roman" w:cs="Times New Roman"/>
          <w:sz w:val="24"/>
          <w:szCs w:val="24"/>
        </w:rPr>
        <w:t>;</w:t>
      </w:r>
    </w:p>
    <w:p w:rsidR="003C7370" w:rsidRPr="00FF5E11" w:rsidRDefault="00DA42DD" w:rsidP="00DA42DD">
      <w:pPr>
        <w:spacing w:after="0" w:line="240" w:lineRule="atLeas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5E11">
        <w:rPr>
          <w:rFonts w:ascii="Times New Roman" w:hAnsi="Times New Roman" w:cs="Times New Roman"/>
          <w:sz w:val="24"/>
          <w:szCs w:val="24"/>
        </w:rPr>
        <w:t>- б</w:t>
      </w:r>
      <w:r w:rsidR="003C7370" w:rsidRPr="00FF5E11">
        <w:rPr>
          <w:rFonts w:ascii="Times New Roman" w:hAnsi="Times New Roman" w:cs="Times New Roman"/>
          <w:sz w:val="24"/>
          <w:szCs w:val="24"/>
        </w:rPr>
        <w:t xml:space="preserve">ережно относиться к воздуху как к неотъемлемой части жизни на Земле. </w:t>
      </w:r>
    </w:p>
    <w:p w:rsidR="00DA42DD" w:rsidRPr="00FF5E11" w:rsidRDefault="003C7370" w:rsidP="00DA42DD">
      <w:pPr>
        <w:spacing w:after="0" w:line="240" w:lineRule="atLeas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5E11">
        <w:rPr>
          <w:rFonts w:ascii="Times New Roman" w:hAnsi="Times New Roman" w:cs="Times New Roman"/>
          <w:i/>
          <w:sz w:val="24"/>
          <w:szCs w:val="24"/>
          <w:u w:val="single"/>
        </w:rPr>
        <w:t>Тематические разделы модуля:</w:t>
      </w:r>
      <w:r w:rsidRPr="00FF5E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42DD" w:rsidRPr="00FF5E11" w:rsidRDefault="003C7370" w:rsidP="00DA42DD">
      <w:pPr>
        <w:spacing w:after="0" w:line="240" w:lineRule="atLeas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5E11">
        <w:rPr>
          <w:rFonts w:ascii="Times New Roman" w:hAnsi="Times New Roman" w:cs="Times New Roman"/>
          <w:sz w:val="24"/>
          <w:szCs w:val="24"/>
        </w:rPr>
        <w:t>1. Воздух и его свойства</w:t>
      </w:r>
      <w:r w:rsidR="00DA42DD" w:rsidRPr="00FF5E11">
        <w:rPr>
          <w:rFonts w:ascii="Times New Roman" w:hAnsi="Times New Roman" w:cs="Times New Roman"/>
          <w:sz w:val="24"/>
          <w:szCs w:val="24"/>
        </w:rPr>
        <w:t xml:space="preserve"> (2 ч).</w:t>
      </w:r>
    </w:p>
    <w:p w:rsidR="00DA42DD" w:rsidRPr="00FF5E11" w:rsidRDefault="003C7370" w:rsidP="00DA42DD">
      <w:pPr>
        <w:spacing w:after="0" w:line="240" w:lineRule="atLeas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5E11">
        <w:rPr>
          <w:rFonts w:ascii="Times New Roman" w:hAnsi="Times New Roman" w:cs="Times New Roman"/>
          <w:sz w:val="24"/>
          <w:szCs w:val="24"/>
        </w:rPr>
        <w:lastRenderedPageBreak/>
        <w:t>2. Движение воздуха. Ветер</w:t>
      </w:r>
      <w:r w:rsidR="00DA42DD" w:rsidRPr="00FF5E11">
        <w:rPr>
          <w:rFonts w:ascii="Times New Roman" w:hAnsi="Times New Roman" w:cs="Times New Roman"/>
          <w:sz w:val="24"/>
          <w:szCs w:val="24"/>
        </w:rPr>
        <w:t xml:space="preserve"> (2 ч)</w:t>
      </w:r>
      <w:r w:rsidRPr="00FF5E11">
        <w:rPr>
          <w:rFonts w:ascii="Times New Roman" w:hAnsi="Times New Roman" w:cs="Times New Roman"/>
          <w:sz w:val="24"/>
          <w:szCs w:val="24"/>
        </w:rPr>
        <w:t>.</w:t>
      </w:r>
    </w:p>
    <w:p w:rsidR="00DA42DD" w:rsidRPr="00FF5E11" w:rsidRDefault="003C7370" w:rsidP="00DA42DD">
      <w:pPr>
        <w:spacing w:after="0" w:line="240" w:lineRule="atLeas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5E11">
        <w:rPr>
          <w:rFonts w:ascii="Times New Roman" w:hAnsi="Times New Roman" w:cs="Times New Roman"/>
          <w:sz w:val="24"/>
          <w:szCs w:val="24"/>
        </w:rPr>
        <w:t>3. Метеорология и погода</w:t>
      </w:r>
      <w:r w:rsidR="00DA42DD" w:rsidRPr="00FF5E11">
        <w:rPr>
          <w:rFonts w:ascii="Times New Roman" w:hAnsi="Times New Roman" w:cs="Times New Roman"/>
          <w:sz w:val="24"/>
          <w:szCs w:val="24"/>
        </w:rPr>
        <w:t xml:space="preserve"> (2 ч)</w:t>
      </w:r>
      <w:r w:rsidRPr="00FF5E11">
        <w:rPr>
          <w:rFonts w:ascii="Times New Roman" w:hAnsi="Times New Roman" w:cs="Times New Roman"/>
          <w:sz w:val="24"/>
          <w:szCs w:val="24"/>
        </w:rPr>
        <w:t>.</w:t>
      </w:r>
    </w:p>
    <w:p w:rsidR="003C7370" w:rsidRPr="00FF5E11" w:rsidRDefault="003C7370" w:rsidP="00DA42DD">
      <w:pPr>
        <w:spacing w:after="0" w:line="240" w:lineRule="atLeas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5E11">
        <w:rPr>
          <w:rFonts w:ascii="Times New Roman" w:hAnsi="Times New Roman" w:cs="Times New Roman"/>
          <w:sz w:val="24"/>
          <w:szCs w:val="24"/>
        </w:rPr>
        <w:t>4. Экологические проблемы. Охрана воздуха</w:t>
      </w:r>
      <w:r w:rsidR="00DA42DD" w:rsidRPr="00FF5E11">
        <w:rPr>
          <w:rFonts w:ascii="Times New Roman" w:hAnsi="Times New Roman" w:cs="Times New Roman"/>
          <w:sz w:val="24"/>
          <w:szCs w:val="24"/>
        </w:rPr>
        <w:t xml:space="preserve"> (</w:t>
      </w:r>
      <w:r w:rsidR="009E44B0" w:rsidRPr="00FF5E11">
        <w:rPr>
          <w:rFonts w:ascii="Times New Roman" w:hAnsi="Times New Roman" w:cs="Times New Roman"/>
          <w:sz w:val="24"/>
          <w:szCs w:val="24"/>
        </w:rPr>
        <w:t>1</w:t>
      </w:r>
      <w:r w:rsidR="00DA42DD" w:rsidRPr="00FF5E11">
        <w:rPr>
          <w:rFonts w:ascii="Times New Roman" w:hAnsi="Times New Roman" w:cs="Times New Roman"/>
          <w:sz w:val="24"/>
          <w:szCs w:val="24"/>
        </w:rPr>
        <w:t xml:space="preserve"> ч)</w:t>
      </w:r>
      <w:r w:rsidRPr="00FF5E11">
        <w:rPr>
          <w:rFonts w:ascii="Times New Roman" w:hAnsi="Times New Roman" w:cs="Times New Roman"/>
          <w:sz w:val="24"/>
          <w:szCs w:val="24"/>
        </w:rPr>
        <w:t>.</w:t>
      </w:r>
    </w:p>
    <w:p w:rsidR="00DA42DD" w:rsidRPr="00FF5E11" w:rsidRDefault="00DA42DD" w:rsidP="00DA42DD">
      <w:pPr>
        <w:spacing w:after="0" w:line="240" w:lineRule="atLeas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5E11">
        <w:rPr>
          <w:rFonts w:ascii="Times New Roman" w:hAnsi="Times New Roman" w:cs="Times New Roman"/>
          <w:sz w:val="24"/>
          <w:szCs w:val="24"/>
        </w:rPr>
        <w:t>5. Творческий отчет по Модулю 2 (</w:t>
      </w:r>
      <w:r w:rsidR="00F042F7" w:rsidRPr="00FF5E11">
        <w:rPr>
          <w:rFonts w:ascii="Times New Roman" w:hAnsi="Times New Roman" w:cs="Times New Roman"/>
          <w:sz w:val="24"/>
          <w:szCs w:val="24"/>
        </w:rPr>
        <w:t>защита коллективных и индивидуальных мини-проектов</w:t>
      </w:r>
      <w:r w:rsidRPr="00FF5E11">
        <w:rPr>
          <w:rFonts w:ascii="Times New Roman" w:hAnsi="Times New Roman" w:cs="Times New Roman"/>
          <w:sz w:val="24"/>
          <w:szCs w:val="24"/>
        </w:rPr>
        <w:t>, презентация, викторина, интеллектуальная игра, проведение понравившихся опытов и экспериментов, конструирование из бумаги «Вертушка») (</w:t>
      </w:r>
      <w:r w:rsidR="009E44B0" w:rsidRPr="00FF5E11">
        <w:rPr>
          <w:rFonts w:ascii="Times New Roman" w:hAnsi="Times New Roman" w:cs="Times New Roman"/>
          <w:sz w:val="24"/>
          <w:szCs w:val="24"/>
        </w:rPr>
        <w:t>2</w:t>
      </w:r>
      <w:r w:rsidRPr="00FF5E11">
        <w:rPr>
          <w:rFonts w:ascii="Times New Roman" w:hAnsi="Times New Roman" w:cs="Times New Roman"/>
          <w:sz w:val="24"/>
          <w:szCs w:val="24"/>
        </w:rPr>
        <w:t xml:space="preserve"> ч).</w:t>
      </w:r>
    </w:p>
    <w:p w:rsidR="00DA42DD" w:rsidRPr="00FF5E11" w:rsidRDefault="00DA42DD" w:rsidP="00DA42DD">
      <w:pPr>
        <w:spacing w:after="0" w:line="240" w:lineRule="atLeas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65B3D" w:rsidRPr="00FF5E11" w:rsidRDefault="00E65B3D" w:rsidP="00E65B3D">
      <w:pPr>
        <w:spacing w:after="0" w:line="240" w:lineRule="atLeast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E11">
        <w:rPr>
          <w:rFonts w:ascii="Times New Roman" w:hAnsi="Times New Roman" w:cs="Times New Roman"/>
          <w:b/>
          <w:sz w:val="24"/>
          <w:szCs w:val="24"/>
        </w:rPr>
        <w:t xml:space="preserve">Модуль 3: Опыты и эксперименты с металлом (8 ч). </w:t>
      </w:r>
    </w:p>
    <w:p w:rsidR="00E65B3D" w:rsidRPr="00FF5E11" w:rsidRDefault="00E65B3D" w:rsidP="00E65B3D">
      <w:pPr>
        <w:spacing w:after="0" w:line="240" w:lineRule="atLeas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5E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5B3D" w:rsidRPr="00FF5E11" w:rsidRDefault="00E65B3D" w:rsidP="00E65B3D">
      <w:pPr>
        <w:spacing w:after="0" w:line="240" w:lineRule="atLeas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5E11">
        <w:rPr>
          <w:rFonts w:ascii="Times New Roman" w:hAnsi="Times New Roman" w:cs="Times New Roman"/>
          <w:sz w:val="24"/>
          <w:szCs w:val="24"/>
        </w:rPr>
        <w:t xml:space="preserve">В модуле учащиеся проводят целенаправленное исследование за объектом – металлическими предметами, методом наблюдения, эксперимента, делают открытия в изучении металлов. Модуль знакомит со свойствами металлов, их использованием, добычей, производством, составом, содержанием и применением. Раскрывает значение полезных ископаемых в жизни человека, необходимость хозяйственного использования полезных ископаемых. </w:t>
      </w:r>
      <w:proofErr w:type="gramStart"/>
      <w:r w:rsidRPr="00FF5E11">
        <w:rPr>
          <w:rFonts w:ascii="Times New Roman" w:hAnsi="Times New Roman" w:cs="Times New Roman"/>
          <w:sz w:val="24"/>
          <w:szCs w:val="24"/>
        </w:rPr>
        <w:t>Учащиеся знакомятся с такими характеристиками металлов, как: твёрдость, жидкость ртути, пластичность, плавкость, теплопроводность, электропроводность, магнит.</w:t>
      </w:r>
      <w:proofErr w:type="gramEnd"/>
      <w:r w:rsidRPr="00FF5E11">
        <w:rPr>
          <w:rFonts w:ascii="Times New Roman" w:hAnsi="Times New Roman" w:cs="Times New Roman"/>
          <w:sz w:val="24"/>
          <w:szCs w:val="24"/>
        </w:rPr>
        <w:t xml:space="preserve"> Изучают разнообразие металлов и их использование в жизни человека. Знакомятся с полезными ископаемыми, в состав которых входят металлы. Учащиеся на практике дают характеристику некоторым металлам, знакомятся с «благородными» металлами. Учатся использовать свойства металлов в практической деятельности. </w:t>
      </w:r>
    </w:p>
    <w:p w:rsidR="00E65B3D" w:rsidRPr="00FF5E11" w:rsidRDefault="00E65B3D" w:rsidP="00E65B3D">
      <w:pPr>
        <w:spacing w:after="0" w:line="240" w:lineRule="atLeas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5E11">
        <w:rPr>
          <w:rFonts w:ascii="Times New Roman" w:hAnsi="Times New Roman" w:cs="Times New Roman"/>
          <w:sz w:val="24"/>
          <w:szCs w:val="24"/>
        </w:rPr>
        <w:t xml:space="preserve"> </w:t>
      </w:r>
      <w:r w:rsidRPr="00FF5E11">
        <w:rPr>
          <w:rFonts w:ascii="Times New Roman" w:hAnsi="Times New Roman" w:cs="Times New Roman"/>
          <w:i/>
          <w:sz w:val="24"/>
          <w:szCs w:val="24"/>
          <w:u w:val="single"/>
        </w:rPr>
        <w:t>Учащиеся научатся:</w:t>
      </w:r>
      <w:r w:rsidRPr="00FF5E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5B3D" w:rsidRPr="00FF5E11" w:rsidRDefault="00E65B3D" w:rsidP="00E65B3D">
      <w:pPr>
        <w:spacing w:after="0" w:line="240" w:lineRule="atLeas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5E11">
        <w:rPr>
          <w:rFonts w:ascii="Times New Roman" w:hAnsi="Times New Roman" w:cs="Times New Roman"/>
          <w:sz w:val="24"/>
          <w:szCs w:val="24"/>
        </w:rPr>
        <w:t>- определять с помощью наблюдений и опытов свойства некоторых металлов;</w:t>
      </w:r>
    </w:p>
    <w:p w:rsidR="00E65B3D" w:rsidRPr="00FF5E11" w:rsidRDefault="00E65B3D" w:rsidP="00E65B3D">
      <w:pPr>
        <w:spacing w:after="0" w:line="240" w:lineRule="atLeas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5E11">
        <w:rPr>
          <w:rFonts w:ascii="Times New Roman" w:hAnsi="Times New Roman" w:cs="Times New Roman"/>
          <w:sz w:val="24"/>
          <w:szCs w:val="24"/>
        </w:rPr>
        <w:t>- анализировать, обобщать, классифицировать, сравнивать некоторые металлы, называя их существенные признаки;</w:t>
      </w:r>
    </w:p>
    <w:p w:rsidR="00E65B3D" w:rsidRPr="00FF5E11" w:rsidRDefault="00E65B3D" w:rsidP="00E65B3D">
      <w:pPr>
        <w:spacing w:after="0" w:line="240" w:lineRule="atLeas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5E11">
        <w:rPr>
          <w:rFonts w:ascii="Times New Roman" w:hAnsi="Times New Roman" w:cs="Times New Roman"/>
          <w:sz w:val="24"/>
          <w:szCs w:val="24"/>
        </w:rPr>
        <w:t xml:space="preserve">- применять некоторые свойства металлов на практических занятиях; </w:t>
      </w:r>
    </w:p>
    <w:p w:rsidR="00E65B3D" w:rsidRPr="00FF5E11" w:rsidRDefault="00E65B3D" w:rsidP="00E65B3D">
      <w:pPr>
        <w:spacing w:after="0" w:line="240" w:lineRule="atLeas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5E11">
        <w:rPr>
          <w:rFonts w:ascii="Times New Roman" w:hAnsi="Times New Roman" w:cs="Times New Roman"/>
          <w:sz w:val="24"/>
          <w:szCs w:val="24"/>
        </w:rPr>
        <w:t xml:space="preserve">- различать наличие металлов в полезных ископаемых; </w:t>
      </w:r>
    </w:p>
    <w:p w:rsidR="00E65B3D" w:rsidRPr="00FF5E11" w:rsidRDefault="00E65B3D" w:rsidP="00E65B3D">
      <w:pPr>
        <w:spacing w:after="0" w:line="240" w:lineRule="atLeas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5E11">
        <w:rPr>
          <w:rFonts w:ascii="Times New Roman" w:hAnsi="Times New Roman" w:cs="Times New Roman"/>
          <w:sz w:val="24"/>
          <w:szCs w:val="24"/>
        </w:rPr>
        <w:t xml:space="preserve">- работать с информацией. </w:t>
      </w:r>
    </w:p>
    <w:p w:rsidR="00E65B3D" w:rsidRPr="00FF5E11" w:rsidRDefault="00E65B3D" w:rsidP="00E65B3D">
      <w:pPr>
        <w:spacing w:after="0" w:line="240" w:lineRule="atLeas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5E11">
        <w:rPr>
          <w:rFonts w:ascii="Times New Roman" w:hAnsi="Times New Roman" w:cs="Times New Roman"/>
          <w:i/>
          <w:sz w:val="24"/>
          <w:szCs w:val="24"/>
          <w:u w:val="single"/>
        </w:rPr>
        <w:t>Тематические разделы модуля:</w:t>
      </w:r>
      <w:r w:rsidRPr="00FF5E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5B3D" w:rsidRPr="00FF5E11" w:rsidRDefault="00E65B3D" w:rsidP="00E65B3D">
      <w:pPr>
        <w:spacing w:after="0" w:line="240" w:lineRule="atLeas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5E11">
        <w:rPr>
          <w:rFonts w:ascii="Times New Roman" w:hAnsi="Times New Roman" w:cs="Times New Roman"/>
          <w:sz w:val="24"/>
          <w:szCs w:val="24"/>
        </w:rPr>
        <w:t xml:space="preserve">1. Металл и его свойства (2 ч). </w:t>
      </w:r>
    </w:p>
    <w:p w:rsidR="00E65B3D" w:rsidRPr="00FF5E11" w:rsidRDefault="00E65B3D" w:rsidP="00E65B3D">
      <w:pPr>
        <w:spacing w:after="0" w:line="240" w:lineRule="atLeas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5E11">
        <w:rPr>
          <w:rFonts w:ascii="Times New Roman" w:hAnsi="Times New Roman" w:cs="Times New Roman"/>
          <w:sz w:val="24"/>
          <w:szCs w:val="24"/>
        </w:rPr>
        <w:t xml:space="preserve">2. Магнит и магнетизм (1 ч). </w:t>
      </w:r>
    </w:p>
    <w:p w:rsidR="00E65B3D" w:rsidRPr="00FF5E11" w:rsidRDefault="00E65B3D" w:rsidP="00E65B3D">
      <w:pPr>
        <w:spacing w:after="0" w:line="240" w:lineRule="atLeas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5E11">
        <w:rPr>
          <w:rFonts w:ascii="Times New Roman" w:hAnsi="Times New Roman" w:cs="Times New Roman"/>
          <w:sz w:val="24"/>
          <w:szCs w:val="24"/>
        </w:rPr>
        <w:t>3. Полезные ископаемые. Руды (</w:t>
      </w:r>
      <w:r w:rsidR="009E44B0" w:rsidRPr="00FF5E11">
        <w:rPr>
          <w:rFonts w:ascii="Times New Roman" w:hAnsi="Times New Roman" w:cs="Times New Roman"/>
          <w:sz w:val="24"/>
          <w:szCs w:val="24"/>
        </w:rPr>
        <w:t>1</w:t>
      </w:r>
      <w:r w:rsidRPr="00FF5E11">
        <w:rPr>
          <w:rFonts w:ascii="Times New Roman" w:hAnsi="Times New Roman" w:cs="Times New Roman"/>
          <w:sz w:val="24"/>
          <w:szCs w:val="24"/>
        </w:rPr>
        <w:t xml:space="preserve"> ч). </w:t>
      </w:r>
    </w:p>
    <w:p w:rsidR="00E65B3D" w:rsidRPr="00FF5E11" w:rsidRDefault="00E65B3D" w:rsidP="00E65B3D">
      <w:pPr>
        <w:spacing w:after="0" w:line="240" w:lineRule="atLeas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5E11">
        <w:rPr>
          <w:rFonts w:ascii="Times New Roman" w:hAnsi="Times New Roman" w:cs="Times New Roman"/>
          <w:sz w:val="24"/>
          <w:szCs w:val="24"/>
        </w:rPr>
        <w:t xml:space="preserve">4. Взаимодействие металлов с объектами неживой природы. Коррозия металлов (1 ч). </w:t>
      </w:r>
    </w:p>
    <w:p w:rsidR="00E65B3D" w:rsidRPr="00FF5E11" w:rsidRDefault="00E65B3D" w:rsidP="00E65B3D">
      <w:pPr>
        <w:spacing w:after="0" w:line="240" w:lineRule="atLeas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5E11">
        <w:rPr>
          <w:rFonts w:ascii="Times New Roman" w:hAnsi="Times New Roman" w:cs="Times New Roman"/>
          <w:sz w:val="24"/>
          <w:szCs w:val="24"/>
        </w:rPr>
        <w:t xml:space="preserve">5. Хозяйственная деятельность человека. Использование металлов в экономике (1 ч). </w:t>
      </w:r>
    </w:p>
    <w:p w:rsidR="00E65B3D" w:rsidRPr="00FF5E11" w:rsidRDefault="00E65B3D" w:rsidP="00E65B3D">
      <w:pPr>
        <w:spacing w:after="0" w:line="240" w:lineRule="atLeas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5E11">
        <w:rPr>
          <w:rFonts w:ascii="Times New Roman" w:hAnsi="Times New Roman" w:cs="Times New Roman"/>
          <w:sz w:val="24"/>
          <w:szCs w:val="24"/>
        </w:rPr>
        <w:t>6. Творческий отчет по Модулю 3 (</w:t>
      </w:r>
      <w:r w:rsidR="00F042F7" w:rsidRPr="00FF5E11">
        <w:rPr>
          <w:rFonts w:ascii="Times New Roman" w:hAnsi="Times New Roman" w:cs="Times New Roman"/>
          <w:sz w:val="24"/>
          <w:szCs w:val="24"/>
        </w:rPr>
        <w:t>защита коллективных и индивидуальных мини-проектов</w:t>
      </w:r>
      <w:r w:rsidRPr="00FF5E11">
        <w:rPr>
          <w:rFonts w:ascii="Times New Roman" w:hAnsi="Times New Roman" w:cs="Times New Roman"/>
          <w:sz w:val="24"/>
          <w:szCs w:val="24"/>
        </w:rPr>
        <w:t>, презентация, викторина, интеллектуальная игра, проведение понравившихся опытов и экспериментов) (</w:t>
      </w:r>
      <w:r w:rsidR="009E44B0" w:rsidRPr="00FF5E11">
        <w:rPr>
          <w:rFonts w:ascii="Times New Roman" w:hAnsi="Times New Roman" w:cs="Times New Roman"/>
          <w:sz w:val="24"/>
          <w:szCs w:val="24"/>
        </w:rPr>
        <w:t>2</w:t>
      </w:r>
      <w:r w:rsidRPr="00FF5E11">
        <w:rPr>
          <w:rFonts w:ascii="Times New Roman" w:hAnsi="Times New Roman" w:cs="Times New Roman"/>
          <w:sz w:val="24"/>
          <w:szCs w:val="24"/>
        </w:rPr>
        <w:t xml:space="preserve"> ч).</w:t>
      </w:r>
    </w:p>
    <w:p w:rsidR="00E65B3D" w:rsidRPr="00FF5E11" w:rsidRDefault="00E65B3D" w:rsidP="00E65B3D">
      <w:pPr>
        <w:spacing w:after="0" w:line="240" w:lineRule="atLeas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5E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5B3D" w:rsidRPr="00FF5E11" w:rsidRDefault="00E65B3D" w:rsidP="00F042F7">
      <w:pPr>
        <w:spacing w:after="0" w:line="240" w:lineRule="atLeast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E11">
        <w:rPr>
          <w:rFonts w:ascii="Times New Roman" w:hAnsi="Times New Roman" w:cs="Times New Roman"/>
          <w:b/>
          <w:sz w:val="24"/>
          <w:szCs w:val="24"/>
        </w:rPr>
        <w:t>Модуль 4</w:t>
      </w:r>
      <w:r w:rsidR="00A03AC9" w:rsidRPr="00FF5E11">
        <w:rPr>
          <w:rFonts w:ascii="Times New Roman" w:hAnsi="Times New Roman" w:cs="Times New Roman"/>
          <w:b/>
          <w:sz w:val="24"/>
          <w:szCs w:val="24"/>
        </w:rPr>
        <w:t>.</w:t>
      </w:r>
      <w:r w:rsidRPr="00FF5E11">
        <w:rPr>
          <w:rFonts w:ascii="Times New Roman" w:hAnsi="Times New Roman" w:cs="Times New Roman"/>
          <w:b/>
          <w:sz w:val="24"/>
          <w:szCs w:val="24"/>
        </w:rPr>
        <w:t xml:space="preserve"> Опыты и эксперименты с песком и глиной</w:t>
      </w:r>
      <w:r w:rsidR="00F042F7" w:rsidRPr="00FF5E11">
        <w:rPr>
          <w:rFonts w:ascii="Times New Roman" w:hAnsi="Times New Roman" w:cs="Times New Roman"/>
          <w:b/>
          <w:sz w:val="24"/>
          <w:szCs w:val="24"/>
        </w:rPr>
        <w:t xml:space="preserve"> (7 ч).</w:t>
      </w:r>
      <w:r w:rsidRPr="00FF5E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65B3D" w:rsidRPr="00FF5E11" w:rsidRDefault="00E65B3D" w:rsidP="00E65B3D">
      <w:pPr>
        <w:spacing w:after="0" w:line="240" w:lineRule="atLeas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5E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42F7" w:rsidRPr="00FF5E11" w:rsidRDefault="00E65B3D" w:rsidP="00E65B3D">
      <w:pPr>
        <w:spacing w:after="0" w:line="240" w:lineRule="atLeas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5E11">
        <w:rPr>
          <w:rFonts w:ascii="Times New Roman" w:hAnsi="Times New Roman" w:cs="Times New Roman"/>
          <w:sz w:val="24"/>
          <w:szCs w:val="24"/>
        </w:rPr>
        <w:t>В модуле учащиеся проводят целенаправленное исследование за объектами – песком и глиной, методом наблюдения, эксперимента, делают открытия в изучении данных</w:t>
      </w:r>
      <w:r w:rsidR="00F042F7" w:rsidRPr="00FF5E11">
        <w:rPr>
          <w:rFonts w:ascii="Times New Roman" w:hAnsi="Times New Roman" w:cs="Times New Roman"/>
          <w:sz w:val="24"/>
          <w:szCs w:val="24"/>
        </w:rPr>
        <w:t xml:space="preserve"> </w:t>
      </w:r>
      <w:r w:rsidRPr="00FF5E11">
        <w:rPr>
          <w:rFonts w:ascii="Times New Roman" w:hAnsi="Times New Roman" w:cs="Times New Roman"/>
          <w:sz w:val="24"/>
          <w:szCs w:val="24"/>
        </w:rPr>
        <w:t>предметов неживой природы. Изучают и сравнивают свойства песка и глины</w:t>
      </w:r>
      <w:proofErr w:type="gramStart"/>
      <w:r w:rsidRPr="00FF5E1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F5E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F5E11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FF5E11">
        <w:rPr>
          <w:rFonts w:ascii="Times New Roman" w:hAnsi="Times New Roman" w:cs="Times New Roman"/>
          <w:sz w:val="24"/>
          <w:szCs w:val="24"/>
        </w:rPr>
        <w:t xml:space="preserve"> именно: сыпучесть, вязкость, водопроницаемость. Исследуют и сравнивают строение песка и глины на размер крупинок и цвета, а также свойства частиц. Знакомятся с понятием «дети гранита». Изучают полезные ископаемые и их использование в жизни человека. Изготовление стекла, кирпича и глиняной посуды. Модуль даёт возможность развивать воображение, память, мышление. Учащиеся могут использовать полученные знания во внешкольной обстановке, применять их в быту и на практике. </w:t>
      </w:r>
    </w:p>
    <w:p w:rsidR="00F042F7" w:rsidRPr="00FF5E11" w:rsidRDefault="00E65B3D" w:rsidP="00E65B3D">
      <w:pPr>
        <w:spacing w:after="0" w:line="240" w:lineRule="atLeas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5E11">
        <w:rPr>
          <w:rFonts w:ascii="Times New Roman" w:hAnsi="Times New Roman" w:cs="Times New Roman"/>
          <w:i/>
          <w:sz w:val="24"/>
          <w:szCs w:val="24"/>
          <w:u w:val="single"/>
        </w:rPr>
        <w:t>Учащиеся научатся:</w:t>
      </w:r>
      <w:r w:rsidRPr="00FF5E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42F7" w:rsidRPr="00FF5E11" w:rsidRDefault="00F042F7" w:rsidP="00E65B3D">
      <w:pPr>
        <w:spacing w:after="0" w:line="240" w:lineRule="atLeas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5E11">
        <w:rPr>
          <w:rFonts w:ascii="Times New Roman" w:hAnsi="Times New Roman" w:cs="Times New Roman"/>
          <w:sz w:val="24"/>
          <w:szCs w:val="24"/>
        </w:rPr>
        <w:t>- о</w:t>
      </w:r>
      <w:r w:rsidR="00E65B3D" w:rsidRPr="00FF5E11">
        <w:rPr>
          <w:rFonts w:ascii="Times New Roman" w:hAnsi="Times New Roman" w:cs="Times New Roman"/>
          <w:sz w:val="24"/>
          <w:szCs w:val="24"/>
        </w:rPr>
        <w:t>пределять с помощью наблюдений и опытов характерные свойства песка и глины;</w:t>
      </w:r>
    </w:p>
    <w:p w:rsidR="00F042F7" w:rsidRPr="00FF5E11" w:rsidRDefault="00F042F7" w:rsidP="00E65B3D">
      <w:pPr>
        <w:spacing w:after="0" w:line="240" w:lineRule="atLeas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5E11">
        <w:rPr>
          <w:rFonts w:ascii="Times New Roman" w:hAnsi="Times New Roman" w:cs="Times New Roman"/>
          <w:sz w:val="24"/>
          <w:szCs w:val="24"/>
        </w:rPr>
        <w:t>- с</w:t>
      </w:r>
      <w:r w:rsidR="00E65B3D" w:rsidRPr="00FF5E11">
        <w:rPr>
          <w:rFonts w:ascii="Times New Roman" w:hAnsi="Times New Roman" w:cs="Times New Roman"/>
          <w:sz w:val="24"/>
          <w:szCs w:val="24"/>
        </w:rPr>
        <w:t>равнивать и анализировать свойства песка и глины, объяснять полученные данные с научной точки зрения;</w:t>
      </w:r>
    </w:p>
    <w:p w:rsidR="00F042F7" w:rsidRPr="00FF5E11" w:rsidRDefault="00F042F7" w:rsidP="00E65B3D">
      <w:pPr>
        <w:spacing w:after="0" w:line="240" w:lineRule="atLeas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5E11">
        <w:rPr>
          <w:rFonts w:ascii="Times New Roman" w:hAnsi="Times New Roman" w:cs="Times New Roman"/>
          <w:sz w:val="24"/>
          <w:szCs w:val="24"/>
        </w:rPr>
        <w:lastRenderedPageBreak/>
        <w:t>- д</w:t>
      </w:r>
      <w:r w:rsidR="00E65B3D" w:rsidRPr="00FF5E11">
        <w:rPr>
          <w:rFonts w:ascii="Times New Roman" w:hAnsi="Times New Roman" w:cs="Times New Roman"/>
          <w:sz w:val="24"/>
          <w:szCs w:val="24"/>
        </w:rPr>
        <w:t>авать объяснения применению песка и глины в хозяйственной деятельности человека, основываясь н</w:t>
      </w:r>
      <w:r w:rsidRPr="00FF5E11">
        <w:rPr>
          <w:rFonts w:ascii="Times New Roman" w:hAnsi="Times New Roman" w:cs="Times New Roman"/>
          <w:sz w:val="24"/>
          <w:szCs w:val="24"/>
        </w:rPr>
        <w:t>а знания свойств данных веществ;</w:t>
      </w:r>
    </w:p>
    <w:p w:rsidR="00F042F7" w:rsidRPr="00FF5E11" w:rsidRDefault="00F042F7" w:rsidP="00E65B3D">
      <w:pPr>
        <w:spacing w:after="0" w:line="240" w:lineRule="atLeas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5E11">
        <w:rPr>
          <w:rFonts w:ascii="Times New Roman" w:hAnsi="Times New Roman" w:cs="Times New Roman"/>
          <w:sz w:val="24"/>
          <w:szCs w:val="24"/>
        </w:rPr>
        <w:t>- н</w:t>
      </w:r>
      <w:r w:rsidR="00E65B3D" w:rsidRPr="00FF5E11">
        <w:rPr>
          <w:rFonts w:ascii="Times New Roman" w:hAnsi="Times New Roman" w:cs="Times New Roman"/>
          <w:sz w:val="24"/>
          <w:szCs w:val="24"/>
        </w:rPr>
        <w:t xml:space="preserve">аблюдать, исследовать, анализировать свою работу и делать выводы. </w:t>
      </w:r>
    </w:p>
    <w:p w:rsidR="00F042F7" w:rsidRPr="00FF5E11" w:rsidRDefault="00E65B3D" w:rsidP="00E65B3D">
      <w:pPr>
        <w:spacing w:after="0" w:line="240" w:lineRule="atLeas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5E11">
        <w:rPr>
          <w:rFonts w:ascii="Times New Roman" w:hAnsi="Times New Roman" w:cs="Times New Roman"/>
          <w:i/>
          <w:sz w:val="24"/>
          <w:szCs w:val="24"/>
          <w:u w:val="single"/>
        </w:rPr>
        <w:t>Тематические разделы модуля:</w:t>
      </w:r>
      <w:r w:rsidRPr="00FF5E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42F7" w:rsidRPr="00FF5E11" w:rsidRDefault="00E65B3D" w:rsidP="00E65B3D">
      <w:pPr>
        <w:spacing w:after="0" w:line="240" w:lineRule="atLeas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5E11">
        <w:rPr>
          <w:rFonts w:ascii="Times New Roman" w:hAnsi="Times New Roman" w:cs="Times New Roman"/>
          <w:sz w:val="24"/>
          <w:szCs w:val="24"/>
        </w:rPr>
        <w:t>1. Пес</w:t>
      </w:r>
      <w:r w:rsidR="00F042F7" w:rsidRPr="00FF5E11">
        <w:rPr>
          <w:rFonts w:ascii="Times New Roman" w:hAnsi="Times New Roman" w:cs="Times New Roman"/>
          <w:sz w:val="24"/>
          <w:szCs w:val="24"/>
        </w:rPr>
        <w:t>ок и глина. Сходство и различие (1 ч)</w:t>
      </w:r>
      <w:r w:rsidRPr="00FF5E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42F7" w:rsidRPr="00FF5E11" w:rsidRDefault="00E65B3D" w:rsidP="00E65B3D">
      <w:pPr>
        <w:spacing w:after="0" w:line="240" w:lineRule="atLeas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5E11">
        <w:rPr>
          <w:rFonts w:ascii="Times New Roman" w:hAnsi="Times New Roman" w:cs="Times New Roman"/>
          <w:sz w:val="24"/>
          <w:szCs w:val="24"/>
        </w:rPr>
        <w:t>2. Песок</w:t>
      </w:r>
      <w:r w:rsidR="00F042F7" w:rsidRPr="00FF5E11">
        <w:rPr>
          <w:rFonts w:ascii="Times New Roman" w:hAnsi="Times New Roman" w:cs="Times New Roman"/>
          <w:sz w:val="24"/>
          <w:szCs w:val="24"/>
        </w:rPr>
        <w:t xml:space="preserve"> и глина – полезные ископаемые (1 ч)</w:t>
      </w:r>
    </w:p>
    <w:p w:rsidR="00F042F7" w:rsidRPr="00FF5E11" w:rsidRDefault="00E65B3D" w:rsidP="00E65B3D">
      <w:pPr>
        <w:spacing w:after="0" w:line="240" w:lineRule="atLeas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5E11">
        <w:rPr>
          <w:rFonts w:ascii="Times New Roman" w:hAnsi="Times New Roman" w:cs="Times New Roman"/>
          <w:sz w:val="24"/>
          <w:szCs w:val="24"/>
        </w:rPr>
        <w:t>3. Песок и глина в жизни человека</w:t>
      </w:r>
      <w:r w:rsidR="00F042F7" w:rsidRPr="00FF5E11">
        <w:rPr>
          <w:rFonts w:ascii="Times New Roman" w:hAnsi="Times New Roman" w:cs="Times New Roman"/>
          <w:sz w:val="24"/>
          <w:szCs w:val="24"/>
        </w:rPr>
        <w:t xml:space="preserve"> (1 ч)</w:t>
      </w:r>
      <w:r w:rsidRPr="00FF5E1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5B3D" w:rsidRPr="00FF5E11" w:rsidRDefault="00E65B3D" w:rsidP="00E65B3D">
      <w:pPr>
        <w:spacing w:after="0" w:line="240" w:lineRule="atLeas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5E11">
        <w:rPr>
          <w:rFonts w:ascii="Times New Roman" w:hAnsi="Times New Roman" w:cs="Times New Roman"/>
          <w:sz w:val="24"/>
          <w:szCs w:val="24"/>
        </w:rPr>
        <w:t>4. Изучаем строение песка и глины</w:t>
      </w:r>
      <w:r w:rsidR="00F042F7" w:rsidRPr="00FF5E11">
        <w:rPr>
          <w:rFonts w:ascii="Times New Roman" w:hAnsi="Times New Roman" w:cs="Times New Roman"/>
          <w:sz w:val="24"/>
          <w:szCs w:val="24"/>
        </w:rPr>
        <w:t xml:space="preserve"> (2 ч).</w:t>
      </w:r>
    </w:p>
    <w:p w:rsidR="00F042F7" w:rsidRPr="00FF5E11" w:rsidRDefault="00F042F7" w:rsidP="00F042F7">
      <w:pPr>
        <w:spacing w:after="0" w:line="240" w:lineRule="atLeas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5E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</w:t>
      </w:r>
      <w:r w:rsidRPr="00FF5E11">
        <w:rPr>
          <w:rFonts w:ascii="Times New Roman" w:hAnsi="Times New Roman" w:cs="Times New Roman"/>
          <w:sz w:val="24"/>
          <w:szCs w:val="24"/>
        </w:rPr>
        <w:t>Творческий отчет по Модулю 4 (защита коллективных и индивидуальных мини-проектов, презентация, викторина, интеллектуальная игра, проведение понравившихся опытов и экспериментов, лепка из глины, конкурс поделок) (2 ч).</w:t>
      </w:r>
    </w:p>
    <w:p w:rsidR="00402D7C" w:rsidRPr="00FF5E11" w:rsidRDefault="00402D7C" w:rsidP="00402D7C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F5E11" w:rsidRPr="00FF5E11" w:rsidRDefault="00FF5E11" w:rsidP="003D44C5">
      <w:pPr>
        <w:spacing w:after="0" w:line="240" w:lineRule="atLeast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5E11" w:rsidRPr="00FF5E11" w:rsidRDefault="00FF5E11" w:rsidP="003D44C5">
      <w:pPr>
        <w:spacing w:after="0" w:line="240" w:lineRule="atLeast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1850" w:rsidRPr="00FF5E11" w:rsidRDefault="00221850" w:rsidP="003D44C5">
      <w:pPr>
        <w:spacing w:after="0" w:line="240" w:lineRule="atLeast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E11">
        <w:rPr>
          <w:rFonts w:ascii="Times New Roman" w:hAnsi="Times New Roman" w:cs="Times New Roman"/>
          <w:b/>
          <w:sz w:val="24"/>
          <w:szCs w:val="24"/>
        </w:rPr>
        <w:t>2 класс (34 ч)</w:t>
      </w:r>
    </w:p>
    <w:p w:rsidR="00A10A85" w:rsidRPr="00FF5E11" w:rsidRDefault="00A10A85" w:rsidP="003D44C5">
      <w:pPr>
        <w:spacing w:after="0" w:line="240" w:lineRule="atLeast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0956" w:rsidRPr="00FF5E11" w:rsidRDefault="00050956" w:rsidP="00050956">
      <w:pPr>
        <w:suppressAutoHyphens/>
        <w:spacing w:after="0" w:line="100" w:lineRule="atLeast"/>
        <w:rPr>
          <w:rFonts w:ascii="Times New Roman" w:eastAsia="Arial Unicode MS" w:hAnsi="Times New Roman" w:cs="Times New Roman"/>
          <w:b/>
          <w:color w:val="000000"/>
          <w:kern w:val="2"/>
          <w:sz w:val="24"/>
          <w:szCs w:val="24"/>
          <w:lang w:eastAsia="ar-SA"/>
        </w:rPr>
      </w:pPr>
      <w:r w:rsidRPr="00FF5E11">
        <w:rPr>
          <w:rFonts w:ascii="Times New Roman" w:eastAsia="Arial Unicode MS" w:hAnsi="Times New Roman" w:cs="Times New Roman"/>
          <w:b/>
          <w:color w:val="000000"/>
          <w:kern w:val="2"/>
          <w:sz w:val="24"/>
          <w:szCs w:val="24"/>
          <w:lang w:eastAsia="ar-SA"/>
        </w:rPr>
        <w:t>Тренинг исследовательских способностей (14 часов)</w:t>
      </w:r>
    </w:p>
    <w:p w:rsidR="00050956" w:rsidRPr="00FF5E11" w:rsidRDefault="00050956" w:rsidP="00050956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0956" w:rsidRPr="00FF5E11" w:rsidRDefault="00050956" w:rsidP="00050956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5E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1.  Что такое исследование? Кто такие исследователи? (1 час)</w:t>
      </w:r>
    </w:p>
    <w:p w:rsidR="00050956" w:rsidRPr="00FF5E11" w:rsidRDefault="00050956" w:rsidP="00050956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E1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Знакомство с понятием "исследование". Корректировка детских представлений о том, что они понимают под словом "исследование". Коллективное обсуждение вопросов о том, где использует человек свою способность исследовать окружающий мир</w:t>
      </w:r>
      <w:r w:rsidR="00111F32" w:rsidRPr="00FF5E1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 И</w:t>
      </w:r>
      <w:r w:rsidRPr="00FF5E11">
        <w:rPr>
          <w:rFonts w:ascii="Times New Roman" w:eastAsia="Times New Roman" w:hAnsi="Times New Roman" w:cs="Times New Roman"/>
          <w:sz w:val="24"/>
          <w:szCs w:val="24"/>
          <w:lang w:eastAsia="ru-RU"/>
        </w:rPr>
        <w:t>сследование, его виды и роль жизни человека.</w:t>
      </w:r>
      <w:r w:rsidR="00111F32" w:rsidRPr="00FF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5E1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Высказывания</w:t>
      </w:r>
      <w:r w:rsidR="00111F32" w:rsidRPr="00FF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5E1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 по данной теме.</w:t>
      </w:r>
    </w:p>
    <w:p w:rsidR="00050956" w:rsidRPr="00FF5E11" w:rsidRDefault="00050956" w:rsidP="0005095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5E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2.  Что можно исследовать? (2 часа) </w:t>
      </w:r>
    </w:p>
    <w:p w:rsidR="00050956" w:rsidRPr="00FF5E11" w:rsidRDefault="00050956" w:rsidP="0005095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E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 и основные методы исследований</w:t>
      </w:r>
      <w:r w:rsidR="00111F32" w:rsidRPr="00FF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FF5E1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Тренировочные занятие в определении проблем при проведении исследования.</w:t>
      </w:r>
      <w:r w:rsidR="00111F32" w:rsidRPr="00FF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5E1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Знакомство с наблюдением как методом исследования. Изучение преимуществ и недостатков (показать наиболее распространенные зрительные иллюзии) наблюдения. Выполнить задания на проверку и тренировку наблюдательности.</w:t>
      </w:r>
      <w:r w:rsidRPr="00FF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0956" w:rsidRPr="00FF5E11" w:rsidRDefault="00050956" w:rsidP="0005095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5E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3. Коллективная игра-исследование. (</w:t>
      </w:r>
      <w:r w:rsidR="00111F32" w:rsidRPr="00FF5E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FF5E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часа)</w:t>
      </w:r>
    </w:p>
    <w:p w:rsidR="00050956" w:rsidRPr="00FF5E11" w:rsidRDefault="00050956" w:rsidP="0005095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E1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Методика проведения коллективных игр-исследований описана в тексте методических рекомендаций. Предлагается выбрать любую из описанных или разработать </w:t>
      </w:r>
      <w:proofErr w:type="spellStart"/>
      <w:r w:rsidRPr="00FF5E1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собственную</w:t>
      </w:r>
      <w:proofErr w:type="gramStart"/>
      <w:r w:rsidRPr="00FF5E1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</w:t>
      </w:r>
      <w:r w:rsidRPr="00FF5E1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FF5E11">
        <w:rPr>
          <w:rFonts w:ascii="Times New Roman" w:eastAsia="Times New Roman" w:hAnsi="Times New Roman" w:cs="Times New Roman"/>
          <w:sz w:val="24"/>
          <w:szCs w:val="24"/>
          <w:lang w:eastAsia="ru-RU"/>
        </w:rPr>
        <w:t>тбор</w:t>
      </w:r>
      <w:proofErr w:type="spellEnd"/>
      <w:r w:rsidRPr="00FF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материала по теме исследования. Анализ игровой ситуации.  Игры «Конструирование игровой площадки», «Жилой дом», «Историческое моделирование» </w:t>
      </w:r>
    </w:p>
    <w:p w:rsidR="00050956" w:rsidRPr="00FF5E11" w:rsidRDefault="00050956" w:rsidP="0005095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5E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4.  Учимся выделять главное и второстепенное. (2 часа)</w:t>
      </w:r>
    </w:p>
    <w:p w:rsidR="00050956" w:rsidRPr="00FF5E11" w:rsidRDefault="00050956" w:rsidP="0005095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E1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Знакомство с "матрицей по оценке идей". Практическая работа - выявление логической структуры текста. Практические задания типа - "что сначала, что потом". </w:t>
      </w:r>
      <w:r w:rsidRPr="00FF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Схемы исследования. Наблюдение как способ выявления проблем. Экскурсия наблюдение. </w:t>
      </w:r>
    </w:p>
    <w:p w:rsidR="00050956" w:rsidRPr="00FF5E11" w:rsidRDefault="00050956" w:rsidP="0005095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5E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5. Развиваем умения</w:t>
      </w:r>
      <w:r w:rsidR="00111F32" w:rsidRPr="00FF5E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видеть проблемы</w:t>
      </w:r>
      <w:r w:rsidRPr="00FF5E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(</w:t>
      </w:r>
      <w:r w:rsidR="00111F32" w:rsidRPr="00FF5E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FF5E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часов)</w:t>
      </w:r>
    </w:p>
    <w:p w:rsidR="00050956" w:rsidRPr="00FF5E11" w:rsidRDefault="00050956" w:rsidP="0005095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умений видеть проблемы, выдвигать гипотезы, задавать вопросы, классифицировать, давать определение понятиям. </w:t>
      </w:r>
    </w:p>
    <w:p w:rsidR="00050956" w:rsidRPr="00FF5E11" w:rsidRDefault="00050956" w:rsidP="0005095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956" w:rsidRPr="00FF5E11" w:rsidRDefault="00050956" w:rsidP="00050956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5E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Самостоятельная исследовательская практика (18 часов)</w:t>
      </w:r>
    </w:p>
    <w:p w:rsidR="00050956" w:rsidRPr="00FF5E11" w:rsidRDefault="00050956" w:rsidP="00050956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0956" w:rsidRPr="00FF5E11" w:rsidRDefault="00050956" w:rsidP="0005095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5E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6. Проект «Путешествие в </w:t>
      </w:r>
      <w:proofErr w:type="spellStart"/>
      <w:r w:rsidRPr="00FF5E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Загадкино</w:t>
      </w:r>
      <w:proofErr w:type="spellEnd"/>
      <w:r w:rsidRPr="00FF5E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(2 часа)</w:t>
      </w:r>
    </w:p>
    <w:p w:rsidR="00050956" w:rsidRPr="00FF5E11" w:rsidRDefault="00050956" w:rsidP="0005095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E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Народные и авторские загадки. Сочинение загадок. Изобразительные средства в загадках. Работа над проектом в соответствии с этапами.</w:t>
      </w:r>
    </w:p>
    <w:p w:rsidR="00050956" w:rsidRPr="00FF5E11" w:rsidRDefault="00050956" w:rsidP="0005095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5E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7.  Проект Что такое Новый год?» (2 часа) </w:t>
      </w:r>
    </w:p>
    <w:p w:rsidR="00050956" w:rsidRPr="00FF5E11" w:rsidRDefault="00050956" w:rsidP="0005095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E1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праздника Новый год. Как встречают Новый год в разных странах. Новогодние подарки. Традиции вашей семьи. Работа над проектом в соответствии с этапами.</w:t>
      </w:r>
    </w:p>
    <w:p w:rsidR="00050956" w:rsidRPr="00FF5E11" w:rsidRDefault="00050956" w:rsidP="0005095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5E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8. Проект «Моя семья» (3 часа)</w:t>
      </w:r>
    </w:p>
    <w:p w:rsidR="00050956" w:rsidRPr="00FF5E11" w:rsidRDefault="00050956" w:rsidP="0005095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E1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Традиции, реликвии семьи,  семейные праздники.  Стихи, пословицы, высказывания о семье. Увлечения родственников.</w:t>
      </w:r>
      <w:r w:rsidRPr="00FF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над проектом в соответствии с этапами.</w:t>
      </w:r>
    </w:p>
    <w:p w:rsidR="00050956" w:rsidRPr="00FF5E11" w:rsidRDefault="00050956" w:rsidP="0005095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5E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Тема 9.  Проект «Знакомые незнакомцы» (3 часа)</w:t>
      </w:r>
    </w:p>
    <w:p w:rsidR="00050956" w:rsidRPr="00FF5E11" w:rsidRDefault="00050956" w:rsidP="0005095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Растения родного края. Легенды о растениях. </w:t>
      </w:r>
      <w:r w:rsidRPr="00FF5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Групповая и индивидуальная работа по темам исследований: рассматривание иллюстрации, чтение энциклопедий, проведение опытов, проведение занятий по теме исследования, обсуждение полученной информации. Оформление результатов исследования в виде фотоальбомов, рисунков, презентаций.</w:t>
      </w:r>
      <w:r w:rsidRPr="00FF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над проектом в соответствии с этапами.</w:t>
      </w:r>
    </w:p>
    <w:p w:rsidR="00050956" w:rsidRPr="00FF5E11" w:rsidRDefault="00050956" w:rsidP="0005095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FF5E1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FF5E1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Тема 10. «Любимая игрушка» (3 часа)</w:t>
      </w:r>
    </w:p>
    <w:p w:rsidR="00050956" w:rsidRPr="00FF5E11" w:rsidRDefault="00050956" w:rsidP="0005095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E1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Значение игрушки в жизни ребёнка. Исследования «Старинные игрушки», «современные игрушки»</w:t>
      </w:r>
      <w:r w:rsidR="004D3419" w:rsidRPr="00FF5E1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  <w:r w:rsidRPr="00FF5E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проектом в соответствии с этапами.</w:t>
      </w:r>
    </w:p>
    <w:p w:rsidR="00050956" w:rsidRPr="00FF5E11" w:rsidRDefault="00050956" w:rsidP="0005095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5E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10.  Проект «Меры длины» (2 часа)</w:t>
      </w:r>
    </w:p>
    <w:p w:rsidR="00050956" w:rsidRPr="00FF5E11" w:rsidRDefault="00050956" w:rsidP="0005095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E1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Старинные меры длины: пядь, фут, локоть; истории их происхождения. Работа над проектом в соответствии с этапами.</w:t>
      </w:r>
      <w:r w:rsidRPr="00FF5E1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050956" w:rsidRPr="00FF5E11" w:rsidRDefault="00050956" w:rsidP="0005095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5E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11.  Проект «Города в России» (3 часа)</w:t>
      </w:r>
    </w:p>
    <w:p w:rsidR="00050956" w:rsidRPr="00FF5E11" w:rsidRDefault="00050956" w:rsidP="0005095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E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 страна – Россия. Города России. Достопримечательности городов. Работа над проектом в соответствии с этапами.</w:t>
      </w:r>
    </w:p>
    <w:p w:rsidR="00050956" w:rsidRPr="00FF5E11" w:rsidRDefault="00050956" w:rsidP="0005095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5E1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050956" w:rsidRPr="00FF5E11" w:rsidRDefault="00050956" w:rsidP="00050956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E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Заключение (2 часа)</w:t>
      </w:r>
    </w:p>
    <w:p w:rsidR="00050956" w:rsidRPr="00FF5E11" w:rsidRDefault="00050956" w:rsidP="0005095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0956" w:rsidRPr="00FF5E11" w:rsidRDefault="00050956" w:rsidP="0005095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5E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14.  Что мы узнали и чему научились за год. Моя лучшая работа. (2 часа)</w:t>
      </w:r>
    </w:p>
    <w:p w:rsidR="00050956" w:rsidRPr="00FF5E11" w:rsidRDefault="00050956" w:rsidP="0005095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Рефлексия </w:t>
      </w:r>
      <w:proofErr w:type="gramStart"/>
      <w:r w:rsidRPr="00FF5E1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изученного</w:t>
      </w:r>
      <w:proofErr w:type="gramEnd"/>
      <w:r w:rsidRPr="00FF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год. Отбор лучших работ. Оформление выставки. Презентация работ учащихся.</w:t>
      </w:r>
    </w:p>
    <w:p w:rsidR="00FF5E11" w:rsidRPr="00FF5E11" w:rsidRDefault="00FF5E11" w:rsidP="003D44C5">
      <w:pPr>
        <w:spacing w:after="0" w:line="240" w:lineRule="atLeast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5E11" w:rsidRPr="00FF5E11" w:rsidRDefault="00FF5E11" w:rsidP="003D44C5">
      <w:pPr>
        <w:spacing w:after="0" w:line="240" w:lineRule="atLeast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7223" w:rsidRDefault="002D7223" w:rsidP="00853445">
      <w:pPr>
        <w:spacing w:after="0" w:line="240" w:lineRule="atLeast"/>
        <w:ind w:left="-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D7223" w:rsidRDefault="002D7223" w:rsidP="00853445">
      <w:pPr>
        <w:spacing w:after="0" w:line="240" w:lineRule="atLeast"/>
        <w:ind w:left="-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D7223" w:rsidRDefault="002D7223" w:rsidP="00853445">
      <w:pPr>
        <w:spacing w:after="0" w:line="240" w:lineRule="atLeast"/>
        <w:ind w:left="-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D7223" w:rsidRDefault="002D7223" w:rsidP="00853445">
      <w:pPr>
        <w:spacing w:after="0" w:line="240" w:lineRule="atLeast"/>
        <w:ind w:left="-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96A4F" w:rsidRDefault="00096A4F" w:rsidP="00853445">
      <w:pPr>
        <w:spacing w:after="0" w:line="240" w:lineRule="atLeast"/>
        <w:ind w:left="-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96A4F" w:rsidRDefault="00096A4F" w:rsidP="00853445">
      <w:pPr>
        <w:spacing w:after="0" w:line="240" w:lineRule="atLeast"/>
        <w:ind w:left="-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96A4F" w:rsidRDefault="00096A4F" w:rsidP="00853445">
      <w:pPr>
        <w:spacing w:after="0" w:line="240" w:lineRule="atLeast"/>
        <w:ind w:left="-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96A4F" w:rsidRDefault="00096A4F" w:rsidP="00853445">
      <w:pPr>
        <w:spacing w:after="0" w:line="240" w:lineRule="atLeast"/>
        <w:ind w:left="-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96A4F" w:rsidRDefault="00096A4F" w:rsidP="00853445">
      <w:pPr>
        <w:spacing w:after="0" w:line="240" w:lineRule="atLeast"/>
        <w:ind w:left="-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96A4F" w:rsidRDefault="00096A4F" w:rsidP="00853445">
      <w:pPr>
        <w:spacing w:after="0" w:line="240" w:lineRule="atLeast"/>
        <w:ind w:left="-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96A4F" w:rsidRDefault="00096A4F" w:rsidP="00853445">
      <w:pPr>
        <w:spacing w:after="0" w:line="240" w:lineRule="atLeast"/>
        <w:ind w:left="-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96A4F" w:rsidRDefault="00096A4F" w:rsidP="00853445">
      <w:pPr>
        <w:spacing w:after="0" w:line="240" w:lineRule="atLeast"/>
        <w:ind w:left="-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96A4F" w:rsidRDefault="00096A4F" w:rsidP="00853445">
      <w:pPr>
        <w:spacing w:after="0" w:line="240" w:lineRule="atLeast"/>
        <w:ind w:left="-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96A4F" w:rsidRDefault="00096A4F" w:rsidP="00853445">
      <w:pPr>
        <w:spacing w:after="0" w:line="240" w:lineRule="atLeast"/>
        <w:ind w:left="-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96A4F" w:rsidRDefault="00096A4F" w:rsidP="00853445">
      <w:pPr>
        <w:spacing w:after="0" w:line="240" w:lineRule="atLeast"/>
        <w:ind w:left="-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96A4F" w:rsidRDefault="00096A4F" w:rsidP="00853445">
      <w:pPr>
        <w:spacing w:after="0" w:line="240" w:lineRule="atLeast"/>
        <w:ind w:left="-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96A4F" w:rsidRDefault="00096A4F" w:rsidP="00853445">
      <w:pPr>
        <w:spacing w:after="0" w:line="240" w:lineRule="atLeast"/>
        <w:ind w:left="-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96A4F" w:rsidRDefault="00096A4F" w:rsidP="00853445">
      <w:pPr>
        <w:spacing w:after="0" w:line="240" w:lineRule="atLeast"/>
        <w:ind w:left="-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96A4F" w:rsidRDefault="00096A4F" w:rsidP="00853445">
      <w:pPr>
        <w:spacing w:after="0" w:line="240" w:lineRule="atLeast"/>
        <w:ind w:left="-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96A4F" w:rsidRDefault="00096A4F" w:rsidP="00853445">
      <w:pPr>
        <w:spacing w:after="0" w:line="240" w:lineRule="atLeast"/>
        <w:ind w:left="-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96A4F" w:rsidRDefault="00096A4F" w:rsidP="00853445">
      <w:pPr>
        <w:spacing w:after="0" w:line="240" w:lineRule="atLeast"/>
        <w:ind w:left="-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96A4F" w:rsidRDefault="00096A4F" w:rsidP="00853445">
      <w:pPr>
        <w:spacing w:after="0" w:line="240" w:lineRule="atLeast"/>
        <w:ind w:left="-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96A4F" w:rsidRDefault="00096A4F" w:rsidP="00853445">
      <w:pPr>
        <w:spacing w:after="0" w:line="240" w:lineRule="atLeast"/>
        <w:ind w:left="-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96A4F" w:rsidRDefault="00096A4F" w:rsidP="00853445">
      <w:pPr>
        <w:spacing w:after="0" w:line="240" w:lineRule="atLeast"/>
        <w:ind w:left="-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96A4F" w:rsidRDefault="00096A4F" w:rsidP="00853445">
      <w:pPr>
        <w:spacing w:after="0" w:line="240" w:lineRule="atLeast"/>
        <w:ind w:left="-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96A4F" w:rsidRDefault="00096A4F" w:rsidP="00853445">
      <w:pPr>
        <w:spacing w:after="0" w:line="240" w:lineRule="atLeast"/>
        <w:ind w:left="-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96A4F" w:rsidRDefault="00096A4F" w:rsidP="00853445">
      <w:pPr>
        <w:spacing w:after="0" w:line="240" w:lineRule="atLeast"/>
        <w:ind w:left="-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96A4F" w:rsidRPr="00FF5E11" w:rsidRDefault="00096A4F" w:rsidP="00853445">
      <w:pPr>
        <w:spacing w:after="0" w:line="240" w:lineRule="atLeast"/>
        <w:ind w:left="-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02D7C" w:rsidRPr="00FF5E11" w:rsidRDefault="00402D7C" w:rsidP="002072CA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03AC9" w:rsidRDefault="002072CA" w:rsidP="002072C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4.</w:t>
      </w:r>
      <w:r w:rsidR="00FF5E11" w:rsidRPr="00FF5E11">
        <w:rPr>
          <w:rFonts w:ascii="Times New Roman" w:hAnsi="Times New Roman" w:cs="Times New Roman"/>
          <w:b/>
          <w:sz w:val="24"/>
          <w:szCs w:val="24"/>
        </w:rPr>
        <w:t>Тематическое</w:t>
      </w:r>
      <w:r w:rsidR="00A03AC9" w:rsidRPr="00FF5E11">
        <w:rPr>
          <w:rFonts w:ascii="Times New Roman" w:hAnsi="Times New Roman" w:cs="Times New Roman"/>
          <w:b/>
          <w:sz w:val="24"/>
          <w:szCs w:val="24"/>
        </w:rPr>
        <w:t xml:space="preserve"> план</w:t>
      </w:r>
      <w:r w:rsidR="00FF5E11" w:rsidRPr="00FF5E11">
        <w:rPr>
          <w:rFonts w:ascii="Times New Roman" w:hAnsi="Times New Roman" w:cs="Times New Roman"/>
          <w:b/>
          <w:sz w:val="24"/>
          <w:szCs w:val="24"/>
        </w:rPr>
        <w:t>ирование</w:t>
      </w:r>
    </w:p>
    <w:p w:rsidR="002072CA" w:rsidRPr="002072CA" w:rsidRDefault="002072CA" w:rsidP="002072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A03AC9" w:rsidRPr="00FF5E11" w:rsidRDefault="00A03AC9" w:rsidP="00A03A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E11">
        <w:rPr>
          <w:rFonts w:ascii="Times New Roman" w:hAnsi="Times New Roman" w:cs="Times New Roman"/>
          <w:b/>
          <w:sz w:val="24"/>
          <w:szCs w:val="24"/>
        </w:rPr>
        <w:t xml:space="preserve">1 класс </w:t>
      </w:r>
    </w:p>
    <w:p w:rsidR="00A03AC9" w:rsidRPr="00FF5E11" w:rsidRDefault="00A03AC9" w:rsidP="00A03A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E11">
        <w:rPr>
          <w:rFonts w:ascii="Times New Roman" w:hAnsi="Times New Roman" w:cs="Times New Roman"/>
          <w:b/>
          <w:sz w:val="24"/>
          <w:szCs w:val="24"/>
        </w:rPr>
        <w:t>Модуль 1. Опыты и эксперименты с водой (9 ч).</w:t>
      </w:r>
    </w:p>
    <w:tbl>
      <w:tblPr>
        <w:tblStyle w:val="a3"/>
        <w:tblW w:w="10490" w:type="dxa"/>
        <w:tblInd w:w="-714" w:type="dxa"/>
        <w:tblLook w:val="04A0"/>
      </w:tblPr>
      <w:tblGrid>
        <w:gridCol w:w="661"/>
        <w:gridCol w:w="1714"/>
        <w:gridCol w:w="3834"/>
        <w:gridCol w:w="850"/>
        <w:gridCol w:w="889"/>
        <w:gridCol w:w="2542"/>
      </w:tblGrid>
      <w:tr w:rsidR="00653DC0" w:rsidRPr="00FF5E11" w:rsidTr="00826E61">
        <w:trPr>
          <w:trHeight w:val="255"/>
        </w:trPr>
        <w:tc>
          <w:tcPr>
            <w:tcW w:w="661" w:type="dxa"/>
            <w:vMerge w:val="restart"/>
          </w:tcPr>
          <w:p w:rsidR="00653DC0" w:rsidRPr="00653DC0" w:rsidRDefault="00653DC0" w:rsidP="00E833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D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653DC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53DC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714" w:type="dxa"/>
            <w:vMerge w:val="restart"/>
          </w:tcPr>
          <w:p w:rsidR="00653DC0" w:rsidRPr="00653DC0" w:rsidRDefault="00653DC0" w:rsidP="00A03A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DC0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834" w:type="dxa"/>
            <w:vMerge w:val="restart"/>
          </w:tcPr>
          <w:p w:rsidR="00653DC0" w:rsidRPr="00653DC0" w:rsidRDefault="00653DC0" w:rsidP="00A03A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D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  <w:r w:rsidR="00826E61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739" w:type="dxa"/>
            <w:gridSpan w:val="2"/>
          </w:tcPr>
          <w:p w:rsidR="00653DC0" w:rsidRPr="00653DC0" w:rsidRDefault="00653DC0" w:rsidP="00A03A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DC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42" w:type="dxa"/>
            <w:vMerge w:val="restart"/>
          </w:tcPr>
          <w:p w:rsidR="00653DC0" w:rsidRPr="00653DC0" w:rsidRDefault="00653DC0" w:rsidP="00A03A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D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с родителями </w:t>
            </w:r>
          </w:p>
        </w:tc>
      </w:tr>
      <w:tr w:rsidR="00653DC0" w:rsidRPr="00FF5E11" w:rsidTr="00653DC0">
        <w:trPr>
          <w:trHeight w:val="300"/>
        </w:trPr>
        <w:tc>
          <w:tcPr>
            <w:tcW w:w="661" w:type="dxa"/>
            <w:vMerge/>
          </w:tcPr>
          <w:p w:rsidR="00653DC0" w:rsidRPr="00FF5E11" w:rsidRDefault="00653DC0" w:rsidP="00E83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vMerge/>
          </w:tcPr>
          <w:p w:rsidR="00653DC0" w:rsidRPr="00FF5E11" w:rsidRDefault="00653DC0" w:rsidP="00A03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4" w:type="dxa"/>
            <w:vMerge/>
          </w:tcPr>
          <w:p w:rsidR="00653DC0" w:rsidRPr="00FF5E11" w:rsidRDefault="00653DC0" w:rsidP="00A03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53DC0" w:rsidRPr="00653DC0" w:rsidRDefault="00653DC0" w:rsidP="00E833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DC0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89" w:type="dxa"/>
          </w:tcPr>
          <w:p w:rsidR="00653DC0" w:rsidRPr="00653DC0" w:rsidRDefault="00653DC0" w:rsidP="00A03A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DC0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2542" w:type="dxa"/>
            <w:vMerge/>
          </w:tcPr>
          <w:p w:rsidR="00653DC0" w:rsidRPr="00FF5E11" w:rsidRDefault="00653DC0" w:rsidP="00A03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BB1" w:rsidRPr="00FF5E11" w:rsidTr="00653DC0">
        <w:trPr>
          <w:trHeight w:val="2062"/>
        </w:trPr>
        <w:tc>
          <w:tcPr>
            <w:tcW w:w="661" w:type="dxa"/>
          </w:tcPr>
          <w:p w:rsidR="00E83362" w:rsidRPr="00FF5E11" w:rsidRDefault="00E83362" w:rsidP="00A03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14" w:type="dxa"/>
          </w:tcPr>
          <w:p w:rsidR="00E83362" w:rsidRPr="00FF5E11" w:rsidRDefault="00E83362" w:rsidP="00E83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Пар – это тоже вода.</w:t>
            </w:r>
          </w:p>
        </w:tc>
        <w:tc>
          <w:tcPr>
            <w:tcW w:w="3834" w:type="dxa"/>
          </w:tcPr>
          <w:p w:rsidR="00E83362" w:rsidRPr="00FF5E11" w:rsidRDefault="00E83362" w:rsidP="00E8336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i/>
                <w:sz w:val="24"/>
                <w:szCs w:val="24"/>
              </w:rPr>
              <w:t>Дать детям понятие о том, что пар – это тоже вода. Познакомить со свойствами воды. Обратить внимание на то, что вода таит в себе много неизвестного.</w:t>
            </w:r>
          </w:p>
        </w:tc>
        <w:tc>
          <w:tcPr>
            <w:tcW w:w="850" w:type="dxa"/>
          </w:tcPr>
          <w:p w:rsidR="00E83362" w:rsidRPr="00FF5E11" w:rsidRDefault="00E83362" w:rsidP="00E8336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89" w:type="dxa"/>
          </w:tcPr>
          <w:p w:rsidR="00E83362" w:rsidRPr="00FF5E11" w:rsidRDefault="00E83362" w:rsidP="00A03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E83362" w:rsidRPr="00FF5E11" w:rsidRDefault="00E83362" w:rsidP="00E83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Буклет «Экспериментируем дома».</w:t>
            </w:r>
          </w:p>
          <w:p w:rsidR="00E83362" w:rsidRPr="00FF5E11" w:rsidRDefault="00E83362" w:rsidP="00E83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Цель: познакомить родителей с играми – экспериментами, которые могут провести дома вместе с детьми.</w:t>
            </w:r>
          </w:p>
        </w:tc>
      </w:tr>
      <w:tr w:rsidR="00512BB1" w:rsidRPr="00FF5E11" w:rsidTr="00653DC0">
        <w:tc>
          <w:tcPr>
            <w:tcW w:w="661" w:type="dxa"/>
          </w:tcPr>
          <w:p w:rsidR="00E83362" w:rsidRPr="00FF5E11" w:rsidRDefault="00A54700" w:rsidP="00A03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14" w:type="dxa"/>
          </w:tcPr>
          <w:p w:rsidR="00E83362" w:rsidRPr="00FF5E11" w:rsidRDefault="00A54700" w:rsidP="00E83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С водой и без воды.</w:t>
            </w:r>
          </w:p>
        </w:tc>
        <w:tc>
          <w:tcPr>
            <w:tcW w:w="3834" w:type="dxa"/>
          </w:tcPr>
          <w:p w:rsidR="00E83362" w:rsidRPr="00FF5E11" w:rsidRDefault="00A54700" w:rsidP="00E8336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i/>
                <w:sz w:val="24"/>
                <w:szCs w:val="24"/>
              </w:rPr>
              <w:t>Познакомить со свойствами воды. Помочь выделить факторы внешней среды, необходимые для роста и развития растений (вода, свет, тепло).</w:t>
            </w:r>
          </w:p>
        </w:tc>
        <w:tc>
          <w:tcPr>
            <w:tcW w:w="850" w:type="dxa"/>
          </w:tcPr>
          <w:p w:rsidR="00E83362" w:rsidRPr="00FF5E11" w:rsidRDefault="00E83362" w:rsidP="00A5470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89" w:type="dxa"/>
          </w:tcPr>
          <w:p w:rsidR="00E83362" w:rsidRPr="00FF5E11" w:rsidRDefault="00E83362" w:rsidP="00A03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E83362" w:rsidRPr="00FF5E11" w:rsidRDefault="00A54700" w:rsidP="0051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r w:rsidR="00512BB1" w:rsidRPr="00FF5E11">
              <w:rPr>
                <w:rFonts w:ascii="Times New Roman" w:hAnsi="Times New Roman" w:cs="Times New Roman"/>
                <w:sz w:val="24"/>
                <w:szCs w:val="24"/>
              </w:rPr>
              <w:t>Берегите воду</w:t>
            </w: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="00512BB1" w:rsidRPr="00FF5E11">
              <w:rPr>
                <w:rFonts w:ascii="Times New Roman" w:hAnsi="Times New Roman" w:cs="Times New Roman"/>
                <w:sz w:val="24"/>
                <w:szCs w:val="24"/>
              </w:rPr>
              <w:t>конкурс плакатов в формате А3)</w:t>
            </w:r>
          </w:p>
        </w:tc>
      </w:tr>
      <w:tr w:rsidR="00512BB1" w:rsidRPr="00FF5E11" w:rsidTr="00653DC0">
        <w:tc>
          <w:tcPr>
            <w:tcW w:w="661" w:type="dxa"/>
          </w:tcPr>
          <w:p w:rsidR="00E83362" w:rsidRPr="00FF5E11" w:rsidRDefault="00512BB1" w:rsidP="00A03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14" w:type="dxa"/>
          </w:tcPr>
          <w:p w:rsidR="00E83362" w:rsidRPr="00FF5E11" w:rsidRDefault="00512BB1" w:rsidP="00E83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Вода не имеет формы.</w:t>
            </w:r>
          </w:p>
        </w:tc>
        <w:tc>
          <w:tcPr>
            <w:tcW w:w="3834" w:type="dxa"/>
          </w:tcPr>
          <w:p w:rsidR="00E83362" w:rsidRPr="00FF5E11" w:rsidRDefault="00512BB1" w:rsidP="00E8336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i/>
                <w:sz w:val="24"/>
                <w:szCs w:val="24"/>
              </w:rPr>
              <w:t>Дать представление о том, что вода принимает форму сосуда</w:t>
            </w:r>
          </w:p>
        </w:tc>
        <w:tc>
          <w:tcPr>
            <w:tcW w:w="850" w:type="dxa"/>
          </w:tcPr>
          <w:p w:rsidR="00E83362" w:rsidRPr="00FF5E11" w:rsidRDefault="00E83362" w:rsidP="00E8336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89" w:type="dxa"/>
          </w:tcPr>
          <w:p w:rsidR="00E83362" w:rsidRPr="00FF5E11" w:rsidRDefault="00E83362" w:rsidP="00A03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E83362" w:rsidRPr="00FF5E11" w:rsidRDefault="00512BB1" w:rsidP="00E83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по экспериментированию с водой. Цель: предложить некоторые опыты, которые можно провести со своими детьми дома.</w:t>
            </w:r>
          </w:p>
        </w:tc>
      </w:tr>
      <w:tr w:rsidR="00512BB1" w:rsidRPr="00FF5E11" w:rsidTr="00653DC0">
        <w:tc>
          <w:tcPr>
            <w:tcW w:w="661" w:type="dxa"/>
          </w:tcPr>
          <w:p w:rsidR="00E83362" w:rsidRPr="00FF5E11" w:rsidRDefault="00512BB1" w:rsidP="00A03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14" w:type="dxa"/>
          </w:tcPr>
          <w:p w:rsidR="00E83362" w:rsidRPr="00FF5E11" w:rsidRDefault="00512BB1" w:rsidP="00E83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«Плывущее яйцо».</w:t>
            </w:r>
          </w:p>
        </w:tc>
        <w:tc>
          <w:tcPr>
            <w:tcW w:w="3834" w:type="dxa"/>
          </w:tcPr>
          <w:p w:rsidR="00E83362" w:rsidRPr="00FF5E11" w:rsidRDefault="00512BB1" w:rsidP="00E8336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i/>
                <w:sz w:val="24"/>
                <w:szCs w:val="24"/>
              </w:rPr>
              <w:t>Дать представление о том, что такое плотность воды.</w:t>
            </w:r>
          </w:p>
        </w:tc>
        <w:tc>
          <w:tcPr>
            <w:tcW w:w="850" w:type="dxa"/>
          </w:tcPr>
          <w:p w:rsidR="00E83362" w:rsidRPr="00FF5E11" w:rsidRDefault="00E83362" w:rsidP="00512B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89" w:type="dxa"/>
          </w:tcPr>
          <w:p w:rsidR="00E83362" w:rsidRPr="00FF5E11" w:rsidRDefault="00E83362" w:rsidP="00A03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E83362" w:rsidRPr="00FF5E11" w:rsidRDefault="00512BB1" w:rsidP="00E83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Подготовить сообщение на тему: «Эта разная вода».</w:t>
            </w:r>
          </w:p>
        </w:tc>
      </w:tr>
      <w:tr w:rsidR="00512BB1" w:rsidRPr="00FF5E11" w:rsidTr="00653DC0">
        <w:tc>
          <w:tcPr>
            <w:tcW w:w="661" w:type="dxa"/>
          </w:tcPr>
          <w:p w:rsidR="00E83362" w:rsidRPr="00FF5E11" w:rsidRDefault="00512BB1" w:rsidP="00A03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14" w:type="dxa"/>
          </w:tcPr>
          <w:p w:rsidR="00E83362" w:rsidRPr="00FF5E11" w:rsidRDefault="00512BB1" w:rsidP="00E83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«Кипение» холодной воды.</w:t>
            </w:r>
          </w:p>
        </w:tc>
        <w:tc>
          <w:tcPr>
            <w:tcW w:w="3834" w:type="dxa"/>
          </w:tcPr>
          <w:p w:rsidR="00E83362" w:rsidRPr="00FF5E11" w:rsidRDefault="00512BB1" w:rsidP="00E8336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i/>
                <w:sz w:val="24"/>
                <w:szCs w:val="24"/>
              </w:rPr>
              <w:t>Дать представление об образовании вакуума в закрытом стакане с водой и о взаимодействии воздуха и воды.</w:t>
            </w:r>
          </w:p>
        </w:tc>
        <w:tc>
          <w:tcPr>
            <w:tcW w:w="850" w:type="dxa"/>
          </w:tcPr>
          <w:p w:rsidR="00E83362" w:rsidRPr="00FF5E11" w:rsidRDefault="00E83362" w:rsidP="00E8336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89" w:type="dxa"/>
          </w:tcPr>
          <w:p w:rsidR="00E83362" w:rsidRPr="00FF5E11" w:rsidRDefault="00E83362" w:rsidP="00A03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E83362" w:rsidRPr="00FF5E11" w:rsidRDefault="00512BB1" w:rsidP="00E83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по экспериментированию с водой. Цель: предложить некоторые опыты, которые можно провести со своими детьми дома.</w:t>
            </w:r>
          </w:p>
        </w:tc>
      </w:tr>
      <w:tr w:rsidR="00512BB1" w:rsidRPr="00FF5E11" w:rsidTr="00653DC0">
        <w:tc>
          <w:tcPr>
            <w:tcW w:w="661" w:type="dxa"/>
          </w:tcPr>
          <w:p w:rsidR="00E83362" w:rsidRPr="00FF5E11" w:rsidRDefault="00512BB1" w:rsidP="00A03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14" w:type="dxa"/>
          </w:tcPr>
          <w:p w:rsidR="00E83362" w:rsidRPr="00FF5E11" w:rsidRDefault="00512BB1" w:rsidP="00E83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Замораживаем воду.</w:t>
            </w:r>
          </w:p>
        </w:tc>
        <w:tc>
          <w:tcPr>
            <w:tcW w:w="3834" w:type="dxa"/>
          </w:tcPr>
          <w:p w:rsidR="00E83362" w:rsidRPr="00FF5E11" w:rsidRDefault="00512BB1" w:rsidP="00E8336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i/>
                <w:sz w:val="24"/>
                <w:szCs w:val="24"/>
              </w:rPr>
              <w:t>Дать детям понятие о том, что снег — это замерзшая вода.</w:t>
            </w:r>
          </w:p>
        </w:tc>
        <w:tc>
          <w:tcPr>
            <w:tcW w:w="850" w:type="dxa"/>
          </w:tcPr>
          <w:p w:rsidR="00E83362" w:rsidRPr="00FF5E11" w:rsidRDefault="00E83362" w:rsidP="00E8336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89" w:type="dxa"/>
          </w:tcPr>
          <w:p w:rsidR="00E83362" w:rsidRPr="00FF5E11" w:rsidRDefault="00E83362" w:rsidP="00A03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E83362" w:rsidRPr="00FF5E11" w:rsidRDefault="00512BB1" w:rsidP="00E83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Предложить родителям провести эксперимент с цветными льдинками дома вместе с детьми.</w:t>
            </w:r>
          </w:p>
        </w:tc>
      </w:tr>
      <w:tr w:rsidR="00512BB1" w:rsidRPr="00FF5E11" w:rsidTr="00653DC0">
        <w:tc>
          <w:tcPr>
            <w:tcW w:w="661" w:type="dxa"/>
          </w:tcPr>
          <w:p w:rsidR="00E83362" w:rsidRPr="00FF5E11" w:rsidRDefault="00512BB1" w:rsidP="00A03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14" w:type="dxa"/>
          </w:tcPr>
          <w:p w:rsidR="00E83362" w:rsidRPr="00FF5E11" w:rsidRDefault="00512BB1" w:rsidP="0051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Эксперимент со льдом.</w:t>
            </w:r>
          </w:p>
        </w:tc>
        <w:tc>
          <w:tcPr>
            <w:tcW w:w="3834" w:type="dxa"/>
          </w:tcPr>
          <w:p w:rsidR="00E83362" w:rsidRPr="00FF5E11" w:rsidRDefault="00512BB1" w:rsidP="00E8336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Изучить свойство льда и сравнить его с </w:t>
            </w:r>
            <w:proofErr w:type="gramStart"/>
            <w:r w:rsidRPr="00FF5E11">
              <w:rPr>
                <w:rFonts w:ascii="Times New Roman" w:hAnsi="Times New Roman" w:cs="Times New Roman"/>
                <w:i/>
                <w:sz w:val="24"/>
                <w:szCs w:val="24"/>
              </w:rPr>
              <w:t>жидким</w:t>
            </w:r>
            <w:proofErr w:type="gramEnd"/>
            <w:r w:rsidRPr="00FF5E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состояние воды.</w:t>
            </w:r>
          </w:p>
        </w:tc>
        <w:tc>
          <w:tcPr>
            <w:tcW w:w="850" w:type="dxa"/>
          </w:tcPr>
          <w:p w:rsidR="00E83362" w:rsidRPr="00FF5E11" w:rsidRDefault="00E83362" w:rsidP="00B452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89" w:type="dxa"/>
          </w:tcPr>
          <w:p w:rsidR="00E83362" w:rsidRPr="00FF5E11" w:rsidRDefault="00E83362" w:rsidP="00A03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E83362" w:rsidRPr="00FF5E11" w:rsidRDefault="00B452B8" w:rsidP="00B45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Сообщение на тему: «Польза льда в природе и для человека»</w:t>
            </w:r>
          </w:p>
        </w:tc>
      </w:tr>
      <w:tr w:rsidR="00653DC0" w:rsidRPr="00FF5E11" w:rsidTr="00653DC0">
        <w:tc>
          <w:tcPr>
            <w:tcW w:w="661" w:type="dxa"/>
          </w:tcPr>
          <w:p w:rsidR="00653DC0" w:rsidRPr="00FF5E11" w:rsidRDefault="00653DC0" w:rsidP="00A03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714" w:type="dxa"/>
          </w:tcPr>
          <w:p w:rsidR="00653DC0" w:rsidRPr="00FF5E11" w:rsidRDefault="00653DC0" w:rsidP="00E83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мастерская.</w:t>
            </w:r>
          </w:p>
        </w:tc>
        <w:tc>
          <w:tcPr>
            <w:tcW w:w="3834" w:type="dxa"/>
          </w:tcPr>
          <w:p w:rsidR="00653DC0" w:rsidRDefault="00653DC0" w:rsidP="00E8336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Презентация работ </w:t>
            </w:r>
          </w:p>
          <w:p w:rsidR="00653DC0" w:rsidRPr="00FF5E11" w:rsidRDefault="00653DC0" w:rsidP="00E8336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i/>
                <w:sz w:val="24"/>
                <w:szCs w:val="24"/>
              </w:rPr>
              <w:t>по данному модулю.</w:t>
            </w:r>
          </w:p>
        </w:tc>
        <w:tc>
          <w:tcPr>
            <w:tcW w:w="850" w:type="dxa"/>
          </w:tcPr>
          <w:p w:rsidR="00653DC0" w:rsidRDefault="00653DC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53DC0" w:rsidRPr="00FF5E11" w:rsidRDefault="00653DC0" w:rsidP="00653DC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89" w:type="dxa"/>
          </w:tcPr>
          <w:p w:rsidR="00653DC0" w:rsidRPr="00FF5E11" w:rsidRDefault="00653DC0" w:rsidP="00A03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653DC0" w:rsidRPr="00FF5E11" w:rsidRDefault="00653DC0" w:rsidP="00E83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Презентация работ по данному модулю.</w:t>
            </w:r>
          </w:p>
        </w:tc>
      </w:tr>
      <w:tr w:rsidR="00653DC0" w:rsidRPr="00FF5E11" w:rsidTr="00653DC0">
        <w:tc>
          <w:tcPr>
            <w:tcW w:w="661" w:type="dxa"/>
          </w:tcPr>
          <w:p w:rsidR="00653DC0" w:rsidRPr="00FF5E11" w:rsidRDefault="00653DC0" w:rsidP="00A03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14" w:type="dxa"/>
          </w:tcPr>
          <w:p w:rsidR="00653DC0" w:rsidRPr="00FF5E11" w:rsidRDefault="00653DC0" w:rsidP="00E83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мастерская.</w:t>
            </w:r>
          </w:p>
        </w:tc>
        <w:tc>
          <w:tcPr>
            <w:tcW w:w="3834" w:type="dxa"/>
          </w:tcPr>
          <w:p w:rsidR="00653DC0" w:rsidRDefault="00653DC0" w:rsidP="00653DC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Презентация работ </w:t>
            </w:r>
          </w:p>
          <w:p w:rsidR="00653DC0" w:rsidRPr="00FF5E11" w:rsidRDefault="00653DC0" w:rsidP="00653DC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i/>
                <w:sz w:val="24"/>
                <w:szCs w:val="24"/>
              </w:rPr>
              <w:t>по данному модулю.</w:t>
            </w:r>
          </w:p>
        </w:tc>
        <w:tc>
          <w:tcPr>
            <w:tcW w:w="850" w:type="dxa"/>
          </w:tcPr>
          <w:p w:rsidR="00653DC0" w:rsidRDefault="00653DC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53DC0" w:rsidRPr="00FF5E11" w:rsidRDefault="00653DC0" w:rsidP="00653DC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89" w:type="dxa"/>
          </w:tcPr>
          <w:p w:rsidR="00653DC0" w:rsidRPr="00FF5E11" w:rsidRDefault="00653DC0" w:rsidP="00A03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653DC0" w:rsidRPr="00FF5E11" w:rsidRDefault="00653DC0" w:rsidP="00E83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364A" w:rsidRPr="00FF5E11" w:rsidRDefault="00D6364A" w:rsidP="00A03AC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6364A" w:rsidRPr="00FF5E11" w:rsidRDefault="00D6364A" w:rsidP="00D6364A">
      <w:pPr>
        <w:spacing w:after="0" w:line="240" w:lineRule="atLeast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E11">
        <w:rPr>
          <w:rFonts w:ascii="Times New Roman" w:hAnsi="Times New Roman" w:cs="Times New Roman"/>
          <w:b/>
          <w:sz w:val="24"/>
          <w:szCs w:val="24"/>
        </w:rPr>
        <w:t>Модуль 2. Опыты и эксперименты с воздухом (9 ч).</w:t>
      </w:r>
    </w:p>
    <w:p w:rsidR="00D6364A" w:rsidRPr="00FF5E11" w:rsidRDefault="00D6364A" w:rsidP="00A03AC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85" w:type="dxa"/>
        <w:tblInd w:w="-714" w:type="dxa"/>
        <w:tblLook w:val="04A0"/>
      </w:tblPr>
      <w:tblGrid>
        <w:gridCol w:w="638"/>
        <w:gridCol w:w="1711"/>
        <w:gridCol w:w="3151"/>
        <w:gridCol w:w="992"/>
        <w:gridCol w:w="1131"/>
        <w:gridCol w:w="2662"/>
      </w:tblGrid>
      <w:tr w:rsidR="00826E61" w:rsidRPr="00FF5E11" w:rsidTr="00826E61">
        <w:trPr>
          <w:trHeight w:val="300"/>
        </w:trPr>
        <w:tc>
          <w:tcPr>
            <w:tcW w:w="638" w:type="dxa"/>
            <w:vMerge w:val="restart"/>
          </w:tcPr>
          <w:p w:rsidR="00826E61" w:rsidRPr="00826E61" w:rsidRDefault="00826E61" w:rsidP="00FD21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E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26E6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26E6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711" w:type="dxa"/>
            <w:vMerge w:val="restart"/>
          </w:tcPr>
          <w:p w:rsidR="00826E61" w:rsidRPr="00826E61" w:rsidRDefault="00826E61" w:rsidP="00FD21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E6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151" w:type="dxa"/>
            <w:vMerge w:val="restart"/>
          </w:tcPr>
          <w:p w:rsidR="00826E61" w:rsidRPr="00826E61" w:rsidRDefault="00826E61" w:rsidP="00FD21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E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занятия </w:t>
            </w:r>
          </w:p>
        </w:tc>
        <w:tc>
          <w:tcPr>
            <w:tcW w:w="2123" w:type="dxa"/>
            <w:gridSpan w:val="2"/>
          </w:tcPr>
          <w:p w:rsidR="00826E61" w:rsidRPr="00826E61" w:rsidRDefault="00826E61" w:rsidP="00FD21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E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662" w:type="dxa"/>
            <w:vMerge w:val="restart"/>
          </w:tcPr>
          <w:p w:rsidR="00826E61" w:rsidRPr="00826E61" w:rsidRDefault="00826E61" w:rsidP="00FD21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E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с родителями </w:t>
            </w:r>
          </w:p>
        </w:tc>
      </w:tr>
      <w:tr w:rsidR="00826E61" w:rsidRPr="00FF5E11" w:rsidTr="00826E61">
        <w:trPr>
          <w:trHeight w:val="240"/>
        </w:trPr>
        <w:tc>
          <w:tcPr>
            <w:tcW w:w="638" w:type="dxa"/>
            <w:vMerge/>
          </w:tcPr>
          <w:p w:rsidR="00826E61" w:rsidRPr="00FF5E11" w:rsidRDefault="00826E61" w:rsidP="00FD2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vMerge/>
          </w:tcPr>
          <w:p w:rsidR="00826E61" w:rsidRPr="00FF5E11" w:rsidRDefault="00826E61" w:rsidP="00FD2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:rsidR="00826E61" w:rsidRPr="00FF5E11" w:rsidRDefault="00826E61" w:rsidP="00FD2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E61" w:rsidRPr="00826E61" w:rsidRDefault="00826E61" w:rsidP="00FD21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E61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131" w:type="dxa"/>
          </w:tcPr>
          <w:p w:rsidR="00826E61" w:rsidRPr="00826E61" w:rsidRDefault="00826E61" w:rsidP="00FD21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E61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2662" w:type="dxa"/>
            <w:vMerge/>
          </w:tcPr>
          <w:p w:rsidR="00826E61" w:rsidRPr="00FF5E11" w:rsidRDefault="00826E61" w:rsidP="00FD2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E61" w:rsidRPr="00FF5E11" w:rsidTr="00826E61">
        <w:tc>
          <w:tcPr>
            <w:tcW w:w="638" w:type="dxa"/>
          </w:tcPr>
          <w:p w:rsidR="00826E61" w:rsidRPr="00FF5E11" w:rsidRDefault="00826E61" w:rsidP="00FD2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11" w:type="dxa"/>
          </w:tcPr>
          <w:p w:rsidR="00826E61" w:rsidRPr="00FF5E11" w:rsidRDefault="00826E61" w:rsidP="00FD2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Этот удивительный воздух.</w:t>
            </w:r>
          </w:p>
        </w:tc>
        <w:tc>
          <w:tcPr>
            <w:tcW w:w="3151" w:type="dxa"/>
          </w:tcPr>
          <w:p w:rsidR="00826E61" w:rsidRPr="00FF5E11" w:rsidRDefault="00826E61" w:rsidP="00FD215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i/>
                <w:sz w:val="24"/>
                <w:szCs w:val="24"/>
              </w:rPr>
              <w:t>Дать представления об источниках загрязнения воздуха; формировать желание заботиться о чистоте воздуха.</w:t>
            </w:r>
          </w:p>
        </w:tc>
        <w:tc>
          <w:tcPr>
            <w:tcW w:w="992" w:type="dxa"/>
          </w:tcPr>
          <w:p w:rsidR="00826E61" w:rsidRPr="00FF5E11" w:rsidRDefault="00826E61" w:rsidP="00FD2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826E61" w:rsidRPr="00FF5E11" w:rsidRDefault="00826E61" w:rsidP="00B66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:rsidR="00826E61" w:rsidRPr="00FF5E11" w:rsidRDefault="00826E61" w:rsidP="00B66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Памятка «Практические советы и рекомендации по совместному с детьми экспериментированию»</w:t>
            </w:r>
          </w:p>
        </w:tc>
      </w:tr>
      <w:tr w:rsidR="00826E61" w:rsidRPr="00FF5E11" w:rsidTr="00826E61">
        <w:tc>
          <w:tcPr>
            <w:tcW w:w="638" w:type="dxa"/>
          </w:tcPr>
          <w:p w:rsidR="00826E61" w:rsidRPr="00FF5E11" w:rsidRDefault="00826E61" w:rsidP="00FD2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11" w:type="dxa"/>
          </w:tcPr>
          <w:p w:rsidR="00826E61" w:rsidRPr="00FF5E11" w:rsidRDefault="00826E61" w:rsidP="00FD2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Парусные гонки.</w:t>
            </w:r>
          </w:p>
        </w:tc>
        <w:tc>
          <w:tcPr>
            <w:tcW w:w="3151" w:type="dxa"/>
          </w:tcPr>
          <w:p w:rsidR="00826E61" w:rsidRPr="00FF5E11" w:rsidRDefault="00826E61" w:rsidP="00FD215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i/>
                <w:sz w:val="24"/>
                <w:szCs w:val="24"/>
              </w:rPr>
              <w:t>Показать возможности преобразования предметов, участвовать в коллективном преобразовании</w:t>
            </w:r>
          </w:p>
        </w:tc>
        <w:tc>
          <w:tcPr>
            <w:tcW w:w="992" w:type="dxa"/>
          </w:tcPr>
          <w:p w:rsidR="00826E61" w:rsidRPr="00FF5E11" w:rsidRDefault="00826E61" w:rsidP="00FD2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826E61" w:rsidRPr="00FF5E11" w:rsidRDefault="00826E61" w:rsidP="00FD2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:rsidR="00826E61" w:rsidRPr="00FF5E11" w:rsidRDefault="00826E61" w:rsidP="00FD2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Изготовление корабликов из бумаги способом оригами по схеме.</w:t>
            </w:r>
          </w:p>
        </w:tc>
      </w:tr>
      <w:tr w:rsidR="00826E61" w:rsidRPr="00FF5E11" w:rsidTr="00826E61">
        <w:tc>
          <w:tcPr>
            <w:tcW w:w="638" w:type="dxa"/>
          </w:tcPr>
          <w:p w:rsidR="00826E61" w:rsidRPr="00FF5E11" w:rsidRDefault="00826E61" w:rsidP="00FD2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11" w:type="dxa"/>
          </w:tcPr>
          <w:p w:rsidR="00826E61" w:rsidRPr="00FF5E11" w:rsidRDefault="00826E61" w:rsidP="00FD2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Вдох – выдох.</w:t>
            </w:r>
          </w:p>
        </w:tc>
        <w:tc>
          <w:tcPr>
            <w:tcW w:w="3151" w:type="dxa"/>
          </w:tcPr>
          <w:p w:rsidR="00826E61" w:rsidRPr="00FF5E11" w:rsidRDefault="00826E61" w:rsidP="00FD215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i/>
                <w:sz w:val="24"/>
                <w:szCs w:val="24"/>
              </w:rPr>
              <w:t>Расширить представления о воздухе, способах его обнаружения, об объеме воздуха в зависимости от температуры, времени, в течение которого человек может находиться без воздуха.</w:t>
            </w:r>
          </w:p>
        </w:tc>
        <w:tc>
          <w:tcPr>
            <w:tcW w:w="992" w:type="dxa"/>
          </w:tcPr>
          <w:p w:rsidR="00826E61" w:rsidRPr="00FF5E11" w:rsidRDefault="00826E61" w:rsidP="00FD2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826E61" w:rsidRPr="00FF5E11" w:rsidRDefault="00826E61" w:rsidP="00FD2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:rsidR="00826E61" w:rsidRPr="00FF5E11" w:rsidRDefault="00826E61" w:rsidP="00FD2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«Экспериментируем вместе с папой».</w:t>
            </w:r>
          </w:p>
        </w:tc>
      </w:tr>
      <w:tr w:rsidR="00826E61" w:rsidRPr="00FF5E11" w:rsidTr="00826E61">
        <w:tc>
          <w:tcPr>
            <w:tcW w:w="638" w:type="dxa"/>
          </w:tcPr>
          <w:p w:rsidR="00826E61" w:rsidRPr="00FF5E11" w:rsidRDefault="00826E61" w:rsidP="00FD2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11" w:type="dxa"/>
          </w:tcPr>
          <w:p w:rsidR="00826E61" w:rsidRPr="00FF5E11" w:rsidRDefault="00826E61" w:rsidP="00FD2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Поиск воздуха.</w:t>
            </w:r>
          </w:p>
        </w:tc>
        <w:tc>
          <w:tcPr>
            <w:tcW w:w="3151" w:type="dxa"/>
          </w:tcPr>
          <w:p w:rsidR="00826E61" w:rsidRPr="00FF5E11" w:rsidRDefault="00826E61" w:rsidP="000558C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Уточнить понятия детей о том, что воздух - это не "невидимка", а реально существующий газ. </w:t>
            </w:r>
          </w:p>
        </w:tc>
        <w:tc>
          <w:tcPr>
            <w:tcW w:w="992" w:type="dxa"/>
          </w:tcPr>
          <w:p w:rsidR="00826E61" w:rsidRPr="00FF5E11" w:rsidRDefault="00826E61" w:rsidP="00FD2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826E61" w:rsidRPr="00FF5E11" w:rsidRDefault="00826E61" w:rsidP="00FD2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:rsidR="00826E61" w:rsidRPr="00FF5E11" w:rsidRDefault="00826E61" w:rsidP="00FD2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Практикум: «Варианты совместной исследовательской деятельности детей и родителей в ходе использования естественных ситуаций дома».</w:t>
            </w:r>
          </w:p>
        </w:tc>
      </w:tr>
      <w:tr w:rsidR="00826E61" w:rsidRPr="00FF5E11" w:rsidTr="00826E61">
        <w:tc>
          <w:tcPr>
            <w:tcW w:w="638" w:type="dxa"/>
          </w:tcPr>
          <w:p w:rsidR="00826E61" w:rsidRPr="00FF5E11" w:rsidRDefault="00826E61" w:rsidP="00FD2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11" w:type="dxa"/>
          </w:tcPr>
          <w:p w:rsidR="00826E61" w:rsidRPr="00FF5E11" w:rsidRDefault="00826E61" w:rsidP="00FD2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Муха – цокотуха.</w:t>
            </w:r>
          </w:p>
        </w:tc>
        <w:tc>
          <w:tcPr>
            <w:tcW w:w="3151" w:type="dxa"/>
          </w:tcPr>
          <w:p w:rsidR="00826E61" w:rsidRPr="00FF5E11" w:rsidRDefault="00826E61" w:rsidP="00FD215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i/>
                <w:sz w:val="24"/>
                <w:szCs w:val="24"/>
              </w:rPr>
              <w:t>Уточнить знания детей о воздухе, о его значении для насекомых.</w:t>
            </w:r>
          </w:p>
        </w:tc>
        <w:tc>
          <w:tcPr>
            <w:tcW w:w="992" w:type="dxa"/>
          </w:tcPr>
          <w:p w:rsidR="00826E61" w:rsidRPr="00FF5E11" w:rsidRDefault="00826E61" w:rsidP="00FD2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826E61" w:rsidRPr="00FF5E11" w:rsidRDefault="00826E61" w:rsidP="00FD2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:rsidR="00826E61" w:rsidRPr="00FF5E11" w:rsidRDefault="00826E61" w:rsidP="00FD2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«Соблюдение правил безопасности». Цель: познакомить с правилами безопасности при организации и проведении экспериментов и игр дома.</w:t>
            </w:r>
          </w:p>
        </w:tc>
      </w:tr>
      <w:tr w:rsidR="00826E61" w:rsidRPr="00FF5E11" w:rsidTr="00826E61">
        <w:tc>
          <w:tcPr>
            <w:tcW w:w="638" w:type="dxa"/>
          </w:tcPr>
          <w:p w:rsidR="00826E61" w:rsidRPr="00FF5E11" w:rsidRDefault="00826E61" w:rsidP="00FD2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11" w:type="dxa"/>
          </w:tcPr>
          <w:p w:rsidR="00826E61" w:rsidRPr="00FF5E11" w:rsidRDefault="00826E61" w:rsidP="00FD2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Воздух при нагревании расширяется.</w:t>
            </w:r>
          </w:p>
        </w:tc>
        <w:tc>
          <w:tcPr>
            <w:tcW w:w="3151" w:type="dxa"/>
          </w:tcPr>
          <w:p w:rsidR="00826E61" w:rsidRPr="00FF5E11" w:rsidRDefault="00826E61" w:rsidP="00FD215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i/>
                <w:sz w:val="24"/>
                <w:szCs w:val="24"/>
              </w:rPr>
              <w:t>Сформировать у детей представление о теплом и холодном воздухе.</w:t>
            </w:r>
          </w:p>
        </w:tc>
        <w:tc>
          <w:tcPr>
            <w:tcW w:w="992" w:type="dxa"/>
          </w:tcPr>
          <w:p w:rsidR="00826E61" w:rsidRPr="00FF5E11" w:rsidRDefault="00826E61" w:rsidP="00FD2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826E61" w:rsidRPr="00FF5E11" w:rsidRDefault="00826E61" w:rsidP="00FD2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:rsidR="00826E61" w:rsidRPr="00FF5E11" w:rsidRDefault="00826E61" w:rsidP="00FD2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Совместное детско-взрослое творчество: изготовление книжек-малышек.</w:t>
            </w:r>
          </w:p>
        </w:tc>
      </w:tr>
      <w:tr w:rsidR="00826E61" w:rsidRPr="00FF5E11" w:rsidTr="00826E61">
        <w:tc>
          <w:tcPr>
            <w:tcW w:w="638" w:type="dxa"/>
          </w:tcPr>
          <w:p w:rsidR="00826E61" w:rsidRPr="00FF5E11" w:rsidRDefault="00826E61" w:rsidP="00FD2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711" w:type="dxa"/>
          </w:tcPr>
          <w:p w:rsidR="00826E61" w:rsidRPr="00FF5E11" w:rsidRDefault="00826E61" w:rsidP="00FD2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В воде есть воздух.</w:t>
            </w:r>
          </w:p>
        </w:tc>
        <w:tc>
          <w:tcPr>
            <w:tcW w:w="3151" w:type="dxa"/>
          </w:tcPr>
          <w:p w:rsidR="00826E61" w:rsidRPr="00FF5E11" w:rsidRDefault="00826E61" w:rsidP="00FD215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i/>
                <w:sz w:val="24"/>
                <w:szCs w:val="24"/>
              </w:rPr>
              <w:t>Дать представление о том, что в воде тоже есть воздух, как можно увидеть воздух в воде.</w:t>
            </w:r>
          </w:p>
        </w:tc>
        <w:tc>
          <w:tcPr>
            <w:tcW w:w="992" w:type="dxa"/>
          </w:tcPr>
          <w:p w:rsidR="00826E61" w:rsidRPr="00FF5E11" w:rsidRDefault="00826E61" w:rsidP="00FD2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826E61" w:rsidRPr="00FF5E11" w:rsidRDefault="00826E61" w:rsidP="00FD2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:rsidR="00826E61" w:rsidRPr="00FF5E11" w:rsidRDefault="00826E61" w:rsidP="00FD2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Совместное развлечение детей и родителей на воздухе «Моя семья». Цель: формировать желание сделать близким и дорогим людям приятное</w:t>
            </w:r>
          </w:p>
        </w:tc>
      </w:tr>
      <w:tr w:rsidR="00826E61" w:rsidRPr="00FF5E11" w:rsidTr="00826E61">
        <w:tc>
          <w:tcPr>
            <w:tcW w:w="638" w:type="dxa"/>
          </w:tcPr>
          <w:p w:rsidR="00826E61" w:rsidRPr="00FF5E11" w:rsidRDefault="00826E61" w:rsidP="00FD2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11" w:type="dxa"/>
          </w:tcPr>
          <w:p w:rsidR="00826E61" w:rsidRPr="00FF5E11" w:rsidRDefault="00826E61" w:rsidP="00FD2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«Много ли в воздухе кислорода?»</w:t>
            </w:r>
          </w:p>
        </w:tc>
        <w:tc>
          <w:tcPr>
            <w:tcW w:w="3151" w:type="dxa"/>
          </w:tcPr>
          <w:p w:rsidR="00826E61" w:rsidRPr="00FF5E11" w:rsidRDefault="00826E61" w:rsidP="00FD215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i/>
                <w:sz w:val="24"/>
                <w:szCs w:val="24"/>
              </w:rPr>
              <w:t>Узнать количество кислорода в воздухе. Презентация работ по данному модулю.</w:t>
            </w:r>
          </w:p>
        </w:tc>
        <w:tc>
          <w:tcPr>
            <w:tcW w:w="992" w:type="dxa"/>
          </w:tcPr>
          <w:p w:rsidR="00826E61" w:rsidRPr="00FF5E11" w:rsidRDefault="00826E61" w:rsidP="00FD2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826E61" w:rsidRPr="00FF5E11" w:rsidRDefault="00826E61" w:rsidP="008D7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:rsidR="00826E61" w:rsidRPr="00FF5E11" w:rsidRDefault="00826E61" w:rsidP="008D7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Буклет на тему: «Польза кислородного коктейля».</w:t>
            </w:r>
            <w:r w:rsidRPr="00FF5E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Презентация работ по данному модулю.</w:t>
            </w:r>
          </w:p>
        </w:tc>
      </w:tr>
      <w:tr w:rsidR="00826E61" w:rsidRPr="00FF5E11" w:rsidTr="00826E61">
        <w:tc>
          <w:tcPr>
            <w:tcW w:w="638" w:type="dxa"/>
          </w:tcPr>
          <w:p w:rsidR="00826E61" w:rsidRPr="00FF5E11" w:rsidRDefault="00826E61" w:rsidP="00FD2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11" w:type="dxa"/>
          </w:tcPr>
          <w:p w:rsidR="00826E61" w:rsidRPr="00FF5E11" w:rsidRDefault="00826E61" w:rsidP="00FD2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«Танцующая монета».</w:t>
            </w:r>
          </w:p>
        </w:tc>
        <w:tc>
          <w:tcPr>
            <w:tcW w:w="3151" w:type="dxa"/>
          </w:tcPr>
          <w:p w:rsidR="00826E61" w:rsidRPr="00FF5E11" w:rsidRDefault="00826E61" w:rsidP="00FD215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i/>
                <w:sz w:val="24"/>
                <w:szCs w:val="24"/>
              </w:rPr>
              <w:t>Убедиться на практике о свойстве воздуха – расширяться при нагревании. Презентация работ по данному модулю.</w:t>
            </w:r>
          </w:p>
        </w:tc>
        <w:tc>
          <w:tcPr>
            <w:tcW w:w="992" w:type="dxa"/>
          </w:tcPr>
          <w:p w:rsidR="00826E61" w:rsidRPr="00FF5E11" w:rsidRDefault="00826E61" w:rsidP="00FD2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826E61" w:rsidRPr="00FF5E11" w:rsidRDefault="00826E61" w:rsidP="00FD2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:rsidR="00826E61" w:rsidRPr="00FF5E11" w:rsidRDefault="00826E61" w:rsidP="00FD2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Провести наблюдения: как можно доказать свойство воздуха – расширяться во время нагревания.</w:t>
            </w:r>
          </w:p>
          <w:p w:rsidR="00826E61" w:rsidRPr="00FF5E11" w:rsidRDefault="00826E61" w:rsidP="00FD2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Презентация работ по данному модулю.</w:t>
            </w:r>
          </w:p>
        </w:tc>
      </w:tr>
    </w:tbl>
    <w:p w:rsidR="00AA6DCE" w:rsidRPr="00FF5E11" w:rsidRDefault="00AA6DCE" w:rsidP="00A03AC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6DCE" w:rsidRPr="00FF5E11" w:rsidRDefault="00AA6DCE" w:rsidP="00AA6DCE">
      <w:pPr>
        <w:spacing w:after="0" w:line="240" w:lineRule="atLeast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E11">
        <w:rPr>
          <w:rFonts w:ascii="Times New Roman" w:hAnsi="Times New Roman" w:cs="Times New Roman"/>
          <w:b/>
          <w:sz w:val="24"/>
          <w:szCs w:val="24"/>
        </w:rPr>
        <w:t>Модуль 3: Опыты и эксперименты с металлом (8 ч).</w:t>
      </w:r>
    </w:p>
    <w:p w:rsidR="00AA6DCE" w:rsidRPr="00FF5E11" w:rsidRDefault="00AA6DCE" w:rsidP="00AA6DCE">
      <w:pPr>
        <w:spacing w:after="0" w:line="240" w:lineRule="atLeast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85" w:type="dxa"/>
        <w:tblInd w:w="-714" w:type="dxa"/>
        <w:tblLook w:val="04A0"/>
      </w:tblPr>
      <w:tblGrid>
        <w:gridCol w:w="626"/>
        <w:gridCol w:w="1673"/>
        <w:gridCol w:w="3201"/>
        <w:gridCol w:w="992"/>
        <w:gridCol w:w="1296"/>
        <w:gridCol w:w="2497"/>
      </w:tblGrid>
      <w:tr w:rsidR="00826E61" w:rsidRPr="00FF5E11" w:rsidTr="00826E61">
        <w:trPr>
          <w:trHeight w:val="315"/>
        </w:trPr>
        <w:tc>
          <w:tcPr>
            <w:tcW w:w="626" w:type="dxa"/>
            <w:vMerge w:val="restart"/>
          </w:tcPr>
          <w:p w:rsidR="00826E61" w:rsidRPr="00826E61" w:rsidRDefault="00826E61" w:rsidP="00FD21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E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26E6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26E6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673" w:type="dxa"/>
            <w:vMerge w:val="restart"/>
          </w:tcPr>
          <w:p w:rsidR="00826E61" w:rsidRPr="00826E61" w:rsidRDefault="00826E61" w:rsidP="00FD21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E6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201" w:type="dxa"/>
            <w:vMerge w:val="restart"/>
          </w:tcPr>
          <w:p w:rsidR="00826E61" w:rsidRPr="00826E61" w:rsidRDefault="00826E61" w:rsidP="00FD21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E6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2288" w:type="dxa"/>
            <w:gridSpan w:val="2"/>
          </w:tcPr>
          <w:p w:rsidR="00826E61" w:rsidRPr="00826E61" w:rsidRDefault="00826E61" w:rsidP="00FD21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E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497" w:type="dxa"/>
            <w:vMerge w:val="restart"/>
          </w:tcPr>
          <w:p w:rsidR="00826E61" w:rsidRPr="00826E61" w:rsidRDefault="00826E61" w:rsidP="00FD21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E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с родителями </w:t>
            </w:r>
          </w:p>
        </w:tc>
      </w:tr>
      <w:tr w:rsidR="00826E61" w:rsidRPr="00FF5E11" w:rsidTr="00826E61">
        <w:trPr>
          <w:trHeight w:val="240"/>
        </w:trPr>
        <w:tc>
          <w:tcPr>
            <w:tcW w:w="626" w:type="dxa"/>
            <w:vMerge/>
          </w:tcPr>
          <w:p w:rsidR="00826E61" w:rsidRPr="00FF5E11" w:rsidRDefault="00826E61" w:rsidP="00FD2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826E61" w:rsidRPr="00FF5E11" w:rsidRDefault="00826E61" w:rsidP="00FD2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1" w:type="dxa"/>
            <w:vMerge/>
          </w:tcPr>
          <w:p w:rsidR="00826E61" w:rsidRPr="00FF5E11" w:rsidRDefault="00826E61" w:rsidP="00FD2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E61" w:rsidRPr="00826E61" w:rsidRDefault="00826E61" w:rsidP="00FD21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E61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296" w:type="dxa"/>
          </w:tcPr>
          <w:p w:rsidR="00826E61" w:rsidRPr="00826E61" w:rsidRDefault="00826E61" w:rsidP="00FD21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E61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2497" w:type="dxa"/>
            <w:vMerge/>
          </w:tcPr>
          <w:p w:rsidR="00826E61" w:rsidRPr="00FF5E11" w:rsidRDefault="00826E61" w:rsidP="00FD2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E61" w:rsidRPr="00FF5E11" w:rsidTr="00826E61">
        <w:tc>
          <w:tcPr>
            <w:tcW w:w="626" w:type="dxa"/>
          </w:tcPr>
          <w:p w:rsidR="00826E61" w:rsidRPr="00FF5E11" w:rsidRDefault="00826E61" w:rsidP="00FD2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73" w:type="dxa"/>
          </w:tcPr>
          <w:p w:rsidR="00826E61" w:rsidRPr="00FF5E11" w:rsidRDefault="00826E61" w:rsidP="00FD2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Парящий самолет.</w:t>
            </w:r>
          </w:p>
        </w:tc>
        <w:tc>
          <w:tcPr>
            <w:tcW w:w="3201" w:type="dxa"/>
          </w:tcPr>
          <w:p w:rsidR="00826E61" w:rsidRPr="00FF5E11" w:rsidRDefault="00826E61" w:rsidP="00FD215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i/>
                <w:sz w:val="24"/>
                <w:szCs w:val="24"/>
              </w:rPr>
              <w:t>Помогать накоплению у детей конкретных представлений о магните и его свойствах притягивать предметы; выявить материалы, которые могут стать магнетическими;</w:t>
            </w: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E11">
              <w:rPr>
                <w:rFonts w:ascii="Times New Roman" w:hAnsi="Times New Roman" w:cs="Times New Roman"/>
                <w:i/>
                <w:sz w:val="24"/>
                <w:szCs w:val="24"/>
              </w:rPr>
              <w:t>отделять магнетические предметы от немагнетических, используя магнит; Познакомить с физическим явлением «магнетизм».</w:t>
            </w:r>
          </w:p>
        </w:tc>
        <w:tc>
          <w:tcPr>
            <w:tcW w:w="992" w:type="dxa"/>
          </w:tcPr>
          <w:p w:rsidR="00826E61" w:rsidRPr="00FF5E11" w:rsidRDefault="00826E61" w:rsidP="00FD2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826E61" w:rsidRPr="00FF5E11" w:rsidRDefault="00826E61" w:rsidP="00FD2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826E61" w:rsidRPr="00FF5E11" w:rsidRDefault="00826E61" w:rsidP="00FD2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Создание мини лаборатории «Мир магнитов».</w:t>
            </w:r>
          </w:p>
        </w:tc>
      </w:tr>
      <w:tr w:rsidR="00826E61" w:rsidRPr="00FF5E11" w:rsidTr="00826E61">
        <w:tc>
          <w:tcPr>
            <w:tcW w:w="626" w:type="dxa"/>
          </w:tcPr>
          <w:p w:rsidR="00826E61" w:rsidRPr="00FF5E11" w:rsidRDefault="00826E61" w:rsidP="00FD2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73" w:type="dxa"/>
          </w:tcPr>
          <w:p w:rsidR="00826E61" w:rsidRPr="00FF5E11" w:rsidRDefault="00826E61" w:rsidP="00FD2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Притягивает – не притягивает.</w:t>
            </w:r>
          </w:p>
        </w:tc>
        <w:tc>
          <w:tcPr>
            <w:tcW w:w="3201" w:type="dxa"/>
          </w:tcPr>
          <w:p w:rsidR="00826E61" w:rsidRPr="00FF5E11" w:rsidRDefault="00826E61" w:rsidP="00FD215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Помогать накоплению у детей конкретных представлений о магните и его свойствах притягивать предметы; выявить материалы, которые могут стать </w:t>
            </w:r>
            <w:proofErr w:type="gramStart"/>
            <w:r w:rsidRPr="00FF5E11">
              <w:rPr>
                <w:rFonts w:ascii="Times New Roman" w:hAnsi="Times New Roman" w:cs="Times New Roman"/>
                <w:i/>
                <w:sz w:val="24"/>
                <w:szCs w:val="24"/>
              </w:rPr>
              <w:t>магнетическими</w:t>
            </w:r>
            <w:proofErr w:type="gramEnd"/>
            <w:r w:rsidRPr="00FF5E11">
              <w:rPr>
                <w:rFonts w:ascii="Times New Roman" w:hAnsi="Times New Roman" w:cs="Times New Roman"/>
                <w:i/>
                <w:sz w:val="24"/>
                <w:szCs w:val="24"/>
              </w:rPr>
              <w:t>; отделять магнетические предметы от немагнетических, используя магнит; Изучить влияние магнетизма на разные предметы</w:t>
            </w:r>
          </w:p>
        </w:tc>
        <w:tc>
          <w:tcPr>
            <w:tcW w:w="992" w:type="dxa"/>
          </w:tcPr>
          <w:p w:rsidR="00826E61" w:rsidRPr="00FF5E11" w:rsidRDefault="00826E61" w:rsidP="00FD2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826E61" w:rsidRPr="00FF5E11" w:rsidRDefault="00826E61" w:rsidP="00FD2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826E61" w:rsidRPr="00FF5E11" w:rsidRDefault="00826E61" w:rsidP="00FD2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Предложить родителям провести дома вместе с детьми опыты с магнитами.</w:t>
            </w:r>
          </w:p>
        </w:tc>
      </w:tr>
      <w:tr w:rsidR="00826E61" w:rsidRPr="00FF5E11" w:rsidTr="00826E61">
        <w:tc>
          <w:tcPr>
            <w:tcW w:w="626" w:type="dxa"/>
          </w:tcPr>
          <w:p w:rsidR="00826E61" w:rsidRPr="00FF5E11" w:rsidRDefault="00826E61" w:rsidP="00FD2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673" w:type="dxa"/>
          </w:tcPr>
          <w:p w:rsidR="00826E61" w:rsidRPr="00FF5E11" w:rsidRDefault="00826E61" w:rsidP="00FD2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Как достать скрепку из воды, не замочив рук.</w:t>
            </w:r>
          </w:p>
        </w:tc>
        <w:tc>
          <w:tcPr>
            <w:tcW w:w="3201" w:type="dxa"/>
          </w:tcPr>
          <w:p w:rsidR="00826E61" w:rsidRPr="00FF5E11" w:rsidRDefault="00826E61" w:rsidP="00FD215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i/>
                <w:sz w:val="24"/>
                <w:szCs w:val="24"/>
              </w:rPr>
              <w:t>Помочь определить, какими свойствами магнит обладает в воде и на воздухе. Воспитывать интерес к экспериментальной деятельности и желание заниматься ею.</w:t>
            </w:r>
          </w:p>
        </w:tc>
        <w:tc>
          <w:tcPr>
            <w:tcW w:w="992" w:type="dxa"/>
          </w:tcPr>
          <w:p w:rsidR="00826E61" w:rsidRPr="00FF5E11" w:rsidRDefault="00826E61" w:rsidP="00FD2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826E61" w:rsidRPr="00FF5E11" w:rsidRDefault="00826E61" w:rsidP="00FD2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826E61" w:rsidRPr="00FF5E11" w:rsidRDefault="00826E61" w:rsidP="00FD2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Совместное создание кукольного театра на магнитах.</w:t>
            </w:r>
          </w:p>
        </w:tc>
      </w:tr>
      <w:tr w:rsidR="00826E61" w:rsidRPr="00FF5E11" w:rsidTr="00826E61">
        <w:tc>
          <w:tcPr>
            <w:tcW w:w="626" w:type="dxa"/>
          </w:tcPr>
          <w:p w:rsidR="00826E61" w:rsidRPr="00FF5E11" w:rsidRDefault="00826E61" w:rsidP="00FD2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73" w:type="dxa"/>
          </w:tcPr>
          <w:p w:rsidR="00826E61" w:rsidRPr="00FF5E11" w:rsidRDefault="00826E61" w:rsidP="00FD2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Рисует магнит или нет.</w:t>
            </w:r>
          </w:p>
        </w:tc>
        <w:tc>
          <w:tcPr>
            <w:tcW w:w="3201" w:type="dxa"/>
          </w:tcPr>
          <w:p w:rsidR="00826E61" w:rsidRPr="00FF5E11" w:rsidRDefault="00826E61" w:rsidP="00FD215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Познакомить детей с практическим применением магнита в творчестве. Способствовать воспитанию самостоятельности, развитию коммуникативных навыков. </w:t>
            </w:r>
          </w:p>
        </w:tc>
        <w:tc>
          <w:tcPr>
            <w:tcW w:w="992" w:type="dxa"/>
          </w:tcPr>
          <w:p w:rsidR="00826E61" w:rsidRPr="00FF5E11" w:rsidRDefault="00826E61" w:rsidP="00FD2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826E61" w:rsidRPr="00FF5E11" w:rsidRDefault="00826E61" w:rsidP="00FD2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826E61" w:rsidRPr="00FF5E11" w:rsidRDefault="00826E61" w:rsidP="00FD2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Закрепление знаний детей о свойствах магнита «Удивим родителей» Проведение опытов вместе с родителями и умение дать ему научное обоснование.</w:t>
            </w:r>
          </w:p>
        </w:tc>
      </w:tr>
      <w:tr w:rsidR="00826E61" w:rsidRPr="00FF5E11" w:rsidTr="00826E61">
        <w:tc>
          <w:tcPr>
            <w:tcW w:w="626" w:type="dxa"/>
          </w:tcPr>
          <w:p w:rsidR="00826E61" w:rsidRPr="00FF5E11" w:rsidRDefault="00826E61" w:rsidP="00FD2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73" w:type="dxa"/>
          </w:tcPr>
          <w:p w:rsidR="00826E61" w:rsidRPr="00FF5E11" w:rsidRDefault="00826E61" w:rsidP="00FD2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«Вольфрам – король лампочек».</w:t>
            </w:r>
          </w:p>
        </w:tc>
        <w:tc>
          <w:tcPr>
            <w:tcW w:w="3201" w:type="dxa"/>
          </w:tcPr>
          <w:p w:rsidR="00826E61" w:rsidRPr="00FF5E11" w:rsidRDefault="00826E61" w:rsidP="00FD215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i/>
                <w:sz w:val="24"/>
                <w:szCs w:val="24"/>
              </w:rPr>
              <w:t>Заочно изучить свойства вольфрама.</w:t>
            </w:r>
          </w:p>
        </w:tc>
        <w:tc>
          <w:tcPr>
            <w:tcW w:w="992" w:type="dxa"/>
          </w:tcPr>
          <w:p w:rsidR="00826E61" w:rsidRPr="00FF5E11" w:rsidRDefault="00826E61" w:rsidP="00FD2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826E61" w:rsidRPr="00FF5E11" w:rsidRDefault="00826E61" w:rsidP="00FD2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826E61" w:rsidRPr="00FF5E11" w:rsidRDefault="00826E61" w:rsidP="00FD2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Подготовить сообщение на тему: «Вольфрам и его применение».</w:t>
            </w:r>
          </w:p>
        </w:tc>
      </w:tr>
      <w:tr w:rsidR="00826E61" w:rsidRPr="00FF5E11" w:rsidTr="00826E61">
        <w:tc>
          <w:tcPr>
            <w:tcW w:w="626" w:type="dxa"/>
          </w:tcPr>
          <w:p w:rsidR="00826E61" w:rsidRPr="00FF5E11" w:rsidRDefault="00826E61" w:rsidP="00FD2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673" w:type="dxa"/>
          </w:tcPr>
          <w:p w:rsidR="00826E61" w:rsidRPr="00FF5E11" w:rsidRDefault="00826E61" w:rsidP="00FD2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«Алюминий – самый лёгкий металл».</w:t>
            </w:r>
          </w:p>
        </w:tc>
        <w:tc>
          <w:tcPr>
            <w:tcW w:w="3201" w:type="dxa"/>
          </w:tcPr>
          <w:p w:rsidR="00826E61" w:rsidRPr="00FF5E11" w:rsidRDefault="00826E61" w:rsidP="008D2A3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i/>
                <w:sz w:val="24"/>
                <w:szCs w:val="24"/>
              </w:rPr>
              <w:t>Изучить свойства алюминия и его применение в быту.</w:t>
            </w:r>
          </w:p>
          <w:p w:rsidR="00826E61" w:rsidRPr="00FF5E11" w:rsidRDefault="00826E61" w:rsidP="008D2A3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i/>
                <w:sz w:val="24"/>
                <w:szCs w:val="24"/>
              </w:rPr>
              <w:t>Познакомить с работой УАЗ (презентация).</w:t>
            </w:r>
          </w:p>
        </w:tc>
        <w:tc>
          <w:tcPr>
            <w:tcW w:w="992" w:type="dxa"/>
          </w:tcPr>
          <w:p w:rsidR="00826E61" w:rsidRPr="00FF5E11" w:rsidRDefault="00826E61" w:rsidP="00FD2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826E61" w:rsidRPr="00FF5E11" w:rsidRDefault="00826E61" w:rsidP="00FD2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826E61" w:rsidRPr="00FF5E11" w:rsidRDefault="00826E61" w:rsidP="00FD2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«Удивим родителей». Проведение опытов вместе с родителями и умение дать ему научное обоснование.</w:t>
            </w:r>
          </w:p>
        </w:tc>
      </w:tr>
      <w:tr w:rsidR="00826E61" w:rsidRPr="00FF5E11" w:rsidTr="00826E61">
        <w:tc>
          <w:tcPr>
            <w:tcW w:w="626" w:type="dxa"/>
          </w:tcPr>
          <w:p w:rsidR="00826E61" w:rsidRPr="00FF5E11" w:rsidRDefault="00826E61" w:rsidP="00FD2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673" w:type="dxa"/>
          </w:tcPr>
          <w:p w:rsidR="00826E61" w:rsidRPr="00FF5E11" w:rsidRDefault="00826E61" w:rsidP="00FD2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«Куй железо пока горячо».</w:t>
            </w:r>
          </w:p>
        </w:tc>
        <w:tc>
          <w:tcPr>
            <w:tcW w:w="3201" w:type="dxa"/>
          </w:tcPr>
          <w:p w:rsidR="00826E61" w:rsidRPr="00FF5E11" w:rsidRDefault="00826E61" w:rsidP="001C3A5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Определить происхождение поговорки. Изучить информацию о свойствах железа и сделать выводы. </w:t>
            </w:r>
          </w:p>
        </w:tc>
        <w:tc>
          <w:tcPr>
            <w:tcW w:w="992" w:type="dxa"/>
          </w:tcPr>
          <w:p w:rsidR="00826E61" w:rsidRPr="00FF5E11" w:rsidRDefault="00826E61" w:rsidP="00FD2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826E61" w:rsidRPr="00FF5E11" w:rsidRDefault="00826E61" w:rsidP="00FD2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826E61" w:rsidRPr="00FF5E11" w:rsidRDefault="00826E61" w:rsidP="00FD2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Подготовить презентацию о свойствах железа.</w:t>
            </w:r>
          </w:p>
        </w:tc>
      </w:tr>
      <w:tr w:rsidR="00826E61" w:rsidRPr="00FF5E11" w:rsidTr="00826E61">
        <w:tc>
          <w:tcPr>
            <w:tcW w:w="626" w:type="dxa"/>
          </w:tcPr>
          <w:p w:rsidR="00826E61" w:rsidRPr="00FF5E11" w:rsidRDefault="00826E61" w:rsidP="00FD2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673" w:type="dxa"/>
          </w:tcPr>
          <w:p w:rsidR="00826E61" w:rsidRPr="00FF5E11" w:rsidRDefault="00826E61" w:rsidP="00FD2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«Из чего делают провода».</w:t>
            </w:r>
          </w:p>
        </w:tc>
        <w:tc>
          <w:tcPr>
            <w:tcW w:w="3201" w:type="dxa"/>
          </w:tcPr>
          <w:p w:rsidR="00826E61" w:rsidRPr="00FF5E11" w:rsidRDefault="00826E61" w:rsidP="00FD215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i/>
                <w:sz w:val="24"/>
                <w:szCs w:val="24"/>
              </w:rPr>
              <w:t>Изучить информацию и сделать вывод на тему: «Почему провода делают из металла?». Презентация работ по данному модулю.</w:t>
            </w:r>
          </w:p>
        </w:tc>
        <w:tc>
          <w:tcPr>
            <w:tcW w:w="992" w:type="dxa"/>
          </w:tcPr>
          <w:p w:rsidR="00826E61" w:rsidRPr="00FF5E11" w:rsidRDefault="00826E61" w:rsidP="00FD2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826E61" w:rsidRPr="00FF5E11" w:rsidRDefault="00826E61" w:rsidP="00FD2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826E61" w:rsidRPr="00FF5E11" w:rsidRDefault="00826E61" w:rsidP="00FD2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Презентация работ по данному модулю.</w:t>
            </w:r>
          </w:p>
        </w:tc>
      </w:tr>
    </w:tbl>
    <w:p w:rsidR="00AA6DCE" w:rsidRPr="00FF5E11" w:rsidRDefault="00AA6DCE" w:rsidP="00AA6DCE">
      <w:pPr>
        <w:spacing w:after="0" w:line="240" w:lineRule="atLeast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D6E" w:rsidRPr="00FF5E11" w:rsidRDefault="004F5D6E" w:rsidP="004F5D6E">
      <w:pPr>
        <w:spacing w:after="0" w:line="240" w:lineRule="atLeast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E11">
        <w:rPr>
          <w:rFonts w:ascii="Times New Roman" w:hAnsi="Times New Roman" w:cs="Times New Roman"/>
          <w:b/>
          <w:sz w:val="24"/>
          <w:szCs w:val="24"/>
        </w:rPr>
        <w:t>Модуль 4. Опыты и эксперименты с песком и глиной (7 ч).</w:t>
      </w:r>
    </w:p>
    <w:p w:rsidR="004F5D6E" w:rsidRPr="00FF5E11" w:rsidRDefault="004F5D6E" w:rsidP="00A03AC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85" w:type="dxa"/>
        <w:tblInd w:w="-714" w:type="dxa"/>
        <w:tblLayout w:type="fixed"/>
        <w:tblLook w:val="04A0"/>
      </w:tblPr>
      <w:tblGrid>
        <w:gridCol w:w="609"/>
        <w:gridCol w:w="1632"/>
        <w:gridCol w:w="3259"/>
        <w:gridCol w:w="992"/>
        <w:gridCol w:w="1276"/>
        <w:gridCol w:w="2517"/>
      </w:tblGrid>
      <w:tr w:rsidR="00826E61" w:rsidRPr="00FF5E11" w:rsidTr="00826E61">
        <w:trPr>
          <w:trHeight w:val="270"/>
        </w:trPr>
        <w:tc>
          <w:tcPr>
            <w:tcW w:w="609" w:type="dxa"/>
            <w:vMerge w:val="restart"/>
          </w:tcPr>
          <w:p w:rsidR="00826E61" w:rsidRPr="00826E61" w:rsidRDefault="00826E61" w:rsidP="00FD21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E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26E6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26E6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632" w:type="dxa"/>
            <w:vMerge w:val="restart"/>
          </w:tcPr>
          <w:p w:rsidR="00826E61" w:rsidRPr="00826E61" w:rsidRDefault="00826E61" w:rsidP="00FD21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E6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259" w:type="dxa"/>
            <w:vMerge w:val="restart"/>
          </w:tcPr>
          <w:p w:rsidR="00826E61" w:rsidRPr="00826E61" w:rsidRDefault="00826E61" w:rsidP="00FD21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E6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2268" w:type="dxa"/>
            <w:gridSpan w:val="2"/>
          </w:tcPr>
          <w:p w:rsidR="00826E61" w:rsidRPr="00826E61" w:rsidRDefault="00826E61" w:rsidP="00FD21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E6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17" w:type="dxa"/>
            <w:vMerge w:val="restart"/>
          </w:tcPr>
          <w:p w:rsidR="00826E61" w:rsidRPr="00826E61" w:rsidRDefault="00826E61" w:rsidP="00FD21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E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с родителями </w:t>
            </w:r>
          </w:p>
        </w:tc>
      </w:tr>
      <w:tr w:rsidR="00826E61" w:rsidRPr="00FF5E11" w:rsidTr="00826E61">
        <w:trPr>
          <w:trHeight w:val="285"/>
        </w:trPr>
        <w:tc>
          <w:tcPr>
            <w:tcW w:w="609" w:type="dxa"/>
            <w:vMerge/>
          </w:tcPr>
          <w:p w:rsidR="00826E61" w:rsidRPr="00FF5E11" w:rsidRDefault="00826E61" w:rsidP="00FD2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Merge/>
          </w:tcPr>
          <w:p w:rsidR="00826E61" w:rsidRPr="00FF5E11" w:rsidRDefault="00826E61" w:rsidP="00FD2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Merge/>
          </w:tcPr>
          <w:p w:rsidR="00826E61" w:rsidRPr="00FF5E11" w:rsidRDefault="00826E61" w:rsidP="00FD2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E61" w:rsidRPr="00826E61" w:rsidRDefault="00826E61" w:rsidP="00FD21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E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1276" w:type="dxa"/>
          </w:tcPr>
          <w:p w:rsidR="00826E61" w:rsidRPr="00826E61" w:rsidRDefault="00826E61" w:rsidP="00FD21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E61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2517" w:type="dxa"/>
            <w:vMerge/>
          </w:tcPr>
          <w:p w:rsidR="00826E61" w:rsidRPr="00FF5E11" w:rsidRDefault="00826E61" w:rsidP="00FD2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E61" w:rsidRPr="00FF5E11" w:rsidTr="00826E61">
        <w:tc>
          <w:tcPr>
            <w:tcW w:w="609" w:type="dxa"/>
          </w:tcPr>
          <w:p w:rsidR="00826E61" w:rsidRPr="00FF5E11" w:rsidRDefault="00826E61" w:rsidP="00FD2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32" w:type="dxa"/>
          </w:tcPr>
          <w:p w:rsidR="00826E61" w:rsidRPr="00FF5E11" w:rsidRDefault="00826E61" w:rsidP="004F5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Песчаный конус.</w:t>
            </w:r>
          </w:p>
        </w:tc>
        <w:tc>
          <w:tcPr>
            <w:tcW w:w="3259" w:type="dxa"/>
          </w:tcPr>
          <w:p w:rsidR="00826E61" w:rsidRPr="00FF5E11" w:rsidRDefault="00826E61" w:rsidP="00FD215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i/>
                <w:sz w:val="24"/>
                <w:szCs w:val="24"/>
              </w:rPr>
              <w:t>Помочь определить, может ли песок двигаться.</w:t>
            </w:r>
          </w:p>
        </w:tc>
        <w:tc>
          <w:tcPr>
            <w:tcW w:w="992" w:type="dxa"/>
          </w:tcPr>
          <w:p w:rsidR="00826E61" w:rsidRPr="00FF5E11" w:rsidRDefault="00826E61" w:rsidP="00FD2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6E61" w:rsidRPr="00FF5E11" w:rsidRDefault="00826E61" w:rsidP="004F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826E61" w:rsidRPr="00FF5E11" w:rsidRDefault="00826E61" w:rsidP="004F5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Беседа с детьми дома на темы: «Кто такие учёные», «Что такое эксперимент».</w:t>
            </w:r>
          </w:p>
        </w:tc>
      </w:tr>
      <w:tr w:rsidR="00826E61" w:rsidRPr="00FF5E11" w:rsidTr="00826E61">
        <w:tc>
          <w:tcPr>
            <w:tcW w:w="609" w:type="dxa"/>
          </w:tcPr>
          <w:p w:rsidR="00826E61" w:rsidRPr="00FF5E11" w:rsidRDefault="00826E61" w:rsidP="00FD2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32" w:type="dxa"/>
          </w:tcPr>
          <w:p w:rsidR="00826E61" w:rsidRPr="00FF5E11" w:rsidRDefault="00826E61" w:rsidP="004F5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Глина, какая она?</w:t>
            </w:r>
          </w:p>
        </w:tc>
        <w:tc>
          <w:tcPr>
            <w:tcW w:w="3259" w:type="dxa"/>
          </w:tcPr>
          <w:p w:rsidR="00826E61" w:rsidRPr="00FF5E11" w:rsidRDefault="00826E61" w:rsidP="00FD215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i/>
                <w:sz w:val="24"/>
                <w:szCs w:val="24"/>
              </w:rPr>
              <w:t>Закрепить знания детей о глине. Выявить свойства глины (вязкая, влажная).</w:t>
            </w:r>
          </w:p>
        </w:tc>
        <w:tc>
          <w:tcPr>
            <w:tcW w:w="992" w:type="dxa"/>
          </w:tcPr>
          <w:p w:rsidR="00826E61" w:rsidRPr="00FF5E11" w:rsidRDefault="00826E61" w:rsidP="00FD2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6E61" w:rsidRPr="00FF5E11" w:rsidRDefault="00826E61" w:rsidP="004F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826E61" w:rsidRPr="00FF5E11" w:rsidRDefault="00826E61" w:rsidP="004F5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 xml:space="preserve">Памятка «Чего нельзя и что нужно делать для поддержания интереса  </w:t>
            </w:r>
          </w:p>
          <w:p w:rsidR="00826E61" w:rsidRPr="00FF5E11" w:rsidRDefault="00826E61" w:rsidP="004F5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 xml:space="preserve">детей к </w:t>
            </w:r>
            <w:proofErr w:type="gramStart"/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познавательному</w:t>
            </w:r>
            <w:proofErr w:type="gramEnd"/>
            <w:r w:rsidRPr="00FF5E1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26E61" w:rsidRPr="00FF5E11" w:rsidRDefault="00826E61" w:rsidP="004F5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экспериментированию».</w:t>
            </w:r>
          </w:p>
        </w:tc>
      </w:tr>
      <w:tr w:rsidR="00826E61" w:rsidRPr="00FF5E11" w:rsidTr="00826E61">
        <w:tc>
          <w:tcPr>
            <w:tcW w:w="609" w:type="dxa"/>
          </w:tcPr>
          <w:p w:rsidR="00826E61" w:rsidRPr="00FF5E11" w:rsidRDefault="00826E61" w:rsidP="00FD2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632" w:type="dxa"/>
          </w:tcPr>
          <w:p w:rsidR="00826E61" w:rsidRPr="00FF5E11" w:rsidRDefault="00826E61" w:rsidP="00FD2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Песок и глина – наши помощники.</w:t>
            </w:r>
          </w:p>
        </w:tc>
        <w:tc>
          <w:tcPr>
            <w:tcW w:w="3259" w:type="dxa"/>
          </w:tcPr>
          <w:p w:rsidR="00826E61" w:rsidRPr="00FF5E11" w:rsidRDefault="00826E61" w:rsidP="00FD215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i/>
                <w:sz w:val="24"/>
                <w:szCs w:val="24"/>
              </w:rPr>
              <w:t>Уточнить представления о свойствах песка и глины, определить отличия.</w:t>
            </w:r>
          </w:p>
        </w:tc>
        <w:tc>
          <w:tcPr>
            <w:tcW w:w="992" w:type="dxa"/>
          </w:tcPr>
          <w:p w:rsidR="00826E61" w:rsidRPr="00FF5E11" w:rsidRDefault="00826E61" w:rsidP="00FD2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6E61" w:rsidRPr="00FF5E11" w:rsidRDefault="00826E61" w:rsidP="00FD2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826E61" w:rsidRPr="00FF5E11" w:rsidRDefault="00826E61" w:rsidP="00FD2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родителей. Цель: выявить отношение родителей к поисково – исследовательской активности детей.</w:t>
            </w:r>
          </w:p>
        </w:tc>
      </w:tr>
      <w:tr w:rsidR="00826E61" w:rsidRPr="00FF5E11" w:rsidTr="00826E61">
        <w:tc>
          <w:tcPr>
            <w:tcW w:w="609" w:type="dxa"/>
          </w:tcPr>
          <w:p w:rsidR="00826E61" w:rsidRPr="00FF5E11" w:rsidRDefault="00826E61" w:rsidP="00FD2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32" w:type="dxa"/>
          </w:tcPr>
          <w:p w:rsidR="00826E61" w:rsidRPr="00FF5E11" w:rsidRDefault="00826E61" w:rsidP="00FD2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Ветер и песок.</w:t>
            </w:r>
          </w:p>
        </w:tc>
        <w:tc>
          <w:tcPr>
            <w:tcW w:w="3259" w:type="dxa"/>
          </w:tcPr>
          <w:p w:rsidR="00826E61" w:rsidRPr="00FF5E11" w:rsidRDefault="00826E61" w:rsidP="00FD215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Предложить детям выяснить, почему при сильном ветре неудобно играть с песком. </w:t>
            </w:r>
          </w:p>
        </w:tc>
        <w:tc>
          <w:tcPr>
            <w:tcW w:w="992" w:type="dxa"/>
          </w:tcPr>
          <w:p w:rsidR="00826E61" w:rsidRPr="00FF5E11" w:rsidRDefault="00826E61" w:rsidP="00FD2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6E61" w:rsidRPr="00FF5E11" w:rsidRDefault="00826E61" w:rsidP="00F53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826E61" w:rsidRPr="00FF5E11" w:rsidRDefault="00826E61" w:rsidP="00F53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Предложить родителям приобрести для опытов: соломинки, пипетки, марлю, сосуды разной формы, клеёнку, сетку для опытов и экспериментов. Сшить халаты “ученых” для экспериментирования, сделать эмблемы.</w:t>
            </w:r>
          </w:p>
        </w:tc>
      </w:tr>
      <w:tr w:rsidR="00826E61" w:rsidRPr="00FF5E11" w:rsidTr="00826E61">
        <w:tc>
          <w:tcPr>
            <w:tcW w:w="609" w:type="dxa"/>
          </w:tcPr>
          <w:p w:rsidR="00826E61" w:rsidRPr="00FF5E11" w:rsidRDefault="00826E61" w:rsidP="00FD2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32" w:type="dxa"/>
          </w:tcPr>
          <w:p w:rsidR="00826E61" w:rsidRPr="00FF5E11" w:rsidRDefault="00826E61" w:rsidP="00FD2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«Свойства мокрого песка».</w:t>
            </w:r>
          </w:p>
        </w:tc>
        <w:tc>
          <w:tcPr>
            <w:tcW w:w="3259" w:type="dxa"/>
          </w:tcPr>
          <w:p w:rsidR="00826E61" w:rsidRPr="00FF5E11" w:rsidRDefault="00826E61" w:rsidP="00FD215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i/>
                <w:sz w:val="24"/>
                <w:szCs w:val="24"/>
              </w:rPr>
              <w:t>Познакомить со свойствами мокрого песка.</w:t>
            </w:r>
          </w:p>
        </w:tc>
        <w:tc>
          <w:tcPr>
            <w:tcW w:w="992" w:type="dxa"/>
          </w:tcPr>
          <w:p w:rsidR="00826E61" w:rsidRPr="00FF5E11" w:rsidRDefault="00826E61" w:rsidP="00FD2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6E61" w:rsidRPr="00FF5E11" w:rsidRDefault="00826E61" w:rsidP="00FD2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826E61" w:rsidRPr="00FF5E11" w:rsidRDefault="00826E61" w:rsidP="00FD2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Обновление картотеки условных обозначений «Свойства».</w:t>
            </w:r>
          </w:p>
        </w:tc>
      </w:tr>
      <w:tr w:rsidR="00826E61" w:rsidRPr="00FF5E11" w:rsidTr="00826E61">
        <w:tc>
          <w:tcPr>
            <w:tcW w:w="609" w:type="dxa"/>
          </w:tcPr>
          <w:p w:rsidR="00826E61" w:rsidRPr="00FF5E11" w:rsidRDefault="00826E61" w:rsidP="00FD2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632" w:type="dxa"/>
          </w:tcPr>
          <w:p w:rsidR="00826E61" w:rsidRPr="00FF5E11" w:rsidRDefault="00826E61" w:rsidP="00FD2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«Песочные часы».</w:t>
            </w:r>
          </w:p>
        </w:tc>
        <w:tc>
          <w:tcPr>
            <w:tcW w:w="3259" w:type="dxa"/>
          </w:tcPr>
          <w:p w:rsidR="00826E61" w:rsidRPr="00FF5E11" w:rsidRDefault="00826E61" w:rsidP="00FD215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i/>
                <w:sz w:val="24"/>
                <w:szCs w:val="24"/>
              </w:rPr>
              <w:t>Знакомство с песочными часами и их функции.</w:t>
            </w:r>
          </w:p>
        </w:tc>
        <w:tc>
          <w:tcPr>
            <w:tcW w:w="992" w:type="dxa"/>
          </w:tcPr>
          <w:p w:rsidR="00826E61" w:rsidRPr="00FF5E11" w:rsidRDefault="00826E61" w:rsidP="00FD2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6E61" w:rsidRPr="00FF5E11" w:rsidRDefault="00826E61" w:rsidP="00FD2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826E61" w:rsidRPr="00FF5E11" w:rsidRDefault="00826E61" w:rsidP="00FD2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Оформление папки «Мои открытия».</w:t>
            </w:r>
          </w:p>
        </w:tc>
      </w:tr>
      <w:tr w:rsidR="00826E61" w:rsidRPr="00FF5E11" w:rsidTr="00826E61">
        <w:tc>
          <w:tcPr>
            <w:tcW w:w="609" w:type="dxa"/>
          </w:tcPr>
          <w:p w:rsidR="00826E61" w:rsidRPr="00FF5E11" w:rsidRDefault="00826E61" w:rsidP="00FD2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632" w:type="dxa"/>
          </w:tcPr>
          <w:p w:rsidR="00826E61" w:rsidRPr="00FF5E11" w:rsidRDefault="00826E61" w:rsidP="00FD2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«Песок и глина».</w:t>
            </w:r>
          </w:p>
        </w:tc>
        <w:tc>
          <w:tcPr>
            <w:tcW w:w="3259" w:type="dxa"/>
          </w:tcPr>
          <w:p w:rsidR="00826E61" w:rsidRPr="00FF5E11" w:rsidRDefault="00826E61" w:rsidP="00FD215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i/>
                <w:sz w:val="24"/>
                <w:szCs w:val="24"/>
              </w:rPr>
              <w:t>Дать детям представление о влиянии высоких температур на песок и глину. Презентация работ по данному модулю.</w:t>
            </w:r>
          </w:p>
        </w:tc>
        <w:tc>
          <w:tcPr>
            <w:tcW w:w="992" w:type="dxa"/>
          </w:tcPr>
          <w:p w:rsidR="00826E61" w:rsidRPr="00FF5E11" w:rsidRDefault="00826E61" w:rsidP="00FD2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6E61" w:rsidRPr="00FF5E11" w:rsidRDefault="00826E61" w:rsidP="00FD2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826E61" w:rsidRPr="00FF5E11" w:rsidRDefault="00826E61" w:rsidP="00FD2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Создание альбома «Наши открытия».</w:t>
            </w:r>
          </w:p>
        </w:tc>
      </w:tr>
      <w:tr w:rsidR="00193264" w:rsidRPr="00FF5E11" w:rsidTr="00826E61">
        <w:tc>
          <w:tcPr>
            <w:tcW w:w="609" w:type="dxa"/>
          </w:tcPr>
          <w:p w:rsidR="00193264" w:rsidRPr="00FF5E11" w:rsidRDefault="00193264" w:rsidP="00FD2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193264" w:rsidRPr="00193264" w:rsidRDefault="00193264" w:rsidP="00FD21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264">
              <w:rPr>
                <w:rFonts w:ascii="Times New Roman" w:hAnsi="Times New Roman" w:cs="Times New Roman"/>
                <w:b/>
                <w:sz w:val="24"/>
                <w:szCs w:val="24"/>
              </w:rPr>
              <w:t>Итого 33ч.</w:t>
            </w:r>
          </w:p>
        </w:tc>
        <w:tc>
          <w:tcPr>
            <w:tcW w:w="3259" w:type="dxa"/>
          </w:tcPr>
          <w:p w:rsidR="00193264" w:rsidRPr="00FF5E11" w:rsidRDefault="00193264" w:rsidP="00FD215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193264" w:rsidRPr="00FF5E11" w:rsidRDefault="00193264" w:rsidP="00FD2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93264" w:rsidRPr="00FF5E11" w:rsidRDefault="00193264" w:rsidP="00FD2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193264" w:rsidRPr="00FF5E11" w:rsidRDefault="00193264" w:rsidP="00FD2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556F" w:rsidRPr="00FF5E11" w:rsidRDefault="0097556F" w:rsidP="00A03AC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556F" w:rsidRPr="00FF5E11" w:rsidRDefault="0097556F" w:rsidP="00A03AC9">
      <w:pPr>
        <w:jc w:val="center"/>
        <w:rPr>
          <w:rFonts w:ascii="Times New Roman" w:hAnsi="Times New Roman" w:cs="Times New Roman"/>
          <w:sz w:val="24"/>
          <w:szCs w:val="24"/>
        </w:rPr>
      </w:pPr>
      <w:r w:rsidRPr="00FF5E11">
        <w:rPr>
          <w:rFonts w:ascii="Times New Roman" w:hAnsi="Times New Roman" w:cs="Times New Roman"/>
          <w:sz w:val="24"/>
          <w:szCs w:val="24"/>
        </w:rPr>
        <w:br w:type="page"/>
      </w:r>
    </w:p>
    <w:p w:rsidR="00FF5E11" w:rsidRPr="00FF5E11" w:rsidRDefault="00FF5E11" w:rsidP="00FF5E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E11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p w:rsidR="0097556F" w:rsidRPr="00FF5E11" w:rsidRDefault="0097556F" w:rsidP="009755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E11">
        <w:rPr>
          <w:rFonts w:ascii="Times New Roman" w:hAnsi="Times New Roman" w:cs="Times New Roman"/>
          <w:b/>
          <w:sz w:val="24"/>
          <w:szCs w:val="24"/>
        </w:rPr>
        <w:t xml:space="preserve">2 класс </w:t>
      </w:r>
    </w:p>
    <w:tbl>
      <w:tblPr>
        <w:tblStyle w:val="110"/>
        <w:tblW w:w="11171" w:type="dxa"/>
        <w:tblInd w:w="-998" w:type="dxa"/>
        <w:tblLayout w:type="fixed"/>
        <w:tblLook w:val="04A0"/>
      </w:tblPr>
      <w:tblGrid>
        <w:gridCol w:w="707"/>
        <w:gridCol w:w="177"/>
        <w:gridCol w:w="19"/>
        <w:gridCol w:w="2785"/>
        <w:gridCol w:w="5131"/>
        <w:gridCol w:w="1033"/>
        <w:gridCol w:w="610"/>
        <w:gridCol w:w="274"/>
        <w:gridCol w:w="435"/>
      </w:tblGrid>
      <w:tr w:rsidR="008A1120" w:rsidRPr="00FF5E11" w:rsidTr="00044015">
        <w:trPr>
          <w:trHeight w:val="211"/>
        </w:trPr>
        <w:tc>
          <w:tcPr>
            <w:tcW w:w="903" w:type="dxa"/>
            <w:gridSpan w:val="3"/>
            <w:vMerge w:val="restart"/>
          </w:tcPr>
          <w:p w:rsidR="008A1120" w:rsidRPr="00FF5E11" w:rsidRDefault="008A1120" w:rsidP="00404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урока </w:t>
            </w:r>
            <w:r w:rsidRPr="00FF5E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85" w:type="dxa"/>
            <w:vMerge w:val="restart"/>
          </w:tcPr>
          <w:p w:rsidR="008A1120" w:rsidRPr="00FF5E11" w:rsidRDefault="008A1120" w:rsidP="00404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b/>
                <w:sz w:val="24"/>
                <w:szCs w:val="24"/>
              </w:rPr>
              <w:t>Раздел/</w:t>
            </w: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5131" w:type="dxa"/>
            <w:vMerge w:val="restart"/>
          </w:tcPr>
          <w:p w:rsidR="008A1120" w:rsidRPr="00FF5E11" w:rsidRDefault="008A1120" w:rsidP="00404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1033" w:type="dxa"/>
            <w:vMerge w:val="restart"/>
          </w:tcPr>
          <w:p w:rsidR="008A1120" w:rsidRPr="00FF5E11" w:rsidRDefault="008A1120" w:rsidP="00404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асов</w:t>
            </w:r>
            <w:proofErr w:type="spellEnd"/>
          </w:p>
        </w:tc>
        <w:tc>
          <w:tcPr>
            <w:tcW w:w="1319" w:type="dxa"/>
            <w:gridSpan w:val="3"/>
          </w:tcPr>
          <w:p w:rsidR="008A1120" w:rsidRPr="00FF5E11" w:rsidRDefault="008A1120" w:rsidP="00404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8A1120" w:rsidRPr="00FF5E11" w:rsidTr="00044015">
        <w:trPr>
          <w:trHeight w:val="204"/>
        </w:trPr>
        <w:tc>
          <w:tcPr>
            <w:tcW w:w="903" w:type="dxa"/>
            <w:gridSpan w:val="3"/>
            <w:vMerge/>
          </w:tcPr>
          <w:p w:rsidR="008A1120" w:rsidRDefault="008A1120" w:rsidP="00404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5" w:type="dxa"/>
            <w:vMerge/>
          </w:tcPr>
          <w:p w:rsidR="008A1120" w:rsidRPr="00FF5E11" w:rsidRDefault="008A1120" w:rsidP="00404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:rsidR="008A1120" w:rsidRDefault="008A1120" w:rsidP="00404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3" w:type="dxa"/>
            <w:vMerge/>
          </w:tcPr>
          <w:p w:rsidR="008A1120" w:rsidRDefault="008A1120" w:rsidP="00404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0" w:type="dxa"/>
          </w:tcPr>
          <w:p w:rsidR="008A1120" w:rsidRPr="00FF5E11" w:rsidRDefault="008A1120" w:rsidP="00404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09" w:type="dxa"/>
            <w:gridSpan w:val="2"/>
          </w:tcPr>
          <w:p w:rsidR="008A1120" w:rsidRPr="00FF5E11" w:rsidRDefault="008A1120" w:rsidP="00404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8A1120" w:rsidRPr="00FF5E11" w:rsidTr="00044015">
        <w:trPr>
          <w:trHeight w:val="136"/>
        </w:trPr>
        <w:tc>
          <w:tcPr>
            <w:tcW w:w="884" w:type="dxa"/>
            <w:gridSpan w:val="2"/>
          </w:tcPr>
          <w:p w:rsidR="008A1120" w:rsidRPr="00FF5E11" w:rsidRDefault="008A1120" w:rsidP="00404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78" w:type="dxa"/>
            <w:gridSpan w:val="5"/>
          </w:tcPr>
          <w:p w:rsidR="008A1120" w:rsidRPr="00FF5E11" w:rsidRDefault="008A1120" w:rsidP="00404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b/>
                <w:sz w:val="24"/>
                <w:szCs w:val="24"/>
              </w:rPr>
              <w:t>Тренинг исследовательских способностей (14 часов)</w:t>
            </w:r>
          </w:p>
        </w:tc>
        <w:tc>
          <w:tcPr>
            <w:tcW w:w="709" w:type="dxa"/>
            <w:gridSpan w:val="2"/>
          </w:tcPr>
          <w:p w:rsidR="008A1120" w:rsidRPr="00FF5E11" w:rsidRDefault="008A1120" w:rsidP="008A1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72CA" w:rsidRPr="00FF5E11" w:rsidTr="00044015">
        <w:trPr>
          <w:trHeight w:val="1245"/>
        </w:trPr>
        <w:tc>
          <w:tcPr>
            <w:tcW w:w="707" w:type="dxa"/>
          </w:tcPr>
          <w:p w:rsidR="002072CA" w:rsidRPr="00FF5E11" w:rsidRDefault="002072CA" w:rsidP="00636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CA" w:rsidRPr="00FF5E11" w:rsidRDefault="002072CA" w:rsidP="006366F3">
            <w:pPr>
              <w:pStyle w:val="Default"/>
              <w:rPr>
                <w:b/>
              </w:rPr>
            </w:pPr>
            <w:r w:rsidRPr="00FF5E11">
              <w:t>Что такое исследование? Кто такие исследователи?</w:t>
            </w:r>
            <w:r w:rsidRPr="00FF5E11">
              <w:rPr>
                <w:b/>
              </w:rPr>
              <w:t xml:space="preserve"> </w:t>
            </w:r>
          </w:p>
        </w:tc>
        <w:tc>
          <w:tcPr>
            <w:tcW w:w="5131" w:type="dxa"/>
          </w:tcPr>
          <w:p w:rsidR="002072CA" w:rsidRPr="00FF5E11" w:rsidRDefault="002072CA" w:rsidP="00111F3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i/>
                <w:sz w:val="24"/>
                <w:szCs w:val="24"/>
              </w:rPr>
              <w:t>Знакомство с понятием "исследование". Корректировка детских представлений о том, что они понимают под словом "исследование". Коллективное обсуждение вопросов о том, где использует человек свою способность исследовать окружающий мир. Исследование, его виды и роль жизни человека. Высказывания учащихся по данной теме.</w:t>
            </w:r>
          </w:p>
        </w:tc>
        <w:tc>
          <w:tcPr>
            <w:tcW w:w="1033" w:type="dxa"/>
          </w:tcPr>
          <w:p w:rsidR="002072CA" w:rsidRPr="00FF5E11" w:rsidRDefault="002072CA" w:rsidP="00636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0" w:type="dxa"/>
          </w:tcPr>
          <w:p w:rsidR="002072CA" w:rsidRPr="00FF5E11" w:rsidRDefault="002072CA" w:rsidP="00636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2072CA" w:rsidRPr="00FF5E11" w:rsidRDefault="002072CA" w:rsidP="00636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72CA" w:rsidRPr="00FF5E11" w:rsidTr="00044015">
        <w:trPr>
          <w:trHeight w:val="136"/>
        </w:trPr>
        <w:tc>
          <w:tcPr>
            <w:tcW w:w="707" w:type="dxa"/>
          </w:tcPr>
          <w:p w:rsidR="002072CA" w:rsidRPr="00FF5E11" w:rsidRDefault="002072CA" w:rsidP="00636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CA" w:rsidRPr="00FF5E11" w:rsidRDefault="002072CA" w:rsidP="006366F3">
            <w:pPr>
              <w:pStyle w:val="Default"/>
            </w:pPr>
            <w:r w:rsidRPr="00FF5E11">
              <w:t>Что можно исследовать?</w:t>
            </w:r>
          </w:p>
        </w:tc>
        <w:tc>
          <w:tcPr>
            <w:tcW w:w="5131" w:type="dxa"/>
            <w:vMerge w:val="restart"/>
          </w:tcPr>
          <w:p w:rsidR="002072CA" w:rsidRPr="00FF5E11" w:rsidRDefault="002072CA" w:rsidP="00111F3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i/>
                <w:sz w:val="24"/>
                <w:szCs w:val="24"/>
              </w:rPr>
              <w:t>Объекты и основные методы исследований. Тренировочные занятие в определении проблем при проведении исследования. Знакомство с наблюдением как методом исследования. Изучение преимуществ и недостатков (показать наиболее распространенные зрительные иллюзии) наблюдения. Выполнить задания на проверку и тренировку наблюдательности.</w:t>
            </w:r>
          </w:p>
        </w:tc>
        <w:tc>
          <w:tcPr>
            <w:tcW w:w="1033" w:type="dxa"/>
          </w:tcPr>
          <w:p w:rsidR="002072CA" w:rsidRPr="00FF5E11" w:rsidRDefault="002072CA" w:rsidP="00636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0" w:type="dxa"/>
          </w:tcPr>
          <w:p w:rsidR="002072CA" w:rsidRPr="00FF5E11" w:rsidRDefault="002072CA" w:rsidP="00636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2072CA" w:rsidRPr="00FF5E11" w:rsidRDefault="002072CA" w:rsidP="00636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72CA" w:rsidRPr="00FF5E11" w:rsidTr="00044015">
        <w:trPr>
          <w:trHeight w:val="551"/>
        </w:trPr>
        <w:tc>
          <w:tcPr>
            <w:tcW w:w="707" w:type="dxa"/>
          </w:tcPr>
          <w:p w:rsidR="002072CA" w:rsidRPr="00FF5E11" w:rsidRDefault="002072CA" w:rsidP="00636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CA" w:rsidRPr="00FF5E11" w:rsidRDefault="002072CA" w:rsidP="006366F3">
            <w:pPr>
              <w:pStyle w:val="Default"/>
            </w:pPr>
            <w:r w:rsidRPr="00FF5E11">
              <w:t>Коллективная игра-исследование. «Конструирование игровой площадки».</w:t>
            </w:r>
          </w:p>
        </w:tc>
        <w:tc>
          <w:tcPr>
            <w:tcW w:w="5131" w:type="dxa"/>
            <w:vMerge/>
          </w:tcPr>
          <w:p w:rsidR="002072CA" w:rsidRPr="00FF5E11" w:rsidRDefault="002072CA" w:rsidP="006366F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33" w:type="dxa"/>
          </w:tcPr>
          <w:p w:rsidR="002072CA" w:rsidRPr="00FF5E11" w:rsidRDefault="002072CA" w:rsidP="00636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0" w:type="dxa"/>
          </w:tcPr>
          <w:p w:rsidR="002072CA" w:rsidRPr="00FF5E11" w:rsidRDefault="002072CA" w:rsidP="00636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2072CA" w:rsidRPr="00FF5E11" w:rsidRDefault="002072CA" w:rsidP="00636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72CA" w:rsidRPr="00FF5E11" w:rsidTr="00044015">
        <w:trPr>
          <w:trHeight w:val="551"/>
        </w:trPr>
        <w:tc>
          <w:tcPr>
            <w:tcW w:w="707" w:type="dxa"/>
          </w:tcPr>
          <w:p w:rsidR="002072CA" w:rsidRPr="00FF5E11" w:rsidRDefault="002072CA" w:rsidP="00636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CA" w:rsidRPr="00FF5E11" w:rsidRDefault="002072CA" w:rsidP="0040469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Коллективная игра-исследование. Коллективное занятие «Жилой дом».</w:t>
            </w:r>
          </w:p>
        </w:tc>
        <w:tc>
          <w:tcPr>
            <w:tcW w:w="5131" w:type="dxa"/>
            <w:vMerge w:val="restart"/>
          </w:tcPr>
          <w:p w:rsidR="002072CA" w:rsidRPr="00FF5E11" w:rsidRDefault="002072CA" w:rsidP="006366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Методика проведения коллективных игр-исследований описана в тексте методических рекомендаций. Предлагается выбрать любую из </w:t>
            </w:r>
            <w:proofErr w:type="gramStart"/>
            <w:r w:rsidRPr="00FF5E11">
              <w:rPr>
                <w:rFonts w:ascii="Times New Roman" w:hAnsi="Times New Roman" w:cs="Times New Roman"/>
                <w:i/>
                <w:sz w:val="24"/>
                <w:szCs w:val="24"/>
              </w:rPr>
              <w:t>описанных</w:t>
            </w:r>
            <w:proofErr w:type="gramEnd"/>
            <w:r w:rsidRPr="00FF5E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или разработать собственную. Отбор материала по теме исследования. Анализ игровой ситуации.  Игры «Конструирование игровой площадки», «Жилой дом», «Историческое моделирование»</w:t>
            </w:r>
          </w:p>
        </w:tc>
        <w:tc>
          <w:tcPr>
            <w:tcW w:w="1033" w:type="dxa"/>
          </w:tcPr>
          <w:p w:rsidR="002072CA" w:rsidRPr="00FF5E11" w:rsidRDefault="002072CA" w:rsidP="00636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0" w:type="dxa"/>
          </w:tcPr>
          <w:p w:rsidR="002072CA" w:rsidRPr="00FF5E11" w:rsidRDefault="002072CA" w:rsidP="00636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2072CA" w:rsidRPr="00FF5E11" w:rsidRDefault="002072CA" w:rsidP="00636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72CA" w:rsidRPr="00FF5E11" w:rsidTr="00044015">
        <w:trPr>
          <w:trHeight w:val="551"/>
        </w:trPr>
        <w:tc>
          <w:tcPr>
            <w:tcW w:w="707" w:type="dxa"/>
          </w:tcPr>
          <w:p w:rsidR="002072CA" w:rsidRPr="00FF5E11" w:rsidRDefault="002072CA" w:rsidP="00636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CA" w:rsidRPr="00FF5E11" w:rsidRDefault="002072CA" w:rsidP="006366F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Коллективная игра-исследование. «Историческое моделирование».</w:t>
            </w:r>
          </w:p>
        </w:tc>
        <w:tc>
          <w:tcPr>
            <w:tcW w:w="5131" w:type="dxa"/>
            <w:vMerge/>
          </w:tcPr>
          <w:p w:rsidR="002072CA" w:rsidRPr="00FF5E11" w:rsidRDefault="002072CA" w:rsidP="006366F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33" w:type="dxa"/>
          </w:tcPr>
          <w:p w:rsidR="002072CA" w:rsidRPr="00FF5E11" w:rsidRDefault="002072CA" w:rsidP="00636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0" w:type="dxa"/>
          </w:tcPr>
          <w:p w:rsidR="002072CA" w:rsidRPr="00FF5E11" w:rsidRDefault="002072CA" w:rsidP="00636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2072CA" w:rsidRPr="00FF5E11" w:rsidRDefault="002072CA" w:rsidP="00636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72CA" w:rsidRPr="00FF5E11" w:rsidTr="00044015">
        <w:trPr>
          <w:trHeight w:val="279"/>
        </w:trPr>
        <w:tc>
          <w:tcPr>
            <w:tcW w:w="707" w:type="dxa"/>
          </w:tcPr>
          <w:p w:rsidR="002072CA" w:rsidRPr="00FF5E11" w:rsidRDefault="002072CA" w:rsidP="00636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CA" w:rsidRPr="00FF5E11" w:rsidRDefault="002072CA" w:rsidP="006366F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Учимся выделять главное и второстепенное.</w:t>
            </w:r>
          </w:p>
        </w:tc>
        <w:tc>
          <w:tcPr>
            <w:tcW w:w="5131" w:type="dxa"/>
            <w:vMerge w:val="restart"/>
          </w:tcPr>
          <w:p w:rsidR="002072CA" w:rsidRDefault="002072CA" w:rsidP="006366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i/>
                <w:sz w:val="24"/>
                <w:szCs w:val="24"/>
              </w:rPr>
              <w:t>Знакомство с "матрицей по оценке идей". Практическая работа - выявление логической структуры текста. Практические задания типа - "что сначала, что потом". Схемы исследования. Наблюдение как способ выявления проблем. Экскурсия наблюдение.</w:t>
            </w:r>
          </w:p>
          <w:p w:rsidR="008A1120" w:rsidRPr="00FF5E11" w:rsidRDefault="008A1120" w:rsidP="006366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33" w:type="dxa"/>
          </w:tcPr>
          <w:p w:rsidR="002072CA" w:rsidRPr="00FF5E11" w:rsidRDefault="002072CA" w:rsidP="00636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0" w:type="dxa"/>
          </w:tcPr>
          <w:p w:rsidR="002072CA" w:rsidRPr="00FF5E11" w:rsidRDefault="002072CA" w:rsidP="00636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2072CA" w:rsidRPr="00FF5E11" w:rsidRDefault="002072CA" w:rsidP="00636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72CA" w:rsidRPr="00FF5E11" w:rsidTr="00044015">
        <w:trPr>
          <w:trHeight w:val="272"/>
        </w:trPr>
        <w:tc>
          <w:tcPr>
            <w:tcW w:w="707" w:type="dxa"/>
          </w:tcPr>
          <w:p w:rsidR="002072CA" w:rsidRPr="00FF5E11" w:rsidRDefault="002072CA" w:rsidP="00636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CA" w:rsidRPr="00FF5E11" w:rsidRDefault="002072CA" w:rsidP="006366F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Учимся выделять главное и второстепенное.</w:t>
            </w:r>
          </w:p>
        </w:tc>
        <w:tc>
          <w:tcPr>
            <w:tcW w:w="5131" w:type="dxa"/>
            <w:vMerge/>
          </w:tcPr>
          <w:p w:rsidR="002072CA" w:rsidRPr="00FF5E11" w:rsidRDefault="002072CA" w:rsidP="006366F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33" w:type="dxa"/>
          </w:tcPr>
          <w:p w:rsidR="002072CA" w:rsidRPr="00FF5E11" w:rsidRDefault="002072CA" w:rsidP="00636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0" w:type="dxa"/>
          </w:tcPr>
          <w:p w:rsidR="002072CA" w:rsidRPr="00FF5E11" w:rsidRDefault="002072CA" w:rsidP="00636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2072CA" w:rsidRPr="00FF5E11" w:rsidRDefault="002072CA" w:rsidP="00636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72CA" w:rsidRPr="00FF5E11" w:rsidTr="00044015">
        <w:trPr>
          <w:trHeight w:val="279"/>
        </w:trPr>
        <w:tc>
          <w:tcPr>
            <w:tcW w:w="707" w:type="dxa"/>
          </w:tcPr>
          <w:p w:rsidR="002072CA" w:rsidRPr="00FF5E11" w:rsidRDefault="002072CA" w:rsidP="00636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CA" w:rsidRPr="00FF5E11" w:rsidRDefault="002072CA" w:rsidP="006366F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Развиваем умение видеть проблемы.</w:t>
            </w:r>
          </w:p>
        </w:tc>
        <w:tc>
          <w:tcPr>
            <w:tcW w:w="5131" w:type="dxa"/>
            <w:vMerge w:val="restart"/>
          </w:tcPr>
          <w:p w:rsidR="002072CA" w:rsidRDefault="002072CA" w:rsidP="006366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умений видеть проблемы, выдвигать гипотезы, задавать вопросы, классифицировать, давать определение понятиям.</w:t>
            </w:r>
          </w:p>
          <w:p w:rsidR="008A1120" w:rsidRDefault="008A1120" w:rsidP="006366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A1120" w:rsidRDefault="008A1120" w:rsidP="006366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A1120" w:rsidRDefault="008A1120" w:rsidP="006366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A1120" w:rsidRDefault="008A1120" w:rsidP="006366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A1120" w:rsidRDefault="008A1120" w:rsidP="006366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A1120" w:rsidRDefault="008A1120" w:rsidP="006366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A1120" w:rsidRDefault="008A1120" w:rsidP="006366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A1120" w:rsidRDefault="008A1120" w:rsidP="006366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A1120" w:rsidRPr="00FF5E11" w:rsidRDefault="008A1120" w:rsidP="006366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33" w:type="dxa"/>
          </w:tcPr>
          <w:p w:rsidR="002072CA" w:rsidRPr="00FF5E11" w:rsidRDefault="002072CA" w:rsidP="00636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0" w:type="dxa"/>
          </w:tcPr>
          <w:p w:rsidR="002072CA" w:rsidRPr="00FF5E11" w:rsidRDefault="002072CA" w:rsidP="00636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2072CA" w:rsidRPr="00FF5E11" w:rsidRDefault="002072CA" w:rsidP="00636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72CA" w:rsidRPr="00FF5E11" w:rsidTr="00044015">
        <w:trPr>
          <w:trHeight w:val="272"/>
        </w:trPr>
        <w:tc>
          <w:tcPr>
            <w:tcW w:w="707" w:type="dxa"/>
          </w:tcPr>
          <w:p w:rsidR="002072CA" w:rsidRPr="00FF5E11" w:rsidRDefault="002072CA" w:rsidP="00636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CA" w:rsidRPr="00FF5E11" w:rsidRDefault="002072CA" w:rsidP="006366F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Развиваем умение выдвигать гипотезы.</w:t>
            </w:r>
          </w:p>
        </w:tc>
        <w:tc>
          <w:tcPr>
            <w:tcW w:w="5131" w:type="dxa"/>
            <w:vMerge/>
          </w:tcPr>
          <w:p w:rsidR="002072CA" w:rsidRPr="00FF5E11" w:rsidRDefault="002072CA" w:rsidP="006366F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33" w:type="dxa"/>
          </w:tcPr>
          <w:p w:rsidR="002072CA" w:rsidRPr="00FF5E11" w:rsidRDefault="002072CA" w:rsidP="00636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0" w:type="dxa"/>
          </w:tcPr>
          <w:p w:rsidR="002072CA" w:rsidRPr="00FF5E11" w:rsidRDefault="002072CA" w:rsidP="00636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2072CA" w:rsidRPr="00FF5E11" w:rsidRDefault="002072CA" w:rsidP="00636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72CA" w:rsidRPr="00FF5E11" w:rsidTr="00044015">
        <w:trPr>
          <w:trHeight w:val="272"/>
        </w:trPr>
        <w:tc>
          <w:tcPr>
            <w:tcW w:w="707" w:type="dxa"/>
          </w:tcPr>
          <w:p w:rsidR="002072CA" w:rsidRPr="00FF5E11" w:rsidRDefault="002072CA" w:rsidP="00636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CA" w:rsidRPr="00FF5E11" w:rsidRDefault="002072CA" w:rsidP="006366F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Развиваем умение задавать вопросы.</w:t>
            </w:r>
          </w:p>
        </w:tc>
        <w:tc>
          <w:tcPr>
            <w:tcW w:w="5131" w:type="dxa"/>
            <w:vMerge/>
          </w:tcPr>
          <w:p w:rsidR="002072CA" w:rsidRPr="00FF5E11" w:rsidRDefault="002072CA" w:rsidP="006366F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33" w:type="dxa"/>
          </w:tcPr>
          <w:p w:rsidR="002072CA" w:rsidRPr="00FF5E11" w:rsidRDefault="002072CA" w:rsidP="00636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0" w:type="dxa"/>
          </w:tcPr>
          <w:p w:rsidR="002072CA" w:rsidRPr="00FF5E11" w:rsidRDefault="002072CA" w:rsidP="00636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2072CA" w:rsidRPr="00FF5E11" w:rsidRDefault="002072CA" w:rsidP="00636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72CA" w:rsidRPr="00FF5E11" w:rsidTr="00044015">
        <w:trPr>
          <w:trHeight w:val="272"/>
        </w:trPr>
        <w:tc>
          <w:tcPr>
            <w:tcW w:w="707" w:type="dxa"/>
          </w:tcPr>
          <w:p w:rsidR="002072CA" w:rsidRPr="00FF5E11" w:rsidRDefault="002072CA" w:rsidP="00636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CA" w:rsidRPr="00FF5E11" w:rsidRDefault="002072CA" w:rsidP="006366F3">
            <w:pPr>
              <w:pStyle w:val="ab"/>
              <w:ind w:firstLine="43"/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Развиваем умение давать определение понятиям.</w:t>
            </w:r>
          </w:p>
        </w:tc>
        <w:tc>
          <w:tcPr>
            <w:tcW w:w="5131" w:type="dxa"/>
            <w:vMerge/>
          </w:tcPr>
          <w:p w:rsidR="002072CA" w:rsidRPr="00FF5E11" w:rsidRDefault="002072CA" w:rsidP="006366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33" w:type="dxa"/>
          </w:tcPr>
          <w:p w:rsidR="002072CA" w:rsidRPr="00FF5E11" w:rsidRDefault="002072CA" w:rsidP="00636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0" w:type="dxa"/>
          </w:tcPr>
          <w:p w:rsidR="002072CA" w:rsidRPr="00FF5E11" w:rsidRDefault="002072CA" w:rsidP="00636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2072CA" w:rsidRPr="00FF5E11" w:rsidRDefault="002072CA" w:rsidP="00636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72CA" w:rsidRPr="00FF5E11" w:rsidTr="00044015">
        <w:trPr>
          <w:trHeight w:val="272"/>
        </w:trPr>
        <w:tc>
          <w:tcPr>
            <w:tcW w:w="707" w:type="dxa"/>
          </w:tcPr>
          <w:p w:rsidR="002072CA" w:rsidRPr="00FF5E11" w:rsidRDefault="002072CA" w:rsidP="00636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CA" w:rsidRPr="00FF5E11" w:rsidRDefault="002072CA" w:rsidP="006366F3">
            <w:pPr>
              <w:pStyle w:val="ab"/>
              <w:ind w:firstLine="43"/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Развиваем умение давать определение понятиям.</w:t>
            </w:r>
          </w:p>
        </w:tc>
        <w:tc>
          <w:tcPr>
            <w:tcW w:w="5131" w:type="dxa"/>
            <w:vMerge/>
          </w:tcPr>
          <w:p w:rsidR="002072CA" w:rsidRPr="00FF5E11" w:rsidRDefault="002072CA" w:rsidP="006366F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33" w:type="dxa"/>
          </w:tcPr>
          <w:p w:rsidR="002072CA" w:rsidRPr="00FF5E11" w:rsidRDefault="002072CA" w:rsidP="00636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0" w:type="dxa"/>
          </w:tcPr>
          <w:p w:rsidR="002072CA" w:rsidRPr="00FF5E11" w:rsidRDefault="002072CA" w:rsidP="00636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2072CA" w:rsidRPr="00FF5E11" w:rsidRDefault="002072CA" w:rsidP="00636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72CA" w:rsidRPr="00FF5E11" w:rsidTr="00044015">
        <w:trPr>
          <w:trHeight w:val="272"/>
        </w:trPr>
        <w:tc>
          <w:tcPr>
            <w:tcW w:w="707" w:type="dxa"/>
          </w:tcPr>
          <w:p w:rsidR="002072CA" w:rsidRPr="00FF5E11" w:rsidRDefault="002072CA" w:rsidP="00636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CA" w:rsidRPr="00FF5E11" w:rsidRDefault="002072CA" w:rsidP="006366F3">
            <w:pPr>
              <w:pStyle w:val="ab"/>
              <w:ind w:firstLine="43"/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Развиваем умение классифицировать.</w:t>
            </w:r>
          </w:p>
        </w:tc>
        <w:tc>
          <w:tcPr>
            <w:tcW w:w="5131" w:type="dxa"/>
            <w:vMerge/>
          </w:tcPr>
          <w:p w:rsidR="002072CA" w:rsidRPr="00FF5E11" w:rsidRDefault="002072CA" w:rsidP="006366F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33" w:type="dxa"/>
          </w:tcPr>
          <w:p w:rsidR="002072CA" w:rsidRPr="00FF5E11" w:rsidRDefault="002072CA" w:rsidP="00636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0" w:type="dxa"/>
          </w:tcPr>
          <w:p w:rsidR="002072CA" w:rsidRPr="00FF5E11" w:rsidRDefault="002072CA" w:rsidP="00636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2072CA" w:rsidRPr="00FF5E11" w:rsidRDefault="002072CA" w:rsidP="00636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72CA" w:rsidRPr="00FF5E11" w:rsidTr="00044015">
        <w:trPr>
          <w:trHeight w:val="272"/>
        </w:trPr>
        <w:tc>
          <w:tcPr>
            <w:tcW w:w="707" w:type="dxa"/>
          </w:tcPr>
          <w:p w:rsidR="002072CA" w:rsidRPr="00FF5E11" w:rsidRDefault="002072CA" w:rsidP="00636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CA" w:rsidRPr="00FF5E11" w:rsidRDefault="002072CA" w:rsidP="006366F3">
            <w:pPr>
              <w:pStyle w:val="Default"/>
            </w:pPr>
            <w:r w:rsidRPr="00FF5E11">
              <w:t>Развиваем умение классифицировать.</w:t>
            </w:r>
          </w:p>
        </w:tc>
        <w:tc>
          <w:tcPr>
            <w:tcW w:w="5131" w:type="dxa"/>
            <w:vMerge/>
          </w:tcPr>
          <w:p w:rsidR="002072CA" w:rsidRPr="00FF5E11" w:rsidRDefault="002072CA" w:rsidP="006366F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33" w:type="dxa"/>
          </w:tcPr>
          <w:p w:rsidR="002072CA" w:rsidRPr="00FF5E11" w:rsidRDefault="002072CA" w:rsidP="00636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0" w:type="dxa"/>
          </w:tcPr>
          <w:p w:rsidR="002072CA" w:rsidRPr="00FF5E11" w:rsidRDefault="002072CA" w:rsidP="00636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2072CA" w:rsidRPr="00FF5E11" w:rsidRDefault="002072CA" w:rsidP="00636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72CA" w:rsidRPr="00FF5E11" w:rsidTr="00044015">
        <w:trPr>
          <w:trHeight w:val="136"/>
        </w:trPr>
        <w:tc>
          <w:tcPr>
            <w:tcW w:w="884" w:type="dxa"/>
            <w:gridSpan w:val="2"/>
          </w:tcPr>
          <w:p w:rsidR="002072CA" w:rsidRPr="00FF5E11" w:rsidRDefault="002072CA" w:rsidP="000509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87" w:type="dxa"/>
            <w:gridSpan w:val="7"/>
          </w:tcPr>
          <w:p w:rsidR="002072CA" w:rsidRPr="00FF5E11" w:rsidRDefault="002072CA" w:rsidP="000509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исследовательская практика (18 часов)</w:t>
            </w:r>
          </w:p>
        </w:tc>
      </w:tr>
      <w:tr w:rsidR="002072CA" w:rsidRPr="00FF5E11" w:rsidTr="00044015">
        <w:trPr>
          <w:trHeight w:val="272"/>
        </w:trPr>
        <w:tc>
          <w:tcPr>
            <w:tcW w:w="903" w:type="dxa"/>
            <w:gridSpan w:val="3"/>
          </w:tcPr>
          <w:p w:rsidR="002072CA" w:rsidRPr="00FF5E11" w:rsidRDefault="002072CA" w:rsidP="0023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15(1)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CA" w:rsidRPr="00FF5E11" w:rsidRDefault="002072CA" w:rsidP="00237D29">
            <w:pPr>
              <w:pStyle w:val="ab"/>
              <w:ind w:firstLine="43"/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 xml:space="preserve">Проект «Путешествие в </w:t>
            </w:r>
            <w:proofErr w:type="spellStart"/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Загадкино</w:t>
            </w:r>
            <w:proofErr w:type="spellEnd"/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5131" w:type="dxa"/>
            <w:vMerge w:val="restart"/>
          </w:tcPr>
          <w:p w:rsidR="002072CA" w:rsidRPr="00FF5E11" w:rsidRDefault="002072CA" w:rsidP="00237D2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i/>
                <w:sz w:val="24"/>
                <w:szCs w:val="24"/>
              </w:rPr>
              <w:t>Народные и авторские загадки. Сочинение загадок. Изобразительные средства в загадках. Работа над проектом в соответствии с этапами.</w:t>
            </w:r>
          </w:p>
        </w:tc>
        <w:tc>
          <w:tcPr>
            <w:tcW w:w="1033" w:type="dxa"/>
          </w:tcPr>
          <w:p w:rsidR="002072CA" w:rsidRPr="00FF5E11" w:rsidRDefault="002072CA" w:rsidP="00237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0" w:type="dxa"/>
          </w:tcPr>
          <w:p w:rsidR="002072CA" w:rsidRPr="00FF5E11" w:rsidRDefault="002072CA" w:rsidP="00237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2072CA" w:rsidRPr="00FF5E11" w:rsidRDefault="002072CA" w:rsidP="00237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72CA" w:rsidRPr="00FF5E11" w:rsidTr="00044015">
        <w:trPr>
          <w:trHeight w:val="279"/>
        </w:trPr>
        <w:tc>
          <w:tcPr>
            <w:tcW w:w="903" w:type="dxa"/>
            <w:gridSpan w:val="3"/>
          </w:tcPr>
          <w:p w:rsidR="002072CA" w:rsidRPr="00FF5E11" w:rsidRDefault="002072CA" w:rsidP="0023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16(2)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CA" w:rsidRPr="00FF5E11" w:rsidRDefault="002072CA" w:rsidP="00237D29">
            <w:pPr>
              <w:pStyle w:val="Default"/>
            </w:pPr>
            <w:r w:rsidRPr="00FF5E11">
              <w:t xml:space="preserve">Проект «Путешествие в </w:t>
            </w:r>
            <w:proofErr w:type="spellStart"/>
            <w:r w:rsidRPr="00FF5E11">
              <w:t>Загадкино</w:t>
            </w:r>
            <w:proofErr w:type="spellEnd"/>
            <w:r w:rsidRPr="00FF5E11">
              <w:t>».</w:t>
            </w:r>
          </w:p>
        </w:tc>
        <w:tc>
          <w:tcPr>
            <w:tcW w:w="5131" w:type="dxa"/>
            <w:vMerge/>
          </w:tcPr>
          <w:p w:rsidR="002072CA" w:rsidRPr="00FF5E11" w:rsidRDefault="002072CA" w:rsidP="00237D29">
            <w:pPr>
              <w:widowControl w:val="0"/>
              <w:autoSpaceDE w:val="0"/>
              <w:autoSpaceDN w:val="0"/>
              <w:spacing w:before="1" w:line="228" w:lineRule="auto"/>
              <w:ind w:right="191"/>
              <w:rPr>
                <w:rFonts w:ascii="Times New Roman" w:eastAsia="Book Antiqua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</w:p>
        </w:tc>
        <w:tc>
          <w:tcPr>
            <w:tcW w:w="1033" w:type="dxa"/>
          </w:tcPr>
          <w:p w:rsidR="002072CA" w:rsidRPr="00FF5E11" w:rsidRDefault="002072CA" w:rsidP="00237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0" w:type="dxa"/>
          </w:tcPr>
          <w:p w:rsidR="002072CA" w:rsidRPr="00FF5E11" w:rsidRDefault="002072CA" w:rsidP="00237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2072CA" w:rsidRPr="00FF5E11" w:rsidRDefault="002072CA" w:rsidP="00237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72CA" w:rsidRPr="00FF5E11" w:rsidTr="00044015">
        <w:trPr>
          <w:trHeight w:val="272"/>
        </w:trPr>
        <w:tc>
          <w:tcPr>
            <w:tcW w:w="903" w:type="dxa"/>
            <w:gridSpan w:val="3"/>
          </w:tcPr>
          <w:p w:rsidR="002072CA" w:rsidRPr="00FF5E11" w:rsidRDefault="002072CA" w:rsidP="0023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17(3)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CA" w:rsidRPr="00FF5E11" w:rsidRDefault="002072CA" w:rsidP="00237D29">
            <w:pPr>
              <w:pStyle w:val="Default"/>
            </w:pPr>
            <w:r w:rsidRPr="00FF5E11">
              <w:t>Проект Что такое Новый год?»</w:t>
            </w:r>
          </w:p>
        </w:tc>
        <w:tc>
          <w:tcPr>
            <w:tcW w:w="5131" w:type="dxa"/>
            <w:vMerge w:val="restart"/>
          </w:tcPr>
          <w:p w:rsidR="002072CA" w:rsidRPr="00FF5E11" w:rsidRDefault="002072CA" w:rsidP="004D3419">
            <w:pPr>
              <w:widowControl w:val="0"/>
              <w:autoSpaceDE w:val="0"/>
              <w:autoSpaceDN w:val="0"/>
              <w:spacing w:line="228" w:lineRule="auto"/>
              <w:ind w:right="34"/>
              <w:rPr>
                <w:rFonts w:ascii="Times New Roman" w:eastAsia="Book Antiqua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FF5E11">
              <w:rPr>
                <w:rFonts w:ascii="Times New Roman" w:eastAsia="Book Antiqua" w:hAnsi="Times New Roman" w:cs="Times New Roman"/>
                <w:i/>
                <w:sz w:val="24"/>
                <w:szCs w:val="24"/>
                <w:lang w:eastAsia="ru-RU" w:bidi="ru-RU"/>
              </w:rPr>
              <w:t>История праздника Новый год. Как встречают Новый год в разных странах. Новогодние подарки. Традиции вашей семьи. Работа над проектом в соответствии с этапами.</w:t>
            </w:r>
          </w:p>
        </w:tc>
        <w:tc>
          <w:tcPr>
            <w:tcW w:w="1033" w:type="dxa"/>
          </w:tcPr>
          <w:p w:rsidR="002072CA" w:rsidRPr="00FF5E11" w:rsidRDefault="002072CA" w:rsidP="00237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0" w:type="dxa"/>
          </w:tcPr>
          <w:p w:rsidR="002072CA" w:rsidRPr="00FF5E11" w:rsidRDefault="002072CA" w:rsidP="00237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2072CA" w:rsidRPr="00FF5E11" w:rsidRDefault="002072CA" w:rsidP="00237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72CA" w:rsidRPr="00FF5E11" w:rsidTr="00044015">
        <w:trPr>
          <w:trHeight w:val="279"/>
        </w:trPr>
        <w:tc>
          <w:tcPr>
            <w:tcW w:w="903" w:type="dxa"/>
            <w:gridSpan w:val="3"/>
          </w:tcPr>
          <w:p w:rsidR="002072CA" w:rsidRPr="00FF5E11" w:rsidRDefault="002072CA" w:rsidP="0023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18(4)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CA" w:rsidRPr="00FF5E11" w:rsidRDefault="002072CA" w:rsidP="00237D29">
            <w:pPr>
              <w:pStyle w:val="Default"/>
            </w:pPr>
            <w:r w:rsidRPr="00FF5E11">
              <w:t>Проект Что такое Новый год?»</w:t>
            </w:r>
          </w:p>
        </w:tc>
        <w:tc>
          <w:tcPr>
            <w:tcW w:w="5131" w:type="dxa"/>
            <w:vMerge/>
          </w:tcPr>
          <w:p w:rsidR="002072CA" w:rsidRPr="00FF5E11" w:rsidRDefault="002072CA" w:rsidP="004D3419">
            <w:pPr>
              <w:ind w:right="3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33" w:type="dxa"/>
          </w:tcPr>
          <w:p w:rsidR="002072CA" w:rsidRPr="00FF5E11" w:rsidRDefault="002072CA" w:rsidP="00237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0" w:type="dxa"/>
          </w:tcPr>
          <w:p w:rsidR="002072CA" w:rsidRPr="00FF5E11" w:rsidRDefault="002072CA" w:rsidP="00237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2072CA" w:rsidRPr="00FF5E11" w:rsidRDefault="002072CA" w:rsidP="00237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72CA" w:rsidRPr="00FF5E11" w:rsidTr="00044015">
        <w:trPr>
          <w:trHeight w:val="136"/>
        </w:trPr>
        <w:tc>
          <w:tcPr>
            <w:tcW w:w="903" w:type="dxa"/>
            <w:gridSpan w:val="3"/>
          </w:tcPr>
          <w:p w:rsidR="002072CA" w:rsidRPr="00FF5E11" w:rsidRDefault="002072CA" w:rsidP="0023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19(5)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CA" w:rsidRPr="00FF5E11" w:rsidRDefault="002072CA" w:rsidP="00237D2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Проект «Моя семья».</w:t>
            </w:r>
          </w:p>
        </w:tc>
        <w:tc>
          <w:tcPr>
            <w:tcW w:w="5131" w:type="dxa"/>
            <w:vMerge w:val="restart"/>
          </w:tcPr>
          <w:p w:rsidR="002072CA" w:rsidRPr="00FF5E11" w:rsidRDefault="002072CA" w:rsidP="004D3419">
            <w:pPr>
              <w:widowControl w:val="0"/>
              <w:autoSpaceDE w:val="0"/>
              <w:autoSpaceDN w:val="0"/>
              <w:spacing w:line="258" w:lineRule="exact"/>
              <w:ind w:right="34"/>
              <w:rPr>
                <w:rFonts w:ascii="Times New Roman" w:eastAsia="Book Antiqua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FF5E11">
              <w:rPr>
                <w:rFonts w:ascii="Times New Roman" w:eastAsia="Book Antiqua" w:hAnsi="Times New Roman" w:cs="Times New Roman"/>
                <w:i/>
                <w:sz w:val="24"/>
                <w:szCs w:val="24"/>
                <w:lang w:eastAsia="ru-RU" w:bidi="ru-RU"/>
              </w:rPr>
              <w:t>Традиции, реликвии семьи, семейные праздники.  Стихи, пословицы, высказывания о семье. Увлечения родственников. Работа над проектом в соответствии с этапами.</w:t>
            </w:r>
          </w:p>
        </w:tc>
        <w:tc>
          <w:tcPr>
            <w:tcW w:w="1033" w:type="dxa"/>
          </w:tcPr>
          <w:p w:rsidR="002072CA" w:rsidRPr="00FF5E11" w:rsidRDefault="002072CA" w:rsidP="00237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0" w:type="dxa"/>
          </w:tcPr>
          <w:p w:rsidR="002072CA" w:rsidRPr="00FF5E11" w:rsidRDefault="002072CA" w:rsidP="00237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2072CA" w:rsidRPr="00FF5E11" w:rsidRDefault="002072CA" w:rsidP="00237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72CA" w:rsidRPr="00FF5E11" w:rsidTr="00044015">
        <w:trPr>
          <w:trHeight w:val="136"/>
        </w:trPr>
        <w:tc>
          <w:tcPr>
            <w:tcW w:w="903" w:type="dxa"/>
            <w:gridSpan w:val="3"/>
          </w:tcPr>
          <w:p w:rsidR="002072CA" w:rsidRPr="00FF5E11" w:rsidRDefault="002072CA" w:rsidP="0023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20(6)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CA" w:rsidRPr="00FF5E11" w:rsidRDefault="002072CA" w:rsidP="00237D2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Проект «Моя семья».</w:t>
            </w:r>
          </w:p>
        </w:tc>
        <w:tc>
          <w:tcPr>
            <w:tcW w:w="5131" w:type="dxa"/>
            <w:vMerge/>
          </w:tcPr>
          <w:p w:rsidR="002072CA" w:rsidRPr="00FF5E11" w:rsidRDefault="002072CA" w:rsidP="004D3419">
            <w:pPr>
              <w:ind w:right="3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33" w:type="dxa"/>
          </w:tcPr>
          <w:p w:rsidR="002072CA" w:rsidRPr="00FF5E11" w:rsidRDefault="002072CA" w:rsidP="00237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0" w:type="dxa"/>
          </w:tcPr>
          <w:p w:rsidR="002072CA" w:rsidRPr="00FF5E11" w:rsidRDefault="002072CA" w:rsidP="00237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2072CA" w:rsidRPr="00FF5E11" w:rsidRDefault="002072CA" w:rsidP="00237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72CA" w:rsidRPr="00FF5E11" w:rsidTr="00044015">
        <w:trPr>
          <w:trHeight w:val="136"/>
        </w:trPr>
        <w:tc>
          <w:tcPr>
            <w:tcW w:w="903" w:type="dxa"/>
            <w:gridSpan w:val="3"/>
          </w:tcPr>
          <w:p w:rsidR="002072CA" w:rsidRPr="00FF5E11" w:rsidRDefault="002072CA" w:rsidP="0023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21(7)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CA" w:rsidRPr="00FF5E11" w:rsidRDefault="002072CA" w:rsidP="00237D2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Проект «Моя семья».</w:t>
            </w:r>
          </w:p>
        </w:tc>
        <w:tc>
          <w:tcPr>
            <w:tcW w:w="5131" w:type="dxa"/>
            <w:vMerge/>
          </w:tcPr>
          <w:p w:rsidR="002072CA" w:rsidRPr="00FF5E11" w:rsidRDefault="002072CA" w:rsidP="004D3419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3" w:type="dxa"/>
          </w:tcPr>
          <w:p w:rsidR="002072CA" w:rsidRPr="00FF5E11" w:rsidRDefault="002072CA" w:rsidP="00237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0" w:type="dxa"/>
          </w:tcPr>
          <w:p w:rsidR="002072CA" w:rsidRPr="00FF5E11" w:rsidRDefault="002072CA" w:rsidP="00237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2072CA" w:rsidRPr="00FF5E11" w:rsidRDefault="002072CA" w:rsidP="00237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72CA" w:rsidRPr="00FF5E11" w:rsidTr="00044015">
        <w:trPr>
          <w:trHeight w:val="272"/>
        </w:trPr>
        <w:tc>
          <w:tcPr>
            <w:tcW w:w="903" w:type="dxa"/>
            <w:gridSpan w:val="3"/>
          </w:tcPr>
          <w:p w:rsidR="002072CA" w:rsidRPr="00FF5E11" w:rsidRDefault="002072CA" w:rsidP="0023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22(8)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CA" w:rsidRPr="00FF5E11" w:rsidRDefault="002072CA" w:rsidP="00237D29">
            <w:pPr>
              <w:pStyle w:val="Default"/>
            </w:pPr>
            <w:r w:rsidRPr="00FF5E11">
              <w:t>Проект «Знакомые незнакомцы».</w:t>
            </w:r>
          </w:p>
        </w:tc>
        <w:tc>
          <w:tcPr>
            <w:tcW w:w="5131" w:type="dxa"/>
            <w:vMerge w:val="restart"/>
          </w:tcPr>
          <w:p w:rsidR="002072CA" w:rsidRPr="00FF5E11" w:rsidRDefault="002072CA" w:rsidP="004D3419">
            <w:pPr>
              <w:widowControl w:val="0"/>
              <w:autoSpaceDE w:val="0"/>
              <w:autoSpaceDN w:val="0"/>
              <w:spacing w:line="228" w:lineRule="auto"/>
              <w:ind w:right="34"/>
              <w:rPr>
                <w:rFonts w:ascii="Times New Roman" w:eastAsia="Book Antiqua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FF5E11">
              <w:rPr>
                <w:rFonts w:ascii="Times New Roman" w:eastAsia="Book Antiqua" w:hAnsi="Times New Roman" w:cs="Times New Roman"/>
                <w:i/>
                <w:sz w:val="24"/>
                <w:szCs w:val="24"/>
                <w:lang w:eastAsia="ru-RU" w:bidi="ru-RU"/>
              </w:rPr>
              <w:t>Растения родного края. Легенды о растениях. Групповая и индивидуальная работа по темам исследований: рассматривание иллюстрации, чтение энциклопедий, проведение опытов, проведение занятий по теме исследования, обсуждение полученной информации. Оформление результатов исследования в виде фотоальбомов, рисунков, презентаций. Работа над проектом в соответствии с этапами.</w:t>
            </w:r>
          </w:p>
        </w:tc>
        <w:tc>
          <w:tcPr>
            <w:tcW w:w="1033" w:type="dxa"/>
          </w:tcPr>
          <w:p w:rsidR="002072CA" w:rsidRPr="00FF5E11" w:rsidRDefault="002072CA" w:rsidP="00237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0" w:type="dxa"/>
          </w:tcPr>
          <w:p w:rsidR="002072CA" w:rsidRPr="00FF5E11" w:rsidRDefault="002072CA" w:rsidP="00237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2072CA" w:rsidRPr="00FF5E11" w:rsidRDefault="002072CA" w:rsidP="00237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72CA" w:rsidRPr="00FF5E11" w:rsidTr="00044015">
        <w:trPr>
          <w:trHeight w:val="279"/>
        </w:trPr>
        <w:tc>
          <w:tcPr>
            <w:tcW w:w="903" w:type="dxa"/>
            <w:gridSpan w:val="3"/>
          </w:tcPr>
          <w:p w:rsidR="002072CA" w:rsidRPr="00FF5E11" w:rsidRDefault="002072CA" w:rsidP="0023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23(9)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CA" w:rsidRPr="00FF5E11" w:rsidRDefault="002072CA" w:rsidP="00237D29">
            <w:pPr>
              <w:pStyle w:val="Default"/>
            </w:pPr>
            <w:r w:rsidRPr="00FF5E11">
              <w:t>Проект «Знакомые незнакомцы».</w:t>
            </w:r>
          </w:p>
        </w:tc>
        <w:tc>
          <w:tcPr>
            <w:tcW w:w="5131" w:type="dxa"/>
            <w:vMerge/>
          </w:tcPr>
          <w:p w:rsidR="002072CA" w:rsidRPr="00FF5E11" w:rsidRDefault="002072CA" w:rsidP="00237D29">
            <w:pPr>
              <w:widowControl w:val="0"/>
              <w:autoSpaceDE w:val="0"/>
              <w:autoSpaceDN w:val="0"/>
              <w:spacing w:before="1" w:line="228" w:lineRule="auto"/>
              <w:ind w:right="192"/>
              <w:rPr>
                <w:rFonts w:ascii="Times New Roman" w:eastAsia="Book Antiqua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</w:p>
        </w:tc>
        <w:tc>
          <w:tcPr>
            <w:tcW w:w="1033" w:type="dxa"/>
          </w:tcPr>
          <w:p w:rsidR="002072CA" w:rsidRPr="00FF5E11" w:rsidRDefault="002072CA" w:rsidP="00237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0" w:type="dxa"/>
          </w:tcPr>
          <w:p w:rsidR="002072CA" w:rsidRPr="00FF5E11" w:rsidRDefault="002072CA" w:rsidP="00237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2072CA" w:rsidRPr="00FF5E11" w:rsidRDefault="002072CA" w:rsidP="00237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72CA" w:rsidRPr="00FF5E11" w:rsidTr="00044015">
        <w:trPr>
          <w:trHeight w:val="272"/>
        </w:trPr>
        <w:tc>
          <w:tcPr>
            <w:tcW w:w="903" w:type="dxa"/>
            <w:gridSpan w:val="3"/>
          </w:tcPr>
          <w:p w:rsidR="002072CA" w:rsidRPr="00FF5E11" w:rsidRDefault="002072CA" w:rsidP="0023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24(10)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CA" w:rsidRPr="00FF5E11" w:rsidRDefault="002072CA" w:rsidP="00237D29">
            <w:pPr>
              <w:pStyle w:val="Default"/>
            </w:pPr>
            <w:r w:rsidRPr="00FF5E11">
              <w:t>Проект «Знакомые незнакомцы».</w:t>
            </w:r>
          </w:p>
        </w:tc>
        <w:tc>
          <w:tcPr>
            <w:tcW w:w="5131" w:type="dxa"/>
            <w:vMerge/>
          </w:tcPr>
          <w:p w:rsidR="002072CA" w:rsidRPr="00FF5E11" w:rsidRDefault="002072CA" w:rsidP="00237D29">
            <w:pPr>
              <w:widowControl w:val="0"/>
              <w:autoSpaceDE w:val="0"/>
              <w:autoSpaceDN w:val="0"/>
              <w:spacing w:line="258" w:lineRule="exact"/>
              <w:rPr>
                <w:rFonts w:ascii="Times New Roman" w:eastAsia="Book Antiqua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</w:p>
        </w:tc>
        <w:tc>
          <w:tcPr>
            <w:tcW w:w="1033" w:type="dxa"/>
          </w:tcPr>
          <w:p w:rsidR="002072CA" w:rsidRPr="00FF5E11" w:rsidRDefault="002072CA" w:rsidP="00237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0" w:type="dxa"/>
          </w:tcPr>
          <w:p w:rsidR="002072CA" w:rsidRPr="00FF5E11" w:rsidRDefault="002072CA" w:rsidP="00237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2072CA" w:rsidRPr="00FF5E11" w:rsidRDefault="002072CA" w:rsidP="00237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72CA" w:rsidRPr="00FF5E11" w:rsidTr="00044015">
        <w:trPr>
          <w:trHeight w:val="136"/>
        </w:trPr>
        <w:tc>
          <w:tcPr>
            <w:tcW w:w="903" w:type="dxa"/>
            <w:gridSpan w:val="3"/>
          </w:tcPr>
          <w:p w:rsidR="002072CA" w:rsidRPr="00FF5E11" w:rsidRDefault="002072CA" w:rsidP="0023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25(11)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CA" w:rsidRPr="00FF5E11" w:rsidRDefault="002072CA" w:rsidP="00237D29">
            <w:pPr>
              <w:pStyle w:val="Default"/>
            </w:pPr>
            <w:r w:rsidRPr="00FF5E11">
              <w:rPr>
                <w:shd w:val="clear" w:color="auto" w:fill="FFFFFF"/>
              </w:rPr>
              <w:t>«Любимая игрушка».</w:t>
            </w:r>
          </w:p>
        </w:tc>
        <w:tc>
          <w:tcPr>
            <w:tcW w:w="5131" w:type="dxa"/>
            <w:vMerge w:val="restart"/>
          </w:tcPr>
          <w:p w:rsidR="002072CA" w:rsidRPr="00FF5E11" w:rsidRDefault="002072CA" w:rsidP="00237D2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i/>
                <w:sz w:val="24"/>
                <w:szCs w:val="24"/>
              </w:rPr>
              <w:t>Значение игрушки в жизни ребёнка. Исследования «Старинные игрушки», «современные игрушки». Работа над проектом в соответствии с этапами.</w:t>
            </w:r>
          </w:p>
        </w:tc>
        <w:tc>
          <w:tcPr>
            <w:tcW w:w="1033" w:type="dxa"/>
          </w:tcPr>
          <w:p w:rsidR="002072CA" w:rsidRPr="00FF5E11" w:rsidRDefault="002072CA" w:rsidP="00237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0" w:type="dxa"/>
          </w:tcPr>
          <w:p w:rsidR="002072CA" w:rsidRPr="00FF5E11" w:rsidRDefault="002072CA" w:rsidP="00237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2072CA" w:rsidRPr="00FF5E11" w:rsidRDefault="002072CA" w:rsidP="00237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72CA" w:rsidRPr="00FF5E11" w:rsidTr="00044015">
        <w:trPr>
          <w:trHeight w:val="128"/>
        </w:trPr>
        <w:tc>
          <w:tcPr>
            <w:tcW w:w="903" w:type="dxa"/>
            <w:gridSpan w:val="3"/>
          </w:tcPr>
          <w:p w:rsidR="002072CA" w:rsidRPr="00FF5E11" w:rsidRDefault="002072CA" w:rsidP="0023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26(12)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CA" w:rsidRPr="00FF5E11" w:rsidRDefault="002072CA" w:rsidP="00237D29">
            <w:pPr>
              <w:pStyle w:val="Default"/>
              <w:rPr>
                <w:shd w:val="clear" w:color="auto" w:fill="FFFFFF"/>
              </w:rPr>
            </w:pPr>
            <w:r w:rsidRPr="00FF5E11">
              <w:rPr>
                <w:shd w:val="clear" w:color="auto" w:fill="FFFFFF"/>
              </w:rPr>
              <w:t>«Любимая игрушка».</w:t>
            </w:r>
          </w:p>
        </w:tc>
        <w:tc>
          <w:tcPr>
            <w:tcW w:w="5131" w:type="dxa"/>
            <w:vMerge/>
          </w:tcPr>
          <w:p w:rsidR="002072CA" w:rsidRPr="00FF5E11" w:rsidRDefault="002072CA" w:rsidP="00237D29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eastAsia="Book Antiqua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</w:p>
        </w:tc>
        <w:tc>
          <w:tcPr>
            <w:tcW w:w="1033" w:type="dxa"/>
          </w:tcPr>
          <w:p w:rsidR="002072CA" w:rsidRPr="00FF5E11" w:rsidRDefault="002072CA" w:rsidP="00237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0" w:type="dxa"/>
          </w:tcPr>
          <w:p w:rsidR="002072CA" w:rsidRPr="00FF5E11" w:rsidRDefault="002072CA" w:rsidP="00237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2072CA" w:rsidRPr="00FF5E11" w:rsidRDefault="002072CA" w:rsidP="00237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72CA" w:rsidRPr="00FF5E11" w:rsidTr="00044015">
        <w:trPr>
          <w:trHeight w:val="136"/>
        </w:trPr>
        <w:tc>
          <w:tcPr>
            <w:tcW w:w="903" w:type="dxa"/>
            <w:gridSpan w:val="3"/>
          </w:tcPr>
          <w:p w:rsidR="002072CA" w:rsidRPr="00FF5E11" w:rsidRDefault="002072CA" w:rsidP="0023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27(13)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CA" w:rsidRPr="00FF5E11" w:rsidRDefault="002072CA" w:rsidP="00237D29">
            <w:pPr>
              <w:pStyle w:val="Default"/>
              <w:rPr>
                <w:shd w:val="clear" w:color="auto" w:fill="FFFFFF"/>
              </w:rPr>
            </w:pPr>
            <w:r w:rsidRPr="00FF5E11">
              <w:rPr>
                <w:shd w:val="clear" w:color="auto" w:fill="FFFFFF"/>
              </w:rPr>
              <w:t>«Любимая игрушка».</w:t>
            </w:r>
          </w:p>
        </w:tc>
        <w:tc>
          <w:tcPr>
            <w:tcW w:w="5131" w:type="dxa"/>
            <w:vMerge/>
          </w:tcPr>
          <w:p w:rsidR="002072CA" w:rsidRPr="00FF5E11" w:rsidRDefault="002072CA" w:rsidP="00237D29">
            <w:pPr>
              <w:widowControl w:val="0"/>
              <w:autoSpaceDE w:val="0"/>
              <w:autoSpaceDN w:val="0"/>
              <w:spacing w:before="4" w:line="228" w:lineRule="auto"/>
              <w:rPr>
                <w:rFonts w:ascii="Times New Roman" w:eastAsia="Book Antiqua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</w:p>
        </w:tc>
        <w:tc>
          <w:tcPr>
            <w:tcW w:w="1033" w:type="dxa"/>
          </w:tcPr>
          <w:p w:rsidR="002072CA" w:rsidRPr="00FF5E11" w:rsidRDefault="002072CA" w:rsidP="00237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0" w:type="dxa"/>
          </w:tcPr>
          <w:p w:rsidR="002072CA" w:rsidRPr="00FF5E11" w:rsidRDefault="002072CA" w:rsidP="00237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2072CA" w:rsidRPr="00FF5E11" w:rsidRDefault="002072CA" w:rsidP="00237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72CA" w:rsidRPr="00FF5E11" w:rsidTr="00044015">
        <w:trPr>
          <w:trHeight w:val="136"/>
        </w:trPr>
        <w:tc>
          <w:tcPr>
            <w:tcW w:w="903" w:type="dxa"/>
            <w:gridSpan w:val="3"/>
          </w:tcPr>
          <w:p w:rsidR="002072CA" w:rsidRPr="00FF5E11" w:rsidRDefault="002072CA" w:rsidP="0023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28(14)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CA" w:rsidRPr="00FF5E11" w:rsidRDefault="002072CA" w:rsidP="00404692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 xml:space="preserve">Проект «Меры длины» </w:t>
            </w:r>
          </w:p>
        </w:tc>
        <w:tc>
          <w:tcPr>
            <w:tcW w:w="5131" w:type="dxa"/>
            <w:vMerge w:val="restart"/>
          </w:tcPr>
          <w:p w:rsidR="002072CA" w:rsidRPr="00FF5E11" w:rsidRDefault="002072CA" w:rsidP="00237D29">
            <w:pPr>
              <w:widowControl w:val="0"/>
              <w:autoSpaceDE w:val="0"/>
              <w:autoSpaceDN w:val="0"/>
              <w:spacing w:before="4" w:line="228" w:lineRule="auto"/>
              <w:rPr>
                <w:rFonts w:ascii="Times New Roman" w:eastAsia="Book Antiqua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FF5E11">
              <w:rPr>
                <w:rFonts w:ascii="Times New Roman" w:eastAsia="Book Antiqua" w:hAnsi="Times New Roman" w:cs="Times New Roman"/>
                <w:i/>
                <w:sz w:val="24"/>
                <w:szCs w:val="24"/>
                <w:lang w:eastAsia="ru-RU" w:bidi="ru-RU"/>
              </w:rPr>
              <w:t>Старинные меры длины: пядь, фут, локоть; истории их происхождения. Работа над проектом в соответствии с этапами.</w:t>
            </w:r>
          </w:p>
        </w:tc>
        <w:tc>
          <w:tcPr>
            <w:tcW w:w="1033" w:type="dxa"/>
          </w:tcPr>
          <w:p w:rsidR="002072CA" w:rsidRPr="00FF5E11" w:rsidRDefault="002072CA" w:rsidP="00237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0" w:type="dxa"/>
          </w:tcPr>
          <w:p w:rsidR="002072CA" w:rsidRPr="00FF5E11" w:rsidRDefault="002072CA" w:rsidP="00237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2072CA" w:rsidRPr="00FF5E11" w:rsidRDefault="002072CA" w:rsidP="00237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72CA" w:rsidRPr="00FF5E11" w:rsidTr="00044015">
        <w:trPr>
          <w:trHeight w:val="136"/>
        </w:trPr>
        <w:tc>
          <w:tcPr>
            <w:tcW w:w="903" w:type="dxa"/>
            <w:gridSpan w:val="3"/>
          </w:tcPr>
          <w:p w:rsidR="002072CA" w:rsidRPr="00FF5E11" w:rsidRDefault="002072CA" w:rsidP="0023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29(15)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CA" w:rsidRPr="00FF5E11" w:rsidRDefault="002072CA" w:rsidP="00404692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Проект «Меры длины»</w:t>
            </w:r>
          </w:p>
        </w:tc>
        <w:tc>
          <w:tcPr>
            <w:tcW w:w="5131" w:type="dxa"/>
            <w:vMerge/>
          </w:tcPr>
          <w:p w:rsidR="002072CA" w:rsidRPr="00FF5E11" w:rsidRDefault="002072CA" w:rsidP="00237D29">
            <w:pPr>
              <w:widowControl w:val="0"/>
              <w:autoSpaceDE w:val="0"/>
              <w:autoSpaceDN w:val="0"/>
              <w:spacing w:before="4" w:line="228" w:lineRule="auto"/>
              <w:rPr>
                <w:rFonts w:ascii="Times New Roman" w:eastAsia="Book Antiqua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</w:p>
        </w:tc>
        <w:tc>
          <w:tcPr>
            <w:tcW w:w="1033" w:type="dxa"/>
          </w:tcPr>
          <w:p w:rsidR="002072CA" w:rsidRPr="00FF5E11" w:rsidRDefault="002072CA" w:rsidP="00237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0" w:type="dxa"/>
          </w:tcPr>
          <w:p w:rsidR="002072CA" w:rsidRPr="00FF5E11" w:rsidRDefault="002072CA" w:rsidP="00237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2072CA" w:rsidRPr="00FF5E11" w:rsidRDefault="002072CA" w:rsidP="00237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72CA" w:rsidRPr="00FF5E11" w:rsidTr="00044015">
        <w:trPr>
          <w:trHeight w:val="279"/>
        </w:trPr>
        <w:tc>
          <w:tcPr>
            <w:tcW w:w="903" w:type="dxa"/>
            <w:gridSpan w:val="3"/>
          </w:tcPr>
          <w:p w:rsidR="002072CA" w:rsidRPr="00FF5E11" w:rsidRDefault="002072CA" w:rsidP="0023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30(16)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CA" w:rsidRPr="00FF5E11" w:rsidRDefault="002072CA" w:rsidP="00404692">
            <w:pPr>
              <w:pStyle w:val="Default"/>
            </w:pPr>
            <w:r w:rsidRPr="00FF5E11">
              <w:t xml:space="preserve">Проект «Города России». </w:t>
            </w:r>
          </w:p>
        </w:tc>
        <w:tc>
          <w:tcPr>
            <w:tcW w:w="5131" w:type="dxa"/>
            <w:vMerge w:val="restart"/>
          </w:tcPr>
          <w:p w:rsidR="002072CA" w:rsidRPr="00FF5E11" w:rsidRDefault="002072CA" w:rsidP="00237D2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i/>
                <w:sz w:val="24"/>
                <w:szCs w:val="24"/>
              </w:rPr>
              <w:t>Наша страна – Россия. Города России. Достопримечательности городов. Работа над проектом в соответствии с этапами.</w:t>
            </w:r>
          </w:p>
        </w:tc>
        <w:tc>
          <w:tcPr>
            <w:tcW w:w="1033" w:type="dxa"/>
          </w:tcPr>
          <w:p w:rsidR="002072CA" w:rsidRPr="00FF5E11" w:rsidRDefault="002072CA" w:rsidP="00237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0" w:type="dxa"/>
          </w:tcPr>
          <w:p w:rsidR="002072CA" w:rsidRPr="00FF5E11" w:rsidRDefault="002072CA" w:rsidP="00237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2072CA" w:rsidRPr="00FF5E11" w:rsidRDefault="002072CA" w:rsidP="00237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72CA" w:rsidRPr="00FF5E11" w:rsidTr="00044015">
        <w:trPr>
          <w:trHeight w:val="272"/>
        </w:trPr>
        <w:tc>
          <w:tcPr>
            <w:tcW w:w="903" w:type="dxa"/>
            <w:gridSpan w:val="3"/>
          </w:tcPr>
          <w:p w:rsidR="002072CA" w:rsidRPr="00FF5E11" w:rsidRDefault="002072CA" w:rsidP="0023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31(17)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CA" w:rsidRPr="00FF5E11" w:rsidRDefault="002072CA" w:rsidP="00237D29">
            <w:pPr>
              <w:pStyle w:val="Default"/>
            </w:pPr>
            <w:r w:rsidRPr="00FF5E11">
              <w:t>Проект «Города России».</w:t>
            </w:r>
          </w:p>
        </w:tc>
        <w:tc>
          <w:tcPr>
            <w:tcW w:w="5131" w:type="dxa"/>
            <w:vMerge/>
          </w:tcPr>
          <w:p w:rsidR="002072CA" w:rsidRPr="00FF5E11" w:rsidRDefault="002072CA" w:rsidP="00237D29">
            <w:pPr>
              <w:widowControl w:val="0"/>
              <w:autoSpaceDE w:val="0"/>
              <w:autoSpaceDN w:val="0"/>
              <w:spacing w:line="258" w:lineRule="exact"/>
              <w:rPr>
                <w:rFonts w:ascii="Times New Roman" w:eastAsia="Book Antiqua" w:hAnsi="Times New Roman" w:cs="Times New Roman"/>
                <w:i/>
                <w:sz w:val="24"/>
                <w:szCs w:val="24"/>
                <w:lang w:eastAsia="ru-RU" w:bidi="ru-RU"/>
              </w:rPr>
            </w:pPr>
          </w:p>
        </w:tc>
        <w:tc>
          <w:tcPr>
            <w:tcW w:w="1033" w:type="dxa"/>
          </w:tcPr>
          <w:p w:rsidR="002072CA" w:rsidRPr="00FF5E11" w:rsidRDefault="002072CA" w:rsidP="00237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0" w:type="dxa"/>
          </w:tcPr>
          <w:p w:rsidR="002072CA" w:rsidRPr="00FF5E11" w:rsidRDefault="002072CA" w:rsidP="00237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2072CA" w:rsidRPr="00FF5E11" w:rsidRDefault="002072CA" w:rsidP="00237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72CA" w:rsidRPr="00FF5E11" w:rsidTr="00044015">
        <w:trPr>
          <w:trHeight w:val="272"/>
        </w:trPr>
        <w:tc>
          <w:tcPr>
            <w:tcW w:w="903" w:type="dxa"/>
            <w:gridSpan w:val="3"/>
          </w:tcPr>
          <w:p w:rsidR="002072CA" w:rsidRPr="00FF5E11" w:rsidRDefault="002072CA" w:rsidP="0023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32(18)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CA" w:rsidRPr="00FF5E11" w:rsidRDefault="002072CA" w:rsidP="00237D29">
            <w:pPr>
              <w:pStyle w:val="Default"/>
            </w:pPr>
            <w:r w:rsidRPr="00FF5E11">
              <w:t>Проект «Города России».</w:t>
            </w:r>
          </w:p>
        </w:tc>
        <w:tc>
          <w:tcPr>
            <w:tcW w:w="5131" w:type="dxa"/>
            <w:vMerge/>
          </w:tcPr>
          <w:p w:rsidR="002072CA" w:rsidRPr="00FF5E11" w:rsidRDefault="002072CA" w:rsidP="00237D2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33" w:type="dxa"/>
          </w:tcPr>
          <w:p w:rsidR="002072CA" w:rsidRPr="00FF5E11" w:rsidRDefault="002072CA" w:rsidP="00237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0" w:type="dxa"/>
          </w:tcPr>
          <w:p w:rsidR="002072CA" w:rsidRPr="00FF5E11" w:rsidRDefault="002072CA" w:rsidP="00237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2072CA" w:rsidRPr="00FF5E11" w:rsidRDefault="002072CA" w:rsidP="00237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72CA" w:rsidRPr="00FF5E11" w:rsidTr="00044015">
        <w:trPr>
          <w:trHeight w:val="143"/>
        </w:trPr>
        <w:tc>
          <w:tcPr>
            <w:tcW w:w="884" w:type="dxa"/>
            <w:gridSpan w:val="2"/>
          </w:tcPr>
          <w:p w:rsidR="002072CA" w:rsidRPr="00FF5E11" w:rsidRDefault="002072CA" w:rsidP="00404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87" w:type="dxa"/>
            <w:gridSpan w:val="7"/>
          </w:tcPr>
          <w:p w:rsidR="002072CA" w:rsidRPr="00FF5E11" w:rsidRDefault="002072CA" w:rsidP="00404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b/>
                <w:sz w:val="24"/>
                <w:szCs w:val="24"/>
              </w:rPr>
              <w:t>Заключение (2 часа)</w:t>
            </w:r>
          </w:p>
        </w:tc>
      </w:tr>
      <w:tr w:rsidR="002072CA" w:rsidRPr="00FF5E11" w:rsidTr="00044015">
        <w:trPr>
          <w:trHeight w:val="136"/>
        </w:trPr>
        <w:tc>
          <w:tcPr>
            <w:tcW w:w="903" w:type="dxa"/>
            <w:gridSpan w:val="3"/>
          </w:tcPr>
          <w:p w:rsidR="002072CA" w:rsidRPr="00FF5E11" w:rsidRDefault="002072CA" w:rsidP="0023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33(1)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CA" w:rsidRPr="00FF5E11" w:rsidRDefault="00193264" w:rsidP="00237D2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5131" w:type="dxa"/>
            <w:vMerge w:val="restart"/>
          </w:tcPr>
          <w:p w:rsidR="002072CA" w:rsidRPr="00FF5E11" w:rsidRDefault="002072CA" w:rsidP="00237D29">
            <w:pPr>
              <w:widowControl w:val="0"/>
              <w:autoSpaceDE w:val="0"/>
              <w:autoSpaceDN w:val="0"/>
              <w:spacing w:before="1" w:line="228" w:lineRule="auto"/>
              <w:rPr>
                <w:rFonts w:ascii="Times New Roman" w:eastAsia="Book Antiqua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FF5E11">
              <w:rPr>
                <w:rFonts w:ascii="Times New Roman" w:eastAsia="Book Antiqua" w:hAnsi="Times New Roman" w:cs="Times New Roman"/>
                <w:i/>
                <w:sz w:val="24"/>
                <w:szCs w:val="24"/>
                <w:lang w:eastAsia="ru-RU" w:bidi="ru-RU"/>
              </w:rPr>
              <w:t xml:space="preserve">Рефлексия </w:t>
            </w:r>
            <w:proofErr w:type="gramStart"/>
            <w:r w:rsidRPr="00FF5E11">
              <w:rPr>
                <w:rFonts w:ascii="Times New Roman" w:eastAsia="Book Antiqua" w:hAnsi="Times New Roman" w:cs="Times New Roman"/>
                <w:i/>
                <w:sz w:val="24"/>
                <w:szCs w:val="24"/>
                <w:lang w:eastAsia="ru-RU" w:bidi="ru-RU"/>
              </w:rPr>
              <w:t>изученного</w:t>
            </w:r>
            <w:proofErr w:type="gramEnd"/>
            <w:r w:rsidRPr="00FF5E11">
              <w:rPr>
                <w:rFonts w:ascii="Times New Roman" w:eastAsia="Book Antiqua" w:hAnsi="Times New Roman" w:cs="Times New Roman"/>
                <w:i/>
                <w:sz w:val="24"/>
                <w:szCs w:val="24"/>
                <w:lang w:eastAsia="ru-RU" w:bidi="ru-RU"/>
              </w:rPr>
              <w:t xml:space="preserve"> за год. Отбор лучших работ. Оформление выставки. Презентация работ учащихся.</w:t>
            </w:r>
          </w:p>
        </w:tc>
        <w:tc>
          <w:tcPr>
            <w:tcW w:w="1033" w:type="dxa"/>
          </w:tcPr>
          <w:p w:rsidR="002072CA" w:rsidRPr="00FF5E11" w:rsidRDefault="002072CA" w:rsidP="00237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4" w:type="dxa"/>
            <w:gridSpan w:val="2"/>
          </w:tcPr>
          <w:p w:rsidR="002072CA" w:rsidRPr="00FF5E11" w:rsidRDefault="002072CA" w:rsidP="00237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" w:type="dxa"/>
          </w:tcPr>
          <w:p w:rsidR="002072CA" w:rsidRPr="00FF5E11" w:rsidRDefault="002072CA" w:rsidP="00237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72CA" w:rsidRPr="00FF5E11" w:rsidTr="00044015">
        <w:trPr>
          <w:trHeight w:val="143"/>
        </w:trPr>
        <w:tc>
          <w:tcPr>
            <w:tcW w:w="903" w:type="dxa"/>
            <w:gridSpan w:val="3"/>
          </w:tcPr>
          <w:p w:rsidR="002072CA" w:rsidRPr="00FF5E11" w:rsidRDefault="002072CA" w:rsidP="0023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11">
              <w:rPr>
                <w:rFonts w:ascii="Times New Roman" w:hAnsi="Times New Roman" w:cs="Times New Roman"/>
                <w:sz w:val="24"/>
                <w:szCs w:val="24"/>
              </w:rPr>
              <w:t>34(2)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CA" w:rsidRPr="00FF5E11" w:rsidRDefault="00193264" w:rsidP="00237D2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5131" w:type="dxa"/>
            <w:vMerge/>
          </w:tcPr>
          <w:p w:rsidR="002072CA" w:rsidRPr="00FF5E11" w:rsidRDefault="002072CA" w:rsidP="00237D29">
            <w:pPr>
              <w:widowControl w:val="0"/>
              <w:autoSpaceDE w:val="0"/>
              <w:autoSpaceDN w:val="0"/>
              <w:spacing w:before="1" w:line="228" w:lineRule="auto"/>
              <w:rPr>
                <w:rFonts w:ascii="Times New Roman" w:eastAsia="Book Antiqua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</w:p>
        </w:tc>
        <w:tc>
          <w:tcPr>
            <w:tcW w:w="1033" w:type="dxa"/>
          </w:tcPr>
          <w:p w:rsidR="002072CA" w:rsidRPr="00FF5E11" w:rsidRDefault="002072CA" w:rsidP="00237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4" w:type="dxa"/>
            <w:gridSpan w:val="2"/>
          </w:tcPr>
          <w:p w:rsidR="002072CA" w:rsidRPr="00FF5E11" w:rsidRDefault="002072CA" w:rsidP="00237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" w:type="dxa"/>
          </w:tcPr>
          <w:p w:rsidR="002072CA" w:rsidRPr="00FF5E11" w:rsidRDefault="002072CA" w:rsidP="00237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7556F" w:rsidRPr="00FF5E11" w:rsidRDefault="0097556F" w:rsidP="00A03AC9">
      <w:pPr>
        <w:jc w:val="center"/>
        <w:rPr>
          <w:rFonts w:ascii="Times New Roman" w:hAnsi="Times New Roman" w:cs="Times New Roman"/>
          <w:sz w:val="24"/>
          <w:szCs w:val="24"/>
        </w:rPr>
      </w:pPr>
      <w:r w:rsidRPr="00FF5E11">
        <w:rPr>
          <w:rFonts w:ascii="Times New Roman" w:hAnsi="Times New Roman" w:cs="Times New Roman"/>
          <w:sz w:val="24"/>
          <w:szCs w:val="24"/>
        </w:rPr>
        <w:br w:type="page"/>
      </w:r>
    </w:p>
    <w:p w:rsidR="001228E6" w:rsidRPr="001228E6" w:rsidRDefault="001228E6" w:rsidP="001228E6">
      <w:pPr>
        <w:pStyle w:val="ac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lastRenderedPageBreak/>
        <w:br/>
      </w:r>
      <w:r w:rsidRPr="001228E6">
        <w:rPr>
          <w:b/>
          <w:bCs/>
          <w:color w:val="000000"/>
        </w:rPr>
        <w:t>5.Учебно-методические средства обучения</w:t>
      </w:r>
    </w:p>
    <w:p w:rsidR="001228E6" w:rsidRDefault="001228E6" w:rsidP="001228E6">
      <w:pPr>
        <w:pStyle w:val="ac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228E6" w:rsidRDefault="001228E6" w:rsidP="001228E6">
      <w:pPr>
        <w:pStyle w:val="ac"/>
        <w:numPr>
          <w:ilvl w:val="0"/>
          <w:numId w:val="33"/>
        </w:numPr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Савенков А.И. Методика исследовательского обучения младших школьников. Издательство «Учебная литература», дом «Фёдоров», 2008.</w:t>
      </w:r>
    </w:p>
    <w:p w:rsidR="001228E6" w:rsidRDefault="001228E6" w:rsidP="001228E6">
      <w:pPr>
        <w:pStyle w:val="ac"/>
        <w:numPr>
          <w:ilvl w:val="0"/>
          <w:numId w:val="33"/>
        </w:numPr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Савенков А.И. Я – исследователь. Рабочая тетрадь для младших школьников. Издательство дом «Фёдоров». 2008.</w:t>
      </w:r>
    </w:p>
    <w:p w:rsidR="001228E6" w:rsidRDefault="001228E6" w:rsidP="001228E6">
      <w:pPr>
        <w:pStyle w:val="ac"/>
        <w:numPr>
          <w:ilvl w:val="0"/>
          <w:numId w:val="33"/>
        </w:numPr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М.В. Дубова Организация проектной деятельности младших школьников.</w:t>
      </w:r>
      <w:r>
        <w:rPr>
          <w:b/>
          <w:bCs/>
          <w:color w:val="000000"/>
        </w:rPr>
        <w:t> </w:t>
      </w:r>
      <w:r>
        <w:rPr>
          <w:color w:val="000000"/>
        </w:rPr>
        <w:t>Практическое пособие для учителей начальных классов. - М. БАЛЛАС,2008.</w:t>
      </w:r>
    </w:p>
    <w:p w:rsidR="001228E6" w:rsidRDefault="001228E6" w:rsidP="001228E6">
      <w:pPr>
        <w:pStyle w:val="ac"/>
        <w:numPr>
          <w:ilvl w:val="0"/>
          <w:numId w:val="33"/>
        </w:numPr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Занимательные задания и эффектные опыты по химии. Б.Д.Степин, </w:t>
      </w:r>
      <w:proofErr w:type="spellStart"/>
      <w:r>
        <w:rPr>
          <w:color w:val="000000"/>
        </w:rPr>
        <w:t>Л.Ю.Аликберова</w:t>
      </w:r>
      <w:proofErr w:type="spellEnd"/>
      <w:r>
        <w:rPr>
          <w:color w:val="000000"/>
        </w:rPr>
        <w:t>. «ДРОФА», М., 2002.</w:t>
      </w:r>
    </w:p>
    <w:p w:rsidR="001228E6" w:rsidRDefault="001228E6" w:rsidP="001228E6">
      <w:pPr>
        <w:pStyle w:val="ac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228E6" w:rsidRPr="001228E6" w:rsidRDefault="001228E6" w:rsidP="001228E6">
      <w:pPr>
        <w:pStyle w:val="ac"/>
        <w:numPr>
          <w:ilvl w:val="0"/>
          <w:numId w:val="33"/>
        </w:numPr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Детские энциклопедии, справочники и другая аналогичная литература</w:t>
      </w:r>
    </w:p>
    <w:p w:rsidR="001228E6" w:rsidRDefault="001228E6" w:rsidP="001228E6">
      <w:pPr>
        <w:pStyle w:val="ac"/>
        <w:numPr>
          <w:ilvl w:val="0"/>
          <w:numId w:val="33"/>
        </w:numPr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А.В.Горячев, Н.И. </w:t>
      </w:r>
      <w:proofErr w:type="spellStart"/>
      <w:r>
        <w:rPr>
          <w:color w:val="000000"/>
        </w:rPr>
        <w:t>Иглина</w:t>
      </w:r>
      <w:proofErr w:type="spellEnd"/>
      <w:r>
        <w:rPr>
          <w:color w:val="000000"/>
        </w:rPr>
        <w:t> "Всё узнаю, всё смогу".</w:t>
      </w:r>
      <w:r>
        <w:rPr>
          <w:b/>
          <w:bCs/>
          <w:color w:val="000000"/>
        </w:rPr>
        <w:t> </w:t>
      </w:r>
      <w:r>
        <w:rPr>
          <w:color w:val="000000"/>
        </w:rPr>
        <w:t>Тетрадь для детей и взрослых по освоению проектной технологии в начальной школе.- М. БАЛЛАС,2008</w:t>
      </w:r>
    </w:p>
    <w:p w:rsidR="001228E6" w:rsidRPr="001228E6" w:rsidRDefault="001228E6" w:rsidP="001228E6">
      <w:pPr>
        <w:pStyle w:val="ac"/>
        <w:numPr>
          <w:ilvl w:val="0"/>
          <w:numId w:val="33"/>
        </w:numPr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Книга по химии для домашнего чтения. Б.Д.Степин, </w:t>
      </w:r>
      <w:proofErr w:type="spellStart"/>
      <w:r>
        <w:rPr>
          <w:color w:val="000000"/>
        </w:rPr>
        <w:t>Л.Ю.Аликберова</w:t>
      </w:r>
      <w:proofErr w:type="spellEnd"/>
      <w:r>
        <w:rPr>
          <w:color w:val="000000"/>
        </w:rPr>
        <w:t>. «ХИМИЯ», М., 1995</w:t>
      </w:r>
    </w:p>
    <w:p w:rsidR="001228E6" w:rsidRDefault="001228E6" w:rsidP="001228E6">
      <w:pPr>
        <w:pStyle w:val="ac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Интернет-ресурсы</w:t>
      </w:r>
    </w:p>
    <w:p w:rsidR="001228E6" w:rsidRDefault="001228E6" w:rsidP="001228E6">
      <w:pPr>
        <w:pStyle w:val="ac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EF3D7A" w:rsidRPr="002D7223" w:rsidRDefault="00DE3DD6" w:rsidP="002D7223">
      <w:pPr>
        <w:pStyle w:val="ac"/>
        <w:numPr>
          <w:ilvl w:val="0"/>
          <w:numId w:val="32"/>
        </w:numPr>
        <w:spacing w:before="0" w:beforeAutospacing="0" w:after="0" w:afterAutospacing="0"/>
        <w:ind w:left="0"/>
        <w:rPr>
          <w:color w:val="000000"/>
          <w:sz w:val="21"/>
          <w:szCs w:val="21"/>
        </w:rPr>
      </w:pPr>
      <w:hyperlink r:id="rId8" w:history="1">
        <w:r w:rsidR="001228E6" w:rsidRPr="001228E6">
          <w:rPr>
            <w:rStyle w:val="af0"/>
            <w:color w:val="00000A"/>
          </w:rPr>
          <w:t>http://www.en.edu.ru/</w:t>
        </w:r>
      </w:hyperlink>
      <w:r w:rsidR="001228E6" w:rsidRPr="001228E6">
        <w:rPr>
          <w:color w:val="000000"/>
        </w:rPr>
        <w:t> Естественнонаучный образовательный портал.</w:t>
      </w:r>
    </w:p>
    <w:sectPr w:rsidR="00EF3D7A" w:rsidRPr="002D7223" w:rsidSect="00044015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43EB" w:rsidRDefault="00D143EB" w:rsidP="00EF0C1F">
      <w:pPr>
        <w:spacing w:after="0" w:line="240" w:lineRule="auto"/>
      </w:pPr>
      <w:r>
        <w:separator/>
      </w:r>
    </w:p>
  </w:endnote>
  <w:endnote w:type="continuationSeparator" w:id="0">
    <w:p w:rsidR="00D143EB" w:rsidRDefault="00D143EB" w:rsidP="00EF0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37297"/>
      <w:docPartObj>
        <w:docPartGallery w:val="Page Numbers (Bottom of Page)"/>
        <w:docPartUnique/>
      </w:docPartObj>
    </w:sdtPr>
    <w:sdtContent>
      <w:p w:rsidR="00653A6D" w:rsidRDefault="00DE3DD6">
        <w:pPr>
          <w:pStyle w:val="a6"/>
          <w:jc w:val="center"/>
        </w:pPr>
        <w:r>
          <w:fldChar w:fldCharType="begin"/>
        </w:r>
        <w:r w:rsidR="00653A6D">
          <w:instrText>PAGE   \* MERGEFORMAT</w:instrText>
        </w:r>
        <w:r>
          <w:fldChar w:fldCharType="separate"/>
        </w:r>
        <w:r w:rsidR="00D90A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53A6D" w:rsidRDefault="00653A6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43EB" w:rsidRDefault="00D143EB" w:rsidP="00EF0C1F">
      <w:pPr>
        <w:spacing w:after="0" w:line="240" w:lineRule="auto"/>
      </w:pPr>
      <w:r>
        <w:separator/>
      </w:r>
    </w:p>
  </w:footnote>
  <w:footnote w:type="continuationSeparator" w:id="0">
    <w:p w:rsidR="00D143EB" w:rsidRDefault="00D143EB" w:rsidP="00EF0C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4AC3"/>
    <w:multiLevelType w:val="hybridMultilevel"/>
    <w:tmpl w:val="C7D84F72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">
    <w:nsid w:val="01CF0394"/>
    <w:multiLevelType w:val="multilevel"/>
    <w:tmpl w:val="F3FE0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081731"/>
    <w:multiLevelType w:val="multilevel"/>
    <w:tmpl w:val="E6D28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25B15C0"/>
    <w:multiLevelType w:val="hybridMultilevel"/>
    <w:tmpl w:val="3E56C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7C3F12"/>
    <w:multiLevelType w:val="multilevel"/>
    <w:tmpl w:val="A092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2B3571"/>
    <w:multiLevelType w:val="hybridMultilevel"/>
    <w:tmpl w:val="FCE810CA"/>
    <w:lvl w:ilvl="0" w:tplc="B974164E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2C66086"/>
    <w:multiLevelType w:val="multilevel"/>
    <w:tmpl w:val="98104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443E1B"/>
    <w:multiLevelType w:val="hybridMultilevel"/>
    <w:tmpl w:val="AF6664B4"/>
    <w:lvl w:ilvl="0" w:tplc="D62E266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7C30C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74608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CCD86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B0E1D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42992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E6ED3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B4998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FE7E3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D4F0EE2"/>
    <w:multiLevelType w:val="hybridMultilevel"/>
    <w:tmpl w:val="32962770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9">
    <w:nsid w:val="1F717252"/>
    <w:multiLevelType w:val="hybridMultilevel"/>
    <w:tmpl w:val="007E3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715308"/>
    <w:multiLevelType w:val="hybridMultilevel"/>
    <w:tmpl w:val="65C46A92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1">
    <w:nsid w:val="265367D7"/>
    <w:multiLevelType w:val="hybridMultilevel"/>
    <w:tmpl w:val="07467C78"/>
    <w:lvl w:ilvl="0" w:tplc="D52A63D6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307E7D"/>
    <w:multiLevelType w:val="multilevel"/>
    <w:tmpl w:val="C040F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FE6FE4"/>
    <w:multiLevelType w:val="hybridMultilevel"/>
    <w:tmpl w:val="874E5D84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4">
    <w:nsid w:val="32F8050C"/>
    <w:multiLevelType w:val="hybridMultilevel"/>
    <w:tmpl w:val="847AA382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5">
    <w:nsid w:val="33FE4662"/>
    <w:multiLevelType w:val="multilevel"/>
    <w:tmpl w:val="B8702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CA5410B"/>
    <w:multiLevelType w:val="hybridMultilevel"/>
    <w:tmpl w:val="E0629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D751C9"/>
    <w:multiLevelType w:val="hybridMultilevel"/>
    <w:tmpl w:val="11CE69E6"/>
    <w:lvl w:ilvl="0" w:tplc="4D2856FA">
      <w:start w:val="4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7A950E1"/>
    <w:multiLevelType w:val="hybridMultilevel"/>
    <w:tmpl w:val="FA24EE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8B3640"/>
    <w:multiLevelType w:val="hybridMultilevel"/>
    <w:tmpl w:val="F5BE3FEA"/>
    <w:lvl w:ilvl="0" w:tplc="589E1E7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98AD9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CCC53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DA9D5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00C0A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4EBE7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60942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D431B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9CF3B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9307956"/>
    <w:multiLevelType w:val="hybridMultilevel"/>
    <w:tmpl w:val="788ABB9E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21">
    <w:nsid w:val="4AFF6A24"/>
    <w:multiLevelType w:val="hybridMultilevel"/>
    <w:tmpl w:val="789ED17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58AA43BE"/>
    <w:multiLevelType w:val="hybridMultilevel"/>
    <w:tmpl w:val="090EB47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D7806D9"/>
    <w:multiLevelType w:val="hybridMultilevel"/>
    <w:tmpl w:val="FB64C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FE7B4A"/>
    <w:multiLevelType w:val="multilevel"/>
    <w:tmpl w:val="5802A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B90E50"/>
    <w:multiLevelType w:val="multilevel"/>
    <w:tmpl w:val="81866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41585A"/>
    <w:multiLevelType w:val="hybridMultilevel"/>
    <w:tmpl w:val="88FEE4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A845B1"/>
    <w:multiLevelType w:val="hybridMultilevel"/>
    <w:tmpl w:val="12300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AE5C76"/>
    <w:multiLevelType w:val="hybridMultilevel"/>
    <w:tmpl w:val="CF3229A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29">
    <w:nsid w:val="6B446F30"/>
    <w:multiLevelType w:val="multilevel"/>
    <w:tmpl w:val="CA12A29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2AC06FB"/>
    <w:multiLevelType w:val="hybridMultilevel"/>
    <w:tmpl w:val="17EE85E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7A3B7F90"/>
    <w:multiLevelType w:val="multilevel"/>
    <w:tmpl w:val="FD44A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E01390B"/>
    <w:multiLevelType w:val="hybridMultilevel"/>
    <w:tmpl w:val="4FA00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4"/>
  </w:num>
  <w:num w:numId="4">
    <w:abstractNumId w:val="10"/>
  </w:num>
  <w:num w:numId="5">
    <w:abstractNumId w:val="0"/>
  </w:num>
  <w:num w:numId="6">
    <w:abstractNumId w:val="13"/>
  </w:num>
  <w:num w:numId="7">
    <w:abstractNumId w:val="28"/>
  </w:num>
  <w:num w:numId="8">
    <w:abstractNumId w:val="8"/>
  </w:num>
  <w:num w:numId="9">
    <w:abstractNumId w:val="3"/>
  </w:num>
  <w:num w:numId="10">
    <w:abstractNumId w:val="27"/>
  </w:num>
  <w:num w:numId="11">
    <w:abstractNumId w:val="17"/>
  </w:num>
  <w:num w:numId="12">
    <w:abstractNumId w:val="23"/>
  </w:num>
  <w:num w:numId="13">
    <w:abstractNumId w:val="16"/>
  </w:num>
  <w:num w:numId="14">
    <w:abstractNumId w:val="12"/>
  </w:num>
  <w:num w:numId="15">
    <w:abstractNumId w:val="31"/>
  </w:num>
  <w:num w:numId="16">
    <w:abstractNumId w:val="4"/>
  </w:num>
  <w:num w:numId="17">
    <w:abstractNumId w:val="25"/>
  </w:num>
  <w:num w:numId="18">
    <w:abstractNumId w:val="15"/>
  </w:num>
  <w:num w:numId="19">
    <w:abstractNumId w:val="2"/>
  </w:num>
  <w:num w:numId="20">
    <w:abstractNumId w:val="9"/>
  </w:num>
  <w:num w:numId="21">
    <w:abstractNumId w:val="7"/>
  </w:num>
  <w:num w:numId="22">
    <w:abstractNumId w:val="19"/>
  </w:num>
  <w:num w:numId="23">
    <w:abstractNumId w:val="11"/>
  </w:num>
  <w:num w:numId="24">
    <w:abstractNumId w:val="5"/>
  </w:num>
  <w:num w:numId="25">
    <w:abstractNumId w:val="29"/>
  </w:num>
  <w:num w:numId="26">
    <w:abstractNumId w:val="26"/>
  </w:num>
  <w:num w:numId="27">
    <w:abstractNumId w:val="30"/>
  </w:num>
  <w:num w:numId="28">
    <w:abstractNumId w:val="21"/>
  </w:num>
  <w:num w:numId="29">
    <w:abstractNumId w:val="18"/>
  </w:num>
  <w:num w:numId="30">
    <w:abstractNumId w:val="6"/>
  </w:num>
  <w:num w:numId="31">
    <w:abstractNumId w:val="24"/>
  </w:num>
  <w:num w:numId="32">
    <w:abstractNumId w:val="1"/>
  </w:num>
  <w:num w:numId="3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4C07"/>
    <w:rsid w:val="00044015"/>
    <w:rsid w:val="00050956"/>
    <w:rsid w:val="000558C5"/>
    <w:rsid w:val="00067C8C"/>
    <w:rsid w:val="00096A4F"/>
    <w:rsid w:val="000A0882"/>
    <w:rsid w:val="000B2EBE"/>
    <w:rsid w:val="000B3C92"/>
    <w:rsid w:val="000E6982"/>
    <w:rsid w:val="000F16F9"/>
    <w:rsid w:val="00111F32"/>
    <w:rsid w:val="001228E6"/>
    <w:rsid w:val="00147453"/>
    <w:rsid w:val="00170914"/>
    <w:rsid w:val="00184D12"/>
    <w:rsid w:val="00193264"/>
    <w:rsid w:val="001C3A5B"/>
    <w:rsid w:val="001D7BB2"/>
    <w:rsid w:val="002072CA"/>
    <w:rsid w:val="00221850"/>
    <w:rsid w:val="00237D29"/>
    <w:rsid w:val="00253040"/>
    <w:rsid w:val="00265DD3"/>
    <w:rsid w:val="002813F3"/>
    <w:rsid w:val="002A52F6"/>
    <w:rsid w:val="002B0B92"/>
    <w:rsid w:val="002D7223"/>
    <w:rsid w:val="002F1C2B"/>
    <w:rsid w:val="002F2074"/>
    <w:rsid w:val="0031504C"/>
    <w:rsid w:val="003267BD"/>
    <w:rsid w:val="0033221C"/>
    <w:rsid w:val="003814C8"/>
    <w:rsid w:val="003C7370"/>
    <w:rsid w:val="003D0A86"/>
    <w:rsid w:val="003D44C5"/>
    <w:rsid w:val="003F2C90"/>
    <w:rsid w:val="00401B98"/>
    <w:rsid w:val="00402D7C"/>
    <w:rsid w:val="00403248"/>
    <w:rsid w:val="00404692"/>
    <w:rsid w:val="00420E46"/>
    <w:rsid w:val="00467946"/>
    <w:rsid w:val="00473BCF"/>
    <w:rsid w:val="004A31AB"/>
    <w:rsid w:val="004B3F2F"/>
    <w:rsid w:val="004B53FB"/>
    <w:rsid w:val="004C558F"/>
    <w:rsid w:val="004D3419"/>
    <w:rsid w:val="004F5D6E"/>
    <w:rsid w:val="00512BB1"/>
    <w:rsid w:val="00515194"/>
    <w:rsid w:val="00530ABA"/>
    <w:rsid w:val="0055050C"/>
    <w:rsid w:val="00587175"/>
    <w:rsid w:val="005A1A4E"/>
    <w:rsid w:val="0062585D"/>
    <w:rsid w:val="006366F3"/>
    <w:rsid w:val="00653A6D"/>
    <w:rsid w:val="00653DC0"/>
    <w:rsid w:val="0066341A"/>
    <w:rsid w:val="006640B9"/>
    <w:rsid w:val="006732AF"/>
    <w:rsid w:val="006B0188"/>
    <w:rsid w:val="006B2F64"/>
    <w:rsid w:val="006C16C9"/>
    <w:rsid w:val="006D7044"/>
    <w:rsid w:val="006E0486"/>
    <w:rsid w:val="006F1023"/>
    <w:rsid w:val="006F233F"/>
    <w:rsid w:val="00713FCA"/>
    <w:rsid w:val="007158D1"/>
    <w:rsid w:val="00765796"/>
    <w:rsid w:val="007711EC"/>
    <w:rsid w:val="0078719B"/>
    <w:rsid w:val="007C156B"/>
    <w:rsid w:val="00817B1B"/>
    <w:rsid w:val="00826E61"/>
    <w:rsid w:val="00851FB5"/>
    <w:rsid w:val="00853445"/>
    <w:rsid w:val="00875603"/>
    <w:rsid w:val="00882A99"/>
    <w:rsid w:val="008A1120"/>
    <w:rsid w:val="008D2A34"/>
    <w:rsid w:val="008D748A"/>
    <w:rsid w:val="008E3C80"/>
    <w:rsid w:val="0097556F"/>
    <w:rsid w:val="00975C01"/>
    <w:rsid w:val="009C01D4"/>
    <w:rsid w:val="009E0FDC"/>
    <w:rsid w:val="009E44B0"/>
    <w:rsid w:val="009F4C07"/>
    <w:rsid w:val="00A03AC9"/>
    <w:rsid w:val="00A10A85"/>
    <w:rsid w:val="00A27E93"/>
    <w:rsid w:val="00A33B1E"/>
    <w:rsid w:val="00A468E1"/>
    <w:rsid w:val="00A54700"/>
    <w:rsid w:val="00A63E1B"/>
    <w:rsid w:val="00A835BF"/>
    <w:rsid w:val="00AA6DCE"/>
    <w:rsid w:val="00AD0ACD"/>
    <w:rsid w:val="00AF365E"/>
    <w:rsid w:val="00B21563"/>
    <w:rsid w:val="00B31183"/>
    <w:rsid w:val="00B37242"/>
    <w:rsid w:val="00B452B8"/>
    <w:rsid w:val="00B4589E"/>
    <w:rsid w:val="00B6659D"/>
    <w:rsid w:val="00B805AD"/>
    <w:rsid w:val="00C114C6"/>
    <w:rsid w:val="00C64ED4"/>
    <w:rsid w:val="00C6777B"/>
    <w:rsid w:val="00C73D72"/>
    <w:rsid w:val="00CC23AB"/>
    <w:rsid w:val="00D143EB"/>
    <w:rsid w:val="00D15750"/>
    <w:rsid w:val="00D6364A"/>
    <w:rsid w:val="00D706C3"/>
    <w:rsid w:val="00D8766E"/>
    <w:rsid w:val="00D90AF9"/>
    <w:rsid w:val="00DA42DD"/>
    <w:rsid w:val="00DC251C"/>
    <w:rsid w:val="00DE3DD6"/>
    <w:rsid w:val="00E034AB"/>
    <w:rsid w:val="00E13616"/>
    <w:rsid w:val="00E36F71"/>
    <w:rsid w:val="00E45320"/>
    <w:rsid w:val="00E65B3D"/>
    <w:rsid w:val="00E71D9C"/>
    <w:rsid w:val="00E83362"/>
    <w:rsid w:val="00E941C1"/>
    <w:rsid w:val="00EB023C"/>
    <w:rsid w:val="00EF0C1F"/>
    <w:rsid w:val="00EF3D7A"/>
    <w:rsid w:val="00F042F7"/>
    <w:rsid w:val="00F045C7"/>
    <w:rsid w:val="00F35832"/>
    <w:rsid w:val="00F464CE"/>
    <w:rsid w:val="00F5308D"/>
    <w:rsid w:val="00FA6DE2"/>
    <w:rsid w:val="00FD215A"/>
    <w:rsid w:val="00FF5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DD3"/>
  </w:style>
  <w:style w:type="paragraph" w:styleId="4">
    <w:name w:val="heading 4"/>
    <w:basedOn w:val="a"/>
    <w:link w:val="40"/>
    <w:uiPriority w:val="1"/>
    <w:qFormat/>
    <w:rsid w:val="0097556F"/>
    <w:pPr>
      <w:widowControl w:val="0"/>
      <w:autoSpaceDE w:val="0"/>
      <w:autoSpaceDN w:val="0"/>
      <w:spacing w:after="0" w:line="240" w:lineRule="auto"/>
      <w:ind w:left="400"/>
      <w:outlineLvl w:val="3"/>
    </w:pPr>
    <w:rPr>
      <w:rFonts w:ascii="Calibri" w:eastAsia="Calibri" w:hAnsi="Calibri" w:cs="Calibri"/>
      <w:b/>
      <w:bCs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63E1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A63E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0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0C1F"/>
  </w:style>
  <w:style w:type="paragraph" w:styleId="a6">
    <w:name w:val="footer"/>
    <w:basedOn w:val="a"/>
    <w:link w:val="a7"/>
    <w:uiPriority w:val="99"/>
    <w:unhideWhenUsed/>
    <w:rsid w:val="00EF0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0C1F"/>
  </w:style>
  <w:style w:type="paragraph" w:styleId="a8">
    <w:name w:val="List Paragraph"/>
    <w:basedOn w:val="a"/>
    <w:uiPriority w:val="34"/>
    <w:qFormat/>
    <w:rsid w:val="00E36F71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1"/>
    <w:rsid w:val="0097556F"/>
    <w:rPr>
      <w:rFonts w:ascii="Calibri" w:eastAsia="Calibri" w:hAnsi="Calibri" w:cs="Calibri"/>
      <w:b/>
      <w:bCs/>
      <w:lang w:eastAsia="ru-RU" w:bidi="ru-RU"/>
    </w:rPr>
  </w:style>
  <w:style w:type="numbering" w:customStyle="1" w:styleId="10">
    <w:name w:val="Нет списка1"/>
    <w:next w:val="a2"/>
    <w:uiPriority w:val="99"/>
    <w:semiHidden/>
    <w:unhideWhenUsed/>
    <w:rsid w:val="0097556F"/>
  </w:style>
  <w:style w:type="table" w:customStyle="1" w:styleId="2">
    <w:name w:val="Сетка таблицы2"/>
    <w:basedOn w:val="a1"/>
    <w:next w:val="a3"/>
    <w:uiPriority w:val="59"/>
    <w:rsid w:val="009755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8">
    <w:name w:val="c8"/>
    <w:basedOn w:val="a"/>
    <w:rsid w:val="00975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7556F"/>
  </w:style>
  <w:style w:type="character" w:customStyle="1" w:styleId="c2">
    <w:name w:val="c2"/>
    <w:basedOn w:val="a0"/>
    <w:rsid w:val="0097556F"/>
  </w:style>
  <w:style w:type="paragraph" w:customStyle="1" w:styleId="c59">
    <w:name w:val="c59"/>
    <w:basedOn w:val="a"/>
    <w:rsid w:val="00975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7556F"/>
  </w:style>
  <w:style w:type="paragraph" w:customStyle="1" w:styleId="c0">
    <w:name w:val="c0"/>
    <w:basedOn w:val="a"/>
    <w:rsid w:val="00975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97556F"/>
  </w:style>
  <w:style w:type="table" w:customStyle="1" w:styleId="110">
    <w:name w:val="Сетка таблицы11"/>
    <w:basedOn w:val="a1"/>
    <w:next w:val="a3"/>
    <w:uiPriority w:val="39"/>
    <w:rsid w:val="009755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1"/>
    <w:qFormat/>
    <w:rsid w:val="0097556F"/>
    <w:pPr>
      <w:widowControl w:val="0"/>
      <w:autoSpaceDE w:val="0"/>
      <w:autoSpaceDN w:val="0"/>
      <w:spacing w:after="0" w:line="240" w:lineRule="auto"/>
      <w:ind w:left="173" w:firstLine="283"/>
      <w:jc w:val="both"/>
    </w:pPr>
    <w:rPr>
      <w:rFonts w:ascii="Book Antiqua" w:eastAsia="Book Antiqua" w:hAnsi="Book Antiqua" w:cs="Book Antiqua"/>
      <w:lang w:eastAsia="ru-RU" w:bidi="ru-RU"/>
    </w:rPr>
  </w:style>
  <w:style w:type="character" w:customStyle="1" w:styleId="aa">
    <w:name w:val="Основной текст Знак"/>
    <w:basedOn w:val="a0"/>
    <w:link w:val="a9"/>
    <w:uiPriority w:val="1"/>
    <w:rsid w:val="0097556F"/>
    <w:rPr>
      <w:rFonts w:ascii="Book Antiqua" w:eastAsia="Book Antiqua" w:hAnsi="Book Antiqua" w:cs="Book Antiqua"/>
      <w:lang w:eastAsia="ru-RU" w:bidi="ru-RU"/>
    </w:rPr>
  </w:style>
  <w:style w:type="paragraph" w:styleId="ab">
    <w:name w:val="No Spacing"/>
    <w:uiPriority w:val="1"/>
    <w:qFormat/>
    <w:rsid w:val="0097556F"/>
    <w:pPr>
      <w:spacing w:after="0" w:line="240" w:lineRule="auto"/>
    </w:pPr>
  </w:style>
  <w:style w:type="paragraph" w:styleId="20">
    <w:name w:val="toc 2"/>
    <w:basedOn w:val="a"/>
    <w:uiPriority w:val="1"/>
    <w:qFormat/>
    <w:rsid w:val="0097556F"/>
    <w:pPr>
      <w:widowControl w:val="0"/>
      <w:autoSpaceDE w:val="0"/>
      <w:autoSpaceDN w:val="0"/>
      <w:spacing w:after="0" w:line="260" w:lineRule="exact"/>
      <w:ind w:left="428"/>
    </w:pPr>
    <w:rPr>
      <w:rFonts w:ascii="Book Antiqua" w:eastAsia="Book Antiqua" w:hAnsi="Book Antiqua" w:cs="Book Antiqua"/>
      <w:lang w:eastAsia="ru-RU" w:bidi="ru-RU"/>
    </w:rPr>
  </w:style>
  <w:style w:type="numbering" w:customStyle="1" w:styleId="21">
    <w:name w:val="Нет списка2"/>
    <w:next w:val="a2"/>
    <w:uiPriority w:val="99"/>
    <w:semiHidden/>
    <w:unhideWhenUsed/>
    <w:rsid w:val="0097556F"/>
  </w:style>
  <w:style w:type="table" w:customStyle="1" w:styleId="210">
    <w:name w:val="Сетка таблицы21"/>
    <w:basedOn w:val="a1"/>
    <w:next w:val="a3"/>
    <w:uiPriority w:val="39"/>
    <w:rsid w:val="009755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pt1">
    <w:name w:val="Основной текст + 11 pt1"/>
    <w:uiPriority w:val="99"/>
    <w:rsid w:val="0097556F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paragraph" w:customStyle="1" w:styleId="Default">
    <w:name w:val="Default"/>
    <w:rsid w:val="006366F3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paragraph" w:styleId="ac">
    <w:name w:val="Normal (Web)"/>
    <w:basedOn w:val="a"/>
    <w:uiPriority w:val="99"/>
    <w:unhideWhenUsed/>
    <w:rsid w:val="00404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qFormat/>
    <w:rsid w:val="007C156B"/>
    <w:rPr>
      <w:rFonts w:cs="Times New Roman"/>
      <w:b/>
    </w:rPr>
  </w:style>
  <w:style w:type="character" w:customStyle="1" w:styleId="FontStyle47">
    <w:name w:val="Font Style47"/>
    <w:basedOn w:val="a0"/>
    <w:uiPriority w:val="99"/>
    <w:rsid w:val="00147453"/>
    <w:rPr>
      <w:rFonts w:ascii="Century Schoolbook" w:hAnsi="Century Schoolbook" w:cs="Century Schoolbook"/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FF5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F5E11"/>
    <w:rPr>
      <w:rFonts w:ascii="Tahoma" w:hAnsi="Tahoma" w:cs="Tahoma"/>
      <w:sz w:val="16"/>
      <w:szCs w:val="16"/>
    </w:rPr>
  </w:style>
  <w:style w:type="character" w:styleId="af0">
    <w:name w:val="Hyperlink"/>
    <w:basedOn w:val="a0"/>
    <w:uiPriority w:val="99"/>
    <w:semiHidden/>
    <w:unhideWhenUsed/>
    <w:rsid w:val="001228E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www.en.edu.ru%2F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18</Pages>
  <Words>5273</Words>
  <Characters>30062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i5300</dc:creator>
  <cp:keywords/>
  <dc:description/>
  <cp:lastModifiedBy>Пользователь</cp:lastModifiedBy>
  <cp:revision>79</cp:revision>
  <dcterms:created xsi:type="dcterms:W3CDTF">2020-09-12T16:03:00Z</dcterms:created>
  <dcterms:modified xsi:type="dcterms:W3CDTF">2023-07-22T16:29:00Z</dcterms:modified>
</cp:coreProperties>
</file>