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1B" w:rsidRDefault="00F4671B" w:rsidP="00E73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-501015</wp:posOffset>
            </wp:positionV>
            <wp:extent cx="2447925" cy="1485900"/>
            <wp:effectExtent l="19050" t="0" r="9525" b="0"/>
            <wp:wrapNone/>
            <wp:docPr id="1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71B" w:rsidRDefault="00F4671B" w:rsidP="00E731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71B" w:rsidRDefault="00F4671B" w:rsidP="00E731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71B" w:rsidRDefault="00F4671B" w:rsidP="00F4671B">
      <w:pPr>
        <w:rPr>
          <w:rFonts w:ascii="Times New Roman" w:hAnsi="Times New Roman" w:cs="Times New Roman"/>
          <w:sz w:val="24"/>
          <w:szCs w:val="24"/>
        </w:rPr>
      </w:pPr>
    </w:p>
    <w:p w:rsidR="002F2EE5" w:rsidRPr="00E5361B" w:rsidRDefault="002F2EE5" w:rsidP="00F46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61B">
        <w:rPr>
          <w:rFonts w:ascii="Times New Roman" w:hAnsi="Times New Roman" w:cs="Times New Roman"/>
          <w:b/>
          <w:sz w:val="28"/>
          <w:szCs w:val="28"/>
        </w:rPr>
        <w:t>Реестр образовательных программ,</w:t>
      </w:r>
      <w:r w:rsidR="00DA57C7">
        <w:rPr>
          <w:rFonts w:ascii="Times New Roman" w:hAnsi="Times New Roman" w:cs="Times New Roman"/>
          <w:b/>
          <w:sz w:val="28"/>
          <w:szCs w:val="28"/>
        </w:rPr>
        <w:t xml:space="preserve"> планируемых к реализации в 202</w:t>
      </w:r>
      <w:r w:rsidR="00DA57C7" w:rsidRPr="00DA57C7">
        <w:rPr>
          <w:rFonts w:ascii="Times New Roman" w:hAnsi="Times New Roman" w:cs="Times New Roman"/>
          <w:b/>
          <w:sz w:val="28"/>
          <w:szCs w:val="28"/>
        </w:rPr>
        <w:t>3</w:t>
      </w:r>
      <w:r w:rsidR="00DA57C7">
        <w:rPr>
          <w:rFonts w:ascii="Times New Roman" w:hAnsi="Times New Roman" w:cs="Times New Roman"/>
          <w:b/>
          <w:sz w:val="28"/>
          <w:szCs w:val="28"/>
        </w:rPr>
        <w:t>/2024</w:t>
      </w:r>
      <w:r w:rsidRPr="00E5361B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="00DA57C7">
        <w:rPr>
          <w:rFonts w:ascii="Times New Roman" w:hAnsi="Times New Roman" w:cs="Times New Roman"/>
          <w:b/>
          <w:sz w:val="28"/>
          <w:szCs w:val="28"/>
        </w:rPr>
        <w:t>году на базе создаваемого в 2023</w:t>
      </w:r>
      <w:bookmarkStart w:id="0" w:name="_GoBack"/>
      <w:bookmarkEnd w:id="0"/>
      <w:r w:rsidRPr="00E5361B">
        <w:rPr>
          <w:rFonts w:ascii="Times New Roman" w:hAnsi="Times New Roman" w:cs="Times New Roman"/>
          <w:b/>
          <w:sz w:val="28"/>
          <w:szCs w:val="28"/>
        </w:rPr>
        <w:t xml:space="preserve"> году центра образования </w:t>
      </w:r>
      <w:proofErr w:type="gramStart"/>
      <w:r w:rsidRPr="00E5361B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E5361B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</w:t>
      </w:r>
    </w:p>
    <w:tbl>
      <w:tblPr>
        <w:tblStyle w:val="a3"/>
        <w:tblW w:w="0" w:type="auto"/>
        <w:tblLook w:val="04A0"/>
      </w:tblPr>
      <w:tblGrid>
        <w:gridCol w:w="562"/>
        <w:gridCol w:w="8783"/>
      </w:tblGrid>
      <w:tr w:rsidR="002F2EE5" w:rsidRPr="00CF6B93" w:rsidTr="007C7905">
        <w:tc>
          <w:tcPr>
            <w:tcW w:w="9345" w:type="dxa"/>
            <w:gridSpan w:val="2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</w:tr>
      <w:tr w:rsidR="002F2EE5" w:rsidRPr="00CF6B93" w:rsidTr="00CF6B93">
        <w:tc>
          <w:tcPr>
            <w:tcW w:w="562" w:type="dxa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2F2EE5" w:rsidRPr="00E25441" w:rsidRDefault="00E25441" w:rsidP="006B18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Рабочие программы по физике с использованием оборудования центра «Точка роста»</w:t>
            </w:r>
            <w:r w:rsidR="003B27B6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для 7</w:t>
            </w:r>
            <w:r w:rsidR="007C7905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-9 классов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на 2023-2024 учебный год</w:t>
            </w:r>
          </w:p>
        </w:tc>
      </w:tr>
      <w:tr w:rsidR="002F2EE5" w:rsidRPr="00CF6B93" w:rsidTr="00CF6B93">
        <w:tc>
          <w:tcPr>
            <w:tcW w:w="562" w:type="dxa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2F2EE5" w:rsidRPr="00E25441" w:rsidRDefault="00E25441" w:rsidP="006B18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Рабочие программы по химии с использованием оборудования центра «Точка роста» </w:t>
            </w:r>
            <w:r w:rsidR="002A5913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для 8-9 классов 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на 2023-2024 учебный год</w:t>
            </w:r>
          </w:p>
        </w:tc>
      </w:tr>
      <w:tr w:rsidR="002F2EE5" w:rsidRPr="00CF6B93" w:rsidTr="00CF6B93">
        <w:tc>
          <w:tcPr>
            <w:tcW w:w="562" w:type="dxa"/>
          </w:tcPr>
          <w:p w:rsidR="002F2EE5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2F2EE5" w:rsidRPr="00E25441" w:rsidRDefault="00E25441" w:rsidP="006B18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7"/>
                <w:szCs w:val="27"/>
                <w:shd w:val="clear" w:color="auto" w:fill="FFFFFF"/>
              </w:rPr>
              <w:t>Рабочие программы по биологии с использованием  оборудования центра «Точка роста»</w:t>
            </w:r>
            <w:r w:rsidR="002A5913">
              <w:rPr>
                <w:rStyle w:val="a4"/>
                <w:rFonts w:ascii="Times New Roman" w:hAnsi="Times New Roman" w:cs="Times New Roman"/>
                <w:b w:val="0"/>
                <w:color w:val="333333"/>
                <w:sz w:val="27"/>
                <w:szCs w:val="27"/>
                <w:shd w:val="clear" w:color="auto" w:fill="FFFFFF"/>
              </w:rPr>
              <w:t xml:space="preserve"> для 5-9 классов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на 2023-2024 учебный год</w:t>
            </w:r>
          </w:p>
        </w:tc>
      </w:tr>
      <w:tr w:rsidR="002F2EE5" w:rsidRPr="00CF6B93" w:rsidTr="00CF6B93">
        <w:tc>
          <w:tcPr>
            <w:tcW w:w="562" w:type="dxa"/>
          </w:tcPr>
          <w:p w:rsidR="002F2EE5" w:rsidRPr="00CF6B93" w:rsidRDefault="006B1876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3" w:type="dxa"/>
          </w:tcPr>
          <w:p w:rsidR="002F2EE5" w:rsidRPr="00E25441" w:rsidRDefault="00E25441" w:rsidP="00E254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Рабочие программы по информатике с использованием оборудования ц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ентра «Точка роста»</w:t>
            </w:r>
            <w:r w:rsidR="002A5913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для 10-11 классов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на 2023-2024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учебный год</w:t>
            </w:r>
          </w:p>
        </w:tc>
      </w:tr>
      <w:tr w:rsidR="00CF6B93" w:rsidRPr="00CF6B93" w:rsidTr="007C7905">
        <w:tc>
          <w:tcPr>
            <w:tcW w:w="9345" w:type="dxa"/>
            <w:gridSpan w:val="2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</w:tr>
      <w:tr w:rsidR="00CF6B93" w:rsidRPr="00CF6B93" w:rsidTr="00CF6B93">
        <w:tc>
          <w:tcPr>
            <w:tcW w:w="562" w:type="dxa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CF6B93" w:rsidRPr="00E25441" w:rsidRDefault="00E25441" w:rsidP="00E254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Рабочая программа курса внеурочной деятельности «Физика в задачах и экспериментах» для 7 </w:t>
            </w:r>
            <w:r w:rsidR="0023490E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– 9 классов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с использованием оборудования ц</w:t>
            </w:r>
            <w:r w:rsidR="0023490E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ентра «Точка Роста» на 2023-2026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учебный год</w:t>
            </w:r>
          </w:p>
        </w:tc>
      </w:tr>
      <w:tr w:rsidR="00CF6B93" w:rsidRPr="00E25441" w:rsidTr="00CF6B93">
        <w:tc>
          <w:tcPr>
            <w:tcW w:w="562" w:type="dxa"/>
          </w:tcPr>
          <w:p w:rsidR="00CF6B93" w:rsidRPr="00E25441" w:rsidRDefault="00CF6B93" w:rsidP="00E25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CF6B93" w:rsidRPr="00E25441" w:rsidRDefault="00E25441" w:rsidP="00E25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Рабочая программа по деятельности центра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«Точка роста» «ЮНЫЙ БИОЛОГ» 2023-2026</w:t>
            </w:r>
            <w:r w:rsidR="00D571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учебный 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год </w:t>
            </w:r>
          </w:p>
        </w:tc>
      </w:tr>
      <w:tr w:rsidR="00CF6B93" w:rsidRPr="00E25441" w:rsidTr="00CF6B93">
        <w:tc>
          <w:tcPr>
            <w:tcW w:w="562" w:type="dxa"/>
          </w:tcPr>
          <w:p w:rsidR="00CF6B93" w:rsidRPr="00E25441" w:rsidRDefault="00CF6B93" w:rsidP="00E25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CF6B93" w:rsidRPr="00E25441" w:rsidRDefault="00E25441" w:rsidP="00E25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Рабочая программа курса внеурочной деятельности по </w:t>
            </w:r>
            <w:proofErr w:type="spellStart"/>
            <w:proofErr w:type="gramStart"/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естественно-научному</w:t>
            </w:r>
            <w:proofErr w:type="spellEnd"/>
            <w:proofErr w:type="gramEnd"/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направлению "Точка роста" «Чудеса науки и природы»</w:t>
            </w:r>
            <w:r w:rsidR="00D5714A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для 1-2 классов на 2023-2024 учебный год.</w:t>
            </w:r>
          </w:p>
        </w:tc>
      </w:tr>
      <w:tr w:rsidR="00CF6B93" w:rsidRPr="00E25441" w:rsidTr="00CF6B93">
        <w:tc>
          <w:tcPr>
            <w:tcW w:w="562" w:type="dxa"/>
          </w:tcPr>
          <w:p w:rsidR="00CF6B93" w:rsidRPr="00E25441" w:rsidRDefault="00E25441" w:rsidP="00E25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3" w:type="dxa"/>
          </w:tcPr>
          <w:p w:rsidR="00CF6B93" w:rsidRPr="00E25441" w:rsidRDefault="00E25441" w:rsidP="00E25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Рабочая программа курса внеурочной деятельности «Химия вокруг нас» для 8 класса с использованием оборудова</w:t>
            </w:r>
            <w:r w:rsidR="00BE0C04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ния центра «Точка Роста» на 2023-2024</w:t>
            </w:r>
            <w:r w:rsidRPr="00E25441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учебный год</w:t>
            </w:r>
          </w:p>
        </w:tc>
      </w:tr>
      <w:tr w:rsidR="00CF6B93" w:rsidRPr="00CF6B93" w:rsidTr="007C7905">
        <w:tc>
          <w:tcPr>
            <w:tcW w:w="9345" w:type="dxa"/>
            <w:gridSpan w:val="2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CF6B9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</w:tr>
      <w:tr w:rsidR="00CF6B93" w:rsidRPr="00CF6B93" w:rsidTr="00CF6B93">
        <w:tc>
          <w:tcPr>
            <w:tcW w:w="562" w:type="dxa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CF6B93" w:rsidRPr="00720ED0" w:rsidRDefault="00E25441" w:rsidP="00E254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ED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Программа дополнительного образования «Клуб юных инженеров»</w:t>
            </w:r>
            <w:r w:rsidRPr="00720ED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(11-14 лет)</w:t>
            </w:r>
          </w:p>
        </w:tc>
      </w:tr>
      <w:tr w:rsidR="00CF6B93" w:rsidRPr="00CF6B93" w:rsidTr="00CF6B93">
        <w:tc>
          <w:tcPr>
            <w:tcW w:w="562" w:type="dxa"/>
          </w:tcPr>
          <w:p w:rsidR="00CF6B93" w:rsidRPr="00CF6B93" w:rsidRDefault="00CF6B93" w:rsidP="002F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B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CF6B93" w:rsidRPr="00720ED0" w:rsidRDefault="00F4671B" w:rsidP="00E254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ED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Программа внеурочной деятельности «Трудные вопросы ОГЭ»</w:t>
            </w:r>
            <w:r w:rsidRPr="00720ED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(9 класс)</w:t>
            </w:r>
          </w:p>
        </w:tc>
      </w:tr>
    </w:tbl>
    <w:p w:rsidR="002F2EE5" w:rsidRPr="002F2EE5" w:rsidRDefault="002F2EE5" w:rsidP="002F2EE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2EE5" w:rsidRPr="002F2EE5" w:rsidSect="0046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DC4"/>
    <w:rsid w:val="0023490E"/>
    <w:rsid w:val="00283DA7"/>
    <w:rsid w:val="002A5913"/>
    <w:rsid w:val="002F2EE5"/>
    <w:rsid w:val="00352021"/>
    <w:rsid w:val="003B27B6"/>
    <w:rsid w:val="004609A7"/>
    <w:rsid w:val="006B1876"/>
    <w:rsid w:val="00720ED0"/>
    <w:rsid w:val="007C7905"/>
    <w:rsid w:val="00BE0C04"/>
    <w:rsid w:val="00CF6B93"/>
    <w:rsid w:val="00D5714A"/>
    <w:rsid w:val="00DA57C7"/>
    <w:rsid w:val="00E25441"/>
    <w:rsid w:val="00E5361B"/>
    <w:rsid w:val="00E73131"/>
    <w:rsid w:val="00F452C1"/>
    <w:rsid w:val="00F4671B"/>
    <w:rsid w:val="00F8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25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2023-06-20T11:46:00Z</dcterms:created>
  <dcterms:modified xsi:type="dcterms:W3CDTF">2023-07-22T16:59:00Z</dcterms:modified>
</cp:coreProperties>
</file>