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EABE25A" w14:textId="4F59D7B6" w:rsidR="00C419E6" w:rsidRDefault="00A178C0">
      <w:pPr>
        <w:spacing w:after="0"/>
        <w:ind w:left="-851"/>
        <w:jc w:val="right"/>
        <w:rPr>
          <w:i/>
          <w:sz w:val="28"/>
          <w:szCs w:val="28"/>
        </w:rPr>
      </w:pPr>
      <w:bookmarkStart w:id="0" w:name="_GoBack"/>
      <w:bookmarkEnd w:id="0"/>
      <w:r>
        <w:rPr>
          <w:i/>
          <w:sz w:val="28"/>
          <w:szCs w:val="28"/>
        </w:rPr>
        <w:t>Приложение 3.</w:t>
      </w:r>
    </w:p>
    <w:p w14:paraId="63176F55" w14:textId="77777777" w:rsidR="00C419E6" w:rsidRDefault="00A178C0">
      <w:pPr>
        <w:spacing w:after="0"/>
        <w:ind w:left="-851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"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Утверджаю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>"</w:t>
      </w:r>
    </w:p>
    <w:p w14:paraId="15170B83" w14:textId="77777777" w:rsidR="00C419E6" w:rsidRDefault="00A178C0">
      <w:pPr>
        <w:spacing w:after="0"/>
        <w:ind w:left="-851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Директор МБОУ "</w:t>
      </w:r>
      <w:r>
        <w:rPr>
          <w:rFonts w:ascii="Times New Roman" w:hAnsi="Times New Roman" w:cs="Times New Roman"/>
          <w:b/>
          <w:bCs/>
          <w:sz w:val="24"/>
          <w:szCs w:val="24"/>
        </w:rPr>
        <w:t>СОШ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с.Турты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>-Хутор</w:t>
      </w:r>
      <w:r>
        <w:rPr>
          <w:rFonts w:ascii="Times New Roman" w:hAnsi="Times New Roman" w:cs="Times New Roman"/>
          <w:b/>
          <w:bCs/>
          <w:sz w:val="24"/>
          <w:szCs w:val="24"/>
        </w:rPr>
        <w:t>"</w:t>
      </w:r>
    </w:p>
    <w:p w14:paraId="30216F31" w14:textId="77777777" w:rsidR="00C419E6" w:rsidRDefault="00A178C0">
      <w:pPr>
        <w:spacing w:after="0"/>
        <w:ind w:left="-851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__________________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Гайтукаев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 xml:space="preserve"> Х.Г.</w:t>
      </w:r>
    </w:p>
    <w:p w14:paraId="0DB37309" w14:textId="77777777" w:rsidR="00C419E6" w:rsidRDefault="00A178C0">
      <w:pPr>
        <w:spacing w:after="0"/>
        <w:ind w:left="-851"/>
        <w:jc w:val="right"/>
        <w:rPr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31 </w:t>
      </w:r>
      <w:proofErr w:type="gramStart"/>
      <w:r>
        <w:rPr>
          <w:rFonts w:ascii="Times New Roman" w:hAnsi="Times New Roman" w:cs="Times New Roman"/>
          <w:b/>
          <w:bCs/>
          <w:sz w:val="24"/>
          <w:szCs w:val="24"/>
        </w:rPr>
        <w:t>августа  20</w:t>
      </w:r>
      <w:r>
        <w:rPr>
          <w:rFonts w:ascii="Times New Roman" w:hAnsi="Times New Roman" w:cs="Times New Roman"/>
          <w:b/>
          <w:bCs/>
          <w:sz w:val="24"/>
          <w:szCs w:val="24"/>
        </w:rPr>
        <w:t>20</w:t>
      </w:r>
      <w:proofErr w:type="gramEnd"/>
      <w:r>
        <w:rPr>
          <w:rFonts w:ascii="Times New Roman" w:hAnsi="Times New Roman" w:cs="Times New Roman"/>
          <w:b/>
          <w:bCs/>
          <w:sz w:val="24"/>
          <w:szCs w:val="24"/>
        </w:rPr>
        <w:t>г.</w:t>
      </w:r>
    </w:p>
    <w:p w14:paraId="3850D7A4" w14:textId="77777777" w:rsidR="00C419E6" w:rsidRDefault="00C419E6">
      <w:pPr>
        <w:spacing w:after="0"/>
        <w:ind w:left="-851"/>
      </w:pPr>
    </w:p>
    <w:p w14:paraId="106D9156" w14:textId="77777777" w:rsidR="00C419E6" w:rsidRDefault="00A178C0">
      <w:pPr>
        <w:spacing w:after="0"/>
        <w:ind w:left="-85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b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План работы отряда юных инспекторов движения</w:t>
      </w:r>
    </w:p>
    <w:p w14:paraId="566D5327" w14:textId="77777777" w:rsidR="00C419E6" w:rsidRDefault="00A178C0">
      <w:pPr>
        <w:spacing w:after="0"/>
        <w:ind w:left="-85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на 20</w:t>
      </w:r>
      <w:r>
        <w:rPr>
          <w:rFonts w:ascii="Times New Roman" w:hAnsi="Times New Roman" w:cs="Times New Roman"/>
          <w:b/>
          <w:sz w:val="28"/>
          <w:szCs w:val="28"/>
        </w:rPr>
        <w:t>20</w:t>
      </w:r>
      <w:r>
        <w:rPr>
          <w:rFonts w:ascii="Times New Roman" w:hAnsi="Times New Roman" w:cs="Times New Roman"/>
          <w:b/>
          <w:sz w:val="28"/>
          <w:szCs w:val="28"/>
        </w:rPr>
        <w:t>-20</w:t>
      </w:r>
      <w:r>
        <w:rPr>
          <w:rFonts w:ascii="Times New Roman" w:hAnsi="Times New Roman" w:cs="Times New Roman"/>
          <w:b/>
          <w:sz w:val="28"/>
          <w:szCs w:val="28"/>
        </w:rPr>
        <w:t>21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уч.г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.</w:t>
      </w:r>
    </w:p>
    <w:tbl>
      <w:tblPr>
        <w:tblStyle w:val="a3"/>
        <w:tblW w:w="10599" w:type="dxa"/>
        <w:tblInd w:w="-993" w:type="dxa"/>
        <w:tblLayout w:type="fixed"/>
        <w:tblLook w:val="04A0" w:firstRow="1" w:lastRow="0" w:firstColumn="1" w:lastColumn="0" w:noHBand="0" w:noVBand="1"/>
      </w:tblPr>
      <w:tblGrid>
        <w:gridCol w:w="675"/>
        <w:gridCol w:w="6238"/>
        <w:gridCol w:w="3686"/>
      </w:tblGrid>
      <w:tr w:rsidR="00C419E6" w14:paraId="3CD1A4E7" w14:textId="77777777">
        <w:tc>
          <w:tcPr>
            <w:tcW w:w="675" w:type="dxa"/>
          </w:tcPr>
          <w:p w14:paraId="3B1BE0E0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378EC5D2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п.п</w:t>
            </w:r>
            <w:proofErr w:type="spellEnd"/>
            <w:proofErr w:type="gramEnd"/>
          </w:p>
        </w:tc>
        <w:tc>
          <w:tcPr>
            <w:tcW w:w="6238" w:type="dxa"/>
          </w:tcPr>
          <w:p w14:paraId="7B47D7F6" w14:textId="77777777" w:rsidR="00C419E6" w:rsidRDefault="00A178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3686" w:type="dxa"/>
          </w:tcPr>
          <w:p w14:paraId="0E34EDEF" w14:textId="77777777" w:rsidR="00C419E6" w:rsidRDefault="00A178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  <w:p w14:paraId="1F989D27" w14:textId="77777777" w:rsidR="00C419E6" w:rsidRDefault="00A178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выполнение</w:t>
            </w:r>
          </w:p>
        </w:tc>
      </w:tr>
      <w:tr w:rsidR="00C419E6" w14:paraId="17B39B8E" w14:textId="77777777">
        <w:tc>
          <w:tcPr>
            <w:tcW w:w="675" w:type="dxa"/>
          </w:tcPr>
          <w:p w14:paraId="51B0138C" w14:textId="77777777" w:rsidR="00C419E6" w:rsidRDefault="00C419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8" w:type="dxa"/>
          </w:tcPr>
          <w:p w14:paraId="6AEAD5B2" w14:textId="77777777" w:rsidR="00C419E6" w:rsidRDefault="00A178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СЕНТЯБРЬ</w:t>
            </w:r>
          </w:p>
        </w:tc>
        <w:tc>
          <w:tcPr>
            <w:tcW w:w="3686" w:type="dxa"/>
          </w:tcPr>
          <w:p w14:paraId="4E1506D3" w14:textId="77777777" w:rsidR="00C419E6" w:rsidRDefault="00C419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19E6" w14:paraId="1A437751" w14:textId="77777777">
        <w:trPr>
          <w:trHeight w:val="270"/>
        </w:trPr>
        <w:tc>
          <w:tcPr>
            <w:tcW w:w="675" w:type="dxa"/>
          </w:tcPr>
          <w:p w14:paraId="60635453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238" w:type="dxa"/>
          </w:tcPr>
          <w:p w14:paraId="5DA6E7C4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Определение состава ЮИД. Выбор командира отряда. Штаба отряда. Распределение членов отряда по группам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686" w:type="dxa"/>
          </w:tcPr>
          <w:p w14:paraId="67162E75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Руководитель отряда </w:t>
            </w:r>
          </w:p>
          <w:p w14:paraId="590119B1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Штаб отряда</w:t>
            </w:r>
          </w:p>
        </w:tc>
      </w:tr>
      <w:tr w:rsidR="00C419E6" w14:paraId="0C40D2CB" w14:textId="77777777">
        <w:trPr>
          <w:trHeight w:val="319"/>
        </w:trPr>
        <w:tc>
          <w:tcPr>
            <w:tcW w:w="675" w:type="dxa"/>
          </w:tcPr>
          <w:p w14:paraId="29451400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238" w:type="dxa"/>
          </w:tcPr>
          <w:p w14:paraId="5A1D18F8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Выбор командиров групп, постановка задач командирам групп</w:t>
            </w:r>
          </w:p>
        </w:tc>
        <w:tc>
          <w:tcPr>
            <w:tcW w:w="3686" w:type="dxa"/>
          </w:tcPr>
          <w:p w14:paraId="2953BB2F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Командир отряда</w:t>
            </w:r>
          </w:p>
        </w:tc>
      </w:tr>
      <w:tr w:rsidR="00C419E6" w14:paraId="060E110B" w14:textId="77777777">
        <w:trPr>
          <w:trHeight w:val="469"/>
        </w:trPr>
        <w:tc>
          <w:tcPr>
            <w:tcW w:w="675" w:type="dxa"/>
          </w:tcPr>
          <w:p w14:paraId="2DE36B9F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6238" w:type="dxa"/>
          </w:tcPr>
          <w:p w14:paraId="08A47D3F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Выпуск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стенгазеты о целях и задачах отряда ЮИД, порядке вступления в него, предстоящей работе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686" w:type="dxa"/>
          </w:tcPr>
          <w:p w14:paraId="29657C21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учета</w:t>
            </w:r>
          </w:p>
          <w:p w14:paraId="3557D834" w14:textId="77777777" w:rsidR="00C419E6" w:rsidRDefault="00C419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19E6" w14:paraId="394F1CB9" w14:textId="77777777">
        <w:trPr>
          <w:trHeight w:val="175"/>
        </w:trPr>
        <w:tc>
          <w:tcPr>
            <w:tcW w:w="675" w:type="dxa"/>
          </w:tcPr>
          <w:p w14:paraId="64B097C7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238" w:type="dxa"/>
          </w:tcPr>
          <w:p w14:paraId="65BBA3C1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Оформление уголка по безопасности движения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686" w:type="dxa"/>
          </w:tcPr>
          <w:p w14:paraId="6A86039E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учета</w:t>
            </w:r>
          </w:p>
          <w:p w14:paraId="3245C2CE" w14:textId="77777777" w:rsidR="00C419E6" w:rsidRDefault="00C419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19E6" w14:paraId="167057BB" w14:textId="77777777">
        <w:trPr>
          <w:trHeight w:val="281"/>
        </w:trPr>
        <w:tc>
          <w:tcPr>
            <w:tcW w:w="675" w:type="dxa"/>
          </w:tcPr>
          <w:p w14:paraId="2B0DAE6A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238" w:type="dxa"/>
          </w:tcPr>
          <w:p w14:paraId="46E8DDBE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занятий с членами отряда ЮИД (еженедельно)</w:t>
            </w:r>
          </w:p>
        </w:tc>
        <w:tc>
          <w:tcPr>
            <w:tcW w:w="3686" w:type="dxa"/>
          </w:tcPr>
          <w:p w14:paraId="6E8F9591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отряда</w:t>
            </w:r>
          </w:p>
          <w:p w14:paraId="1569C9D3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Командир отряда</w:t>
            </w:r>
          </w:p>
        </w:tc>
      </w:tr>
      <w:tr w:rsidR="00C419E6" w14:paraId="66C35289" w14:textId="77777777">
        <w:trPr>
          <w:trHeight w:val="542"/>
        </w:trPr>
        <w:tc>
          <w:tcPr>
            <w:tcW w:w="675" w:type="dxa"/>
          </w:tcPr>
          <w:p w14:paraId="6EE25D9F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238" w:type="dxa"/>
          </w:tcPr>
          <w:p w14:paraId="7D2EA1E8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Выявление детей, имеющих велосипеды, организация с ними занятий по Правилам дорожного движения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686" w:type="dxa"/>
          </w:tcPr>
          <w:p w14:paraId="010638F2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Группа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организации  движения</w:t>
            </w:r>
            <w:proofErr w:type="gramEnd"/>
          </w:p>
        </w:tc>
      </w:tr>
      <w:tr w:rsidR="00C419E6" w14:paraId="17B1FA2F" w14:textId="77777777">
        <w:trPr>
          <w:trHeight w:val="353"/>
        </w:trPr>
        <w:tc>
          <w:tcPr>
            <w:tcW w:w="675" w:type="dxa"/>
          </w:tcPr>
          <w:p w14:paraId="6E423B91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238" w:type="dxa"/>
          </w:tcPr>
          <w:p w14:paraId="7DF42142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Составление схем безопасных маршрутов детей в школу </w:t>
            </w:r>
          </w:p>
        </w:tc>
        <w:tc>
          <w:tcPr>
            <w:tcW w:w="3686" w:type="dxa"/>
          </w:tcPr>
          <w:p w14:paraId="19ACDD49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Группа учета </w:t>
            </w:r>
          </w:p>
        </w:tc>
      </w:tr>
      <w:tr w:rsidR="00C419E6" w14:paraId="11BFA09E" w14:textId="77777777">
        <w:trPr>
          <w:trHeight w:val="278"/>
        </w:trPr>
        <w:tc>
          <w:tcPr>
            <w:tcW w:w="675" w:type="dxa"/>
          </w:tcPr>
          <w:p w14:paraId="21D7AD8D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238" w:type="dxa"/>
          </w:tcPr>
          <w:p w14:paraId="6A29B0D8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Посвящение первоклассников в пешеходы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686" w:type="dxa"/>
          </w:tcPr>
          <w:p w14:paraId="5C723844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Командир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отряда</w:t>
            </w:r>
          </w:p>
          <w:p w14:paraId="24E574D4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отряда</w:t>
            </w:r>
          </w:p>
        </w:tc>
      </w:tr>
      <w:tr w:rsidR="00C419E6" w14:paraId="410808DC" w14:textId="77777777">
        <w:trPr>
          <w:trHeight w:val="354"/>
        </w:trPr>
        <w:tc>
          <w:tcPr>
            <w:tcW w:w="675" w:type="dxa"/>
          </w:tcPr>
          <w:p w14:paraId="7F817854" w14:textId="77777777" w:rsidR="00C419E6" w:rsidRDefault="00C419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8" w:type="dxa"/>
          </w:tcPr>
          <w:p w14:paraId="24F231CB" w14:textId="77777777" w:rsidR="00C419E6" w:rsidRDefault="00A178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ОКТЯБРЬ</w:t>
            </w:r>
          </w:p>
        </w:tc>
        <w:tc>
          <w:tcPr>
            <w:tcW w:w="3686" w:type="dxa"/>
          </w:tcPr>
          <w:p w14:paraId="7A6CF536" w14:textId="77777777" w:rsidR="00C419E6" w:rsidRDefault="00C419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19E6" w14:paraId="2FF83EB2" w14:textId="77777777">
        <w:trPr>
          <w:trHeight w:val="592"/>
        </w:trPr>
        <w:tc>
          <w:tcPr>
            <w:tcW w:w="675" w:type="dxa"/>
          </w:tcPr>
          <w:p w14:paraId="6C48BDA8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238" w:type="dxa"/>
          </w:tcPr>
          <w:p w14:paraId="3DA0B8CA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Провести с учащимися 1 – 4-х классов беседу по истории автомобилей, сопровождая беседу фотоснимками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686" w:type="dxa"/>
          </w:tcPr>
          <w:p w14:paraId="59DDE071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пропаганды</w:t>
            </w:r>
          </w:p>
        </w:tc>
      </w:tr>
      <w:tr w:rsidR="00C419E6" w14:paraId="7F574DDA" w14:textId="77777777">
        <w:trPr>
          <w:trHeight w:val="548"/>
        </w:trPr>
        <w:tc>
          <w:tcPr>
            <w:tcW w:w="675" w:type="dxa"/>
          </w:tcPr>
          <w:p w14:paraId="6189FEDD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238" w:type="dxa"/>
          </w:tcPr>
          <w:p w14:paraId="06035A14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Провести конкурс рисунков «Я за мир на дорогах»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</w:t>
            </w:r>
          </w:p>
        </w:tc>
        <w:tc>
          <w:tcPr>
            <w:tcW w:w="3686" w:type="dxa"/>
          </w:tcPr>
          <w:p w14:paraId="49A3530F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квалификации</w:t>
            </w:r>
          </w:p>
          <w:p w14:paraId="19B63D38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Группа пропаганды</w:t>
            </w:r>
          </w:p>
        </w:tc>
      </w:tr>
      <w:tr w:rsidR="00C419E6" w14:paraId="6AFAA923" w14:textId="77777777">
        <w:trPr>
          <w:trHeight w:val="568"/>
        </w:trPr>
        <w:tc>
          <w:tcPr>
            <w:tcW w:w="675" w:type="dxa"/>
          </w:tcPr>
          <w:p w14:paraId="5352B375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238" w:type="dxa"/>
          </w:tcPr>
          <w:p w14:paraId="26BB74BC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Подготовить сценки и другие номера художественной самодеятельности на тему «Правила дорожного движения» </w:t>
            </w:r>
          </w:p>
        </w:tc>
        <w:tc>
          <w:tcPr>
            <w:tcW w:w="3686" w:type="dxa"/>
          </w:tcPr>
          <w:p w14:paraId="007A12FD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Группа пропаганды </w:t>
            </w:r>
          </w:p>
          <w:p w14:paraId="66371A59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Дежурная группа</w:t>
            </w:r>
          </w:p>
        </w:tc>
      </w:tr>
      <w:tr w:rsidR="00C419E6" w14:paraId="2ABC94F6" w14:textId="77777777">
        <w:trPr>
          <w:trHeight w:val="431"/>
        </w:trPr>
        <w:tc>
          <w:tcPr>
            <w:tcW w:w="675" w:type="dxa"/>
          </w:tcPr>
          <w:p w14:paraId="2D37A318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238" w:type="dxa"/>
          </w:tcPr>
          <w:p w14:paraId="4A78A177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Провести беседу в 4 – 6 классах «Езда на велосипеде»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686" w:type="dxa"/>
          </w:tcPr>
          <w:p w14:paraId="10D73297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организации движения</w:t>
            </w:r>
          </w:p>
        </w:tc>
      </w:tr>
      <w:tr w:rsidR="00C419E6" w14:paraId="19E9B688" w14:textId="77777777">
        <w:trPr>
          <w:trHeight w:val="409"/>
        </w:trPr>
        <w:tc>
          <w:tcPr>
            <w:tcW w:w="675" w:type="dxa"/>
          </w:tcPr>
          <w:p w14:paraId="1FAB6D7F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238" w:type="dxa"/>
          </w:tcPr>
          <w:p w14:paraId="0E946999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Провести рейды безопасности по выявлению нарушителей ПДД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686" w:type="dxa"/>
          </w:tcPr>
          <w:p w14:paraId="6EA3B87E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дознания</w:t>
            </w:r>
          </w:p>
        </w:tc>
      </w:tr>
      <w:tr w:rsidR="00C419E6" w14:paraId="509E5707" w14:textId="77777777">
        <w:trPr>
          <w:trHeight w:val="354"/>
        </w:trPr>
        <w:tc>
          <w:tcPr>
            <w:tcW w:w="675" w:type="dxa"/>
          </w:tcPr>
          <w:p w14:paraId="360C4384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238" w:type="dxa"/>
          </w:tcPr>
          <w:p w14:paraId="0F86FD11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викторине АВС по правилам дорожного движения</w:t>
            </w:r>
          </w:p>
        </w:tc>
        <w:tc>
          <w:tcPr>
            <w:tcW w:w="3686" w:type="dxa"/>
          </w:tcPr>
          <w:p w14:paraId="48A72E0C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Командир отряда</w:t>
            </w:r>
          </w:p>
        </w:tc>
      </w:tr>
      <w:tr w:rsidR="00C419E6" w14:paraId="473C0CE0" w14:textId="77777777">
        <w:trPr>
          <w:trHeight w:val="238"/>
        </w:trPr>
        <w:tc>
          <w:tcPr>
            <w:tcW w:w="675" w:type="dxa"/>
          </w:tcPr>
          <w:p w14:paraId="657D8B1F" w14:textId="77777777" w:rsidR="00C419E6" w:rsidRDefault="00C419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8" w:type="dxa"/>
          </w:tcPr>
          <w:p w14:paraId="1C4F0D77" w14:textId="77777777" w:rsidR="00C419E6" w:rsidRDefault="00A178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НОЯБРЬ</w:t>
            </w:r>
          </w:p>
        </w:tc>
        <w:tc>
          <w:tcPr>
            <w:tcW w:w="3686" w:type="dxa"/>
          </w:tcPr>
          <w:p w14:paraId="1FC4429C" w14:textId="77777777" w:rsidR="00C419E6" w:rsidRDefault="00C419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19E6" w14:paraId="691ED872" w14:textId="77777777">
        <w:trPr>
          <w:trHeight w:val="290"/>
        </w:trPr>
        <w:tc>
          <w:tcPr>
            <w:tcW w:w="675" w:type="dxa"/>
          </w:tcPr>
          <w:p w14:paraId="65C6BBAC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238" w:type="dxa"/>
          </w:tcPr>
          <w:p w14:paraId="141AAE92" w14:textId="77777777" w:rsidR="00C419E6" w:rsidRDefault="00A178C0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Провести в младших классах беседу о знаке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Пеш.переход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686" w:type="dxa"/>
          </w:tcPr>
          <w:p w14:paraId="5EA7DEE5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дознания</w:t>
            </w:r>
          </w:p>
        </w:tc>
      </w:tr>
      <w:tr w:rsidR="00C419E6" w14:paraId="6B613925" w14:textId="77777777">
        <w:trPr>
          <w:trHeight w:val="542"/>
        </w:trPr>
        <w:tc>
          <w:tcPr>
            <w:tcW w:w="675" w:type="dxa"/>
          </w:tcPr>
          <w:p w14:paraId="5F6284C6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238" w:type="dxa"/>
          </w:tcPr>
          <w:p w14:paraId="618C8754" w14:textId="77777777" w:rsidR="00C419E6" w:rsidRDefault="00A178C0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Организовать и провести в начальных классах игру «Наш перекрёсток»</w:t>
            </w:r>
          </w:p>
        </w:tc>
        <w:tc>
          <w:tcPr>
            <w:tcW w:w="3686" w:type="dxa"/>
          </w:tcPr>
          <w:p w14:paraId="673094D4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Группа пропаганды </w:t>
            </w:r>
          </w:p>
          <w:p w14:paraId="4DCA77C2" w14:textId="77777777" w:rsidR="00C419E6" w:rsidRDefault="00A178C0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Дежурная группа</w:t>
            </w:r>
          </w:p>
        </w:tc>
      </w:tr>
      <w:tr w:rsidR="00C419E6" w14:paraId="384D0ABA" w14:textId="77777777">
        <w:trPr>
          <w:trHeight w:val="483"/>
        </w:trPr>
        <w:tc>
          <w:tcPr>
            <w:tcW w:w="675" w:type="dxa"/>
          </w:tcPr>
          <w:p w14:paraId="0BDA4152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238" w:type="dxa"/>
          </w:tcPr>
          <w:p w14:paraId="4F08AA73" w14:textId="77777777" w:rsidR="00C419E6" w:rsidRDefault="00A178C0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Организовать встречу с инспектором ГИБДД</w:t>
            </w:r>
          </w:p>
        </w:tc>
        <w:tc>
          <w:tcPr>
            <w:tcW w:w="3686" w:type="dxa"/>
          </w:tcPr>
          <w:p w14:paraId="1A7FD871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отряда</w:t>
            </w:r>
          </w:p>
          <w:p w14:paraId="359F38A6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Командир отряда</w:t>
            </w:r>
          </w:p>
        </w:tc>
      </w:tr>
      <w:tr w:rsidR="00C419E6" w14:paraId="587F781D" w14:textId="77777777">
        <w:trPr>
          <w:trHeight w:val="423"/>
        </w:trPr>
        <w:tc>
          <w:tcPr>
            <w:tcW w:w="675" w:type="dxa"/>
          </w:tcPr>
          <w:p w14:paraId="7EA153EA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238" w:type="dxa"/>
          </w:tcPr>
          <w:p w14:paraId="0E1D29C1" w14:textId="77777777" w:rsidR="00C419E6" w:rsidRDefault="00A178C0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Провести анкетирование среди учащихся 5 – 8-х классов по знанию ПДД</w:t>
            </w:r>
          </w:p>
        </w:tc>
        <w:tc>
          <w:tcPr>
            <w:tcW w:w="3686" w:type="dxa"/>
          </w:tcPr>
          <w:p w14:paraId="0FD77A67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Группа учета </w:t>
            </w:r>
          </w:p>
        </w:tc>
      </w:tr>
      <w:tr w:rsidR="00C419E6" w14:paraId="270695FD" w14:textId="77777777">
        <w:trPr>
          <w:trHeight w:val="291"/>
        </w:trPr>
        <w:tc>
          <w:tcPr>
            <w:tcW w:w="675" w:type="dxa"/>
          </w:tcPr>
          <w:p w14:paraId="2D2FE14E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238" w:type="dxa"/>
          </w:tcPr>
          <w:p w14:paraId="20E32EFA" w14:textId="77777777" w:rsidR="00C419E6" w:rsidRDefault="00A178C0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Провести рейды безопасности по выявлению нарушителей ПДД</w:t>
            </w:r>
          </w:p>
        </w:tc>
        <w:tc>
          <w:tcPr>
            <w:tcW w:w="3686" w:type="dxa"/>
          </w:tcPr>
          <w:p w14:paraId="468DE4CB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дознания</w:t>
            </w:r>
          </w:p>
          <w:p w14:paraId="4C8F0D85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регулировщиков</w:t>
            </w:r>
          </w:p>
        </w:tc>
      </w:tr>
      <w:tr w:rsidR="00C419E6" w14:paraId="55778F07" w14:textId="77777777">
        <w:trPr>
          <w:trHeight w:val="442"/>
        </w:trPr>
        <w:tc>
          <w:tcPr>
            <w:tcW w:w="675" w:type="dxa"/>
          </w:tcPr>
          <w:p w14:paraId="42B4C940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6238" w:type="dxa"/>
          </w:tcPr>
          <w:p w14:paraId="2C997AE3" w14:textId="77777777" w:rsidR="00C419E6" w:rsidRDefault="00A178C0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Принять участие в акции посвящённой «Всемирному дню памяти жертв ДТП»</w:t>
            </w:r>
          </w:p>
        </w:tc>
        <w:tc>
          <w:tcPr>
            <w:tcW w:w="3686" w:type="dxa"/>
          </w:tcPr>
          <w:p w14:paraId="170C19C1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отряда</w:t>
            </w:r>
          </w:p>
          <w:p w14:paraId="4644B8EF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Командир отряда</w:t>
            </w:r>
          </w:p>
        </w:tc>
      </w:tr>
      <w:tr w:rsidR="00C419E6" w14:paraId="5C63315F" w14:textId="77777777">
        <w:trPr>
          <w:trHeight w:val="361"/>
        </w:trPr>
        <w:tc>
          <w:tcPr>
            <w:tcW w:w="675" w:type="dxa"/>
          </w:tcPr>
          <w:p w14:paraId="66B6D017" w14:textId="77777777" w:rsidR="00C419E6" w:rsidRDefault="00C419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8" w:type="dxa"/>
          </w:tcPr>
          <w:p w14:paraId="0E59E650" w14:textId="77777777" w:rsidR="00C419E6" w:rsidRDefault="00A178C0">
            <w:pPr>
              <w:spacing w:after="0" w:line="240" w:lineRule="auto"/>
              <w:ind w:firstLine="31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ДЕКАБРЬ</w:t>
            </w:r>
          </w:p>
        </w:tc>
        <w:tc>
          <w:tcPr>
            <w:tcW w:w="3686" w:type="dxa"/>
          </w:tcPr>
          <w:p w14:paraId="29E54A61" w14:textId="77777777" w:rsidR="00C419E6" w:rsidRDefault="00C419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19E6" w14:paraId="3B6D7DFB" w14:textId="77777777">
        <w:trPr>
          <w:trHeight w:val="482"/>
        </w:trPr>
        <w:tc>
          <w:tcPr>
            <w:tcW w:w="675" w:type="dxa"/>
          </w:tcPr>
          <w:p w14:paraId="6469E3F3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238" w:type="dxa"/>
          </w:tcPr>
          <w:p w14:paraId="4D5AC455" w14:textId="77777777" w:rsidR="00C419E6" w:rsidRDefault="00A178C0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Провести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начальных классах беседу «Регулировщик - постовой»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686" w:type="dxa"/>
          </w:tcPr>
          <w:p w14:paraId="2E2ACFAA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пропаганды</w:t>
            </w:r>
          </w:p>
        </w:tc>
      </w:tr>
      <w:tr w:rsidR="00C419E6" w14:paraId="334BC0EA" w14:textId="77777777">
        <w:trPr>
          <w:trHeight w:val="317"/>
        </w:trPr>
        <w:tc>
          <w:tcPr>
            <w:tcW w:w="675" w:type="dxa"/>
          </w:tcPr>
          <w:p w14:paraId="7286DC20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238" w:type="dxa"/>
          </w:tcPr>
          <w:p w14:paraId="3AB79E94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Провести в 1 – 4-х классах игру «Мы на перекрёстке»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686" w:type="dxa"/>
          </w:tcPr>
          <w:p w14:paraId="314B5D6C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пропаганды</w:t>
            </w:r>
          </w:p>
        </w:tc>
      </w:tr>
      <w:tr w:rsidR="00C419E6" w14:paraId="28BFCDB6" w14:textId="77777777">
        <w:trPr>
          <w:trHeight w:val="270"/>
        </w:trPr>
        <w:tc>
          <w:tcPr>
            <w:tcW w:w="675" w:type="dxa"/>
          </w:tcPr>
          <w:p w14:paraId="7C34B230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238" w:type="dxa"/>
          </w:tcPr>
          <w:p w14:paraId="0CA4CBD5" w14:textId="77777777" w:rsidR="00C419E6" w:rsidRDefault="00A178C0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Тематическое занятие «Тормозной путь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тр.средств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3686" w:type="dxa"/>
          </w:tcPr>
          <w:p w14:paraId="292C6F8A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Дежурная группа</w:t>
            </w:r>
          </w:p>
        </w:tc>
      </w:tr>
      <w:tr w:rsidR="00C419E6" w14:paraId="7B5526F4" w14:textId="77777777">
        <w:trPr>
          <w:trHeight w:val="473"/>
        </w:trPr>
        <w:tc>
          <w:tcPr>
            <w:tcW w:w="675" w:type="dxa"/>
          </w:tcPr>
          <w:p w14:paraId="61438B05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238" w:type="dxa"/>
          </w:tcPr>
          <w:p w14:paraId="773918BA" w14:textId="77777777" w:rsidR="00C419E6" w:rsidRDefault="00A178C0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 загадок (2 – 5 классы)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686" w:type="dxa"/>
          </w:tcPr>
          <w:p w14:paraId="64769692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Группа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пропаганды</w:t>
            </w:r>
          </w:p>
          <w:p w14:paraId="347B5ABF" w14:textId="77777777" w:rsidR="00C419E6" w:rsidRDefault="00A178C0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Дежурная группа</w:t>
            </w:r>
          </w:p>
        </w:tc>
      </w:tr>
      <w:tr w:rsidR="00C419E6" w14:paraId="16E6FC3D" w14:textId="77777777">
        <w:trPr>
          <w:trHeight w:val="333"/>
        </w:trPr>
        <w:tc>
          <w:tcPr>
            <w:tcW w:w="675" w:type="dxa"/>
          </w:tcPr>
          <w:p w14:paraId="0CC4491E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238" w:type="dxa"/>
          </w:tcPr>
          <w:p w14:paraId="6135BBB8" w14:textId="77777777" w:rsidR="00C419E6" w:rsidRDefault="00A178C0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программы " Азбука безопасности"</w:t>
            </w:r>
          </w:p>
        </w:tc>
        <w:tc>
          <w:tcPr>
            <w:tcW w:w="3686" w:type="dxa"/>
          </w:tcPr>
          <w:p w14:paraId="656F680B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пропаганды</w:t>
            </w:r>
          </w:p>
          <w:p w14:paraId="7DF764E7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Дежурная  группа</w:t>
            </w:r>
            <w:proofErr w:type="gramEnd"/>
          </w:p>
        </w:tc>
      </w:tr>
      <w:tr w:rsidR="00C419E6" w14:paraId="7F14A639" w14:textId="77777777">
        <w:trPr>
          <w:trHeight w:val="278"/>
        </w:trPr>
        <w:tc>
          <w:tcPr>
            <w:tcW w:w="675" w:type="dxa"/>
          </w:tcPr>
          <w:p w14:paraId="36676FA0" w14:textId="77777777" w:rsidR="00C419E6" w:rsidRDefault="00C419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8" w:type="dxa"/>
          </w:tcPr>
          <w:p w14:paraId="39322132" w14:textId="77777777" w:rsidR="00C419E6" w:rsidRDefault="00A178C0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ЯНВАРЬ</w:t>
            </w:r>
          </w:p>
        </w:tc>
        <w:tc>
          <w:tcPr>
            <w:tcW w:w="3686" w:type="dxa"/>
          </w:tcPr>
          <w:p w14:paraId="53304D5C" w14:textId="77777777" w:rsidR="00C419E6" w:rsidRDefault="00C419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19E6" w14:paraId="7F28E5CA" w14:textId="77777777">
        <w:trPr>
          <w:trHeight w:val="295"/>
        </w:trPr>
        <w:tc>
          <w:tcPr>
            <w:tcW w:w="675" w:type="dxa"/>
          </w:tcPr>
          <w:p w14:paraId="5639D6CF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238" w:type="dxa"/>
          </w:tcPr>
          <w:p w14:paraId="03F2B804" w14:textId="77777777" w:rsidR="00C419E6" w:rsidRDefault="00A178C0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Провести конкурс рассказа о светофоре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686" w:type="dxa"/>
          </w:tcPr>
          <w:p w14:paraId="118A2BC0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пропаганды</w:t>
            </w:r>
          </w:p>
          <w:p w14:paraId="7CBD245C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Группа учета </w:t>
            </w:r>
          </w:p>
        </w:tc>
      </w:tr>
      <w:tr w:rsidR="00C419E6" w14:paraId="32896F23" w14:textId="77777777">
        <w:trPr>
          <w:trHeight w:val="422"/>
        </w:trPr>
        <w:tc>
          <w:tcPr>
            <w:tcW w:w="675" w:type="dxa"/>
          </w:tcPr>
          <w:p w14:paraId="5F0466B3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238" w:type="dxa"/>
          </w:tcPr>
          <w:p w14:paraId="46E4C5A8" w14:textId="77777777" w:rsidR="00C419E6" w:rsidRDefault="00A178C0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Подготовить и провести в начальных классах беседу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тему: «Сами не видят – другим показывают»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686" w:type="dxa"/>
          </w:tcPr>
          <w:p w14:paraId="517F95B2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пропаганды</w:t>
            </w:r>
          </w:p>
          <w:p w14:paraId="269EBB70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Дежурная группа</w:t>
            </w:r>
          </w:p>
        </w:tc>
      </w:tr>
      <w:tr w:rsidR="00C419E6" w14:paraId="0EFEDCEF" w14:textId="77777777">
        <w:trPr>
          <w:trHeight w:val="472"/>
        </w:trPr>
        <w:tc>
          <w:tcPr>
            <w:tcW w:w="675" w:type="dxa"/>
          </w:tcPr>
          <w:p w14:paraId="5D795513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238" w:type="dxa"/>
          </w:tcPr>
          <w:p w14:paraId="12C19F0F" w14:textId="77777777" w:rsidR="00C419E6" w:rsidRDefault="00A178C0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Провести в 5 – 8-х классах беседу на тему: «Мы на перекрёстке»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686" w:type="dxa"/>
          </w:tcPr>
          <w:p w14:paraId="28FFBE2B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пропаганды</w:t>
            </w:r>
          </w:p>
          <w:p w14:paraId="762F488A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Дежурная  группа</w:t>
            </w:r>
            <w:proofErr w:type="gramEnd"/>
          </w:p>
        </w:tc>
      </w:tr>
      <w:tr w:rsidR="00C419E6" w14:paraId="36F43D96" w14:textId="77777777">
        <w:trPr>
          <w:trHeight w:val="540"/>
        </w:trPr>
        <w:tc>
          <w:tcPr>
            <w:tcW w:w="675" w:type="dxa"/>
          </w:tcPr>
          <w:p w14:paraId="626E679B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238" w:type="dxa"/>
          </w:tcPr>
          <w:p w14:paraId="40899AA6" w14:textId="77777777" w:rsidR="00C419E6" w:rsidRDefault="00A178C0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Тематическое занятие 5 – 8-х классах «Движение учащихся группами и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колоне»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686" w:type="dxa"/>
          </w:tcPr>
          <w:p w14:paraId="79FE9703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Штаб отряда</w:t>
            </w:r>
          </w:p>
        </w:tc>
      </w:tr>
      <w:tr w:rsidR="00C419E6" w14:paraId="7A0CCBA4" w14:textId="77777777">
        <w:trPr>
          <w:trHeight w:val="353"/>
        </w:trPr>
        <w:tc>
          <w:tcPr>
            <w:tcW w:w="675" w:type="dxa"/>
          </w:tcPr>
          <w:p w14:paraId="52EB61C2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238" w:type="dxa"/>
          </w:tcPr>
          <w:p w14:paraId="2B122725" w14:textId="77777777" w:rsidR="00C419E6" w:rsidRDefault="00A178C0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Провести рейд по выявлению нарушителей ПДД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686" w:type="dxa"/>
          </w:tcPr>
          <w:p w14:paraId="72747DD8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учета дознания</w:t>
            </w:r>
          </w:p>
        </w:tc>
      </w:tr>
      <w:tr w:rsidR="00C419E6" w14:paraId="222C8692" w14:textId="77777777">
        <w:trPr>
          <w:trHeight w:val="269"/>
        </w:trPr>
        <w:tc>
          <w:tcPr>
            <w:tcW w:w="675" w:type="dxa"/>
          </w:tcPr>
          <w:p w14:paraId="57ED3C4D" w14:textId="77777777" w:rsidR="00C419E6" w:rsidRDefault="00C419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8" w:type="dxa"/>
          </w:tcPr>
          <w:p w14:paraId="432F3B33" w14:textId="77777777" w:rsidR="00C419E6" w:rsidRDefault="00A178C0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ФЕВРАЛЬ</w:t>
            </w:r>
          </w:p>
        </w:tc>
        <w:tc>
          <w:tcPr>
            <w:tcW w:w="3686" w:type="dxa"/>
          </w:tcPr>
          <w:p w14:paraId="05FEFC95" w14:textId="77777777" w:rsidR="00C419E6" w:rsidRDefault="00C419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19E6" w14:paraId="35DEF5C9" w14:textId="77777777">
        <w:trPr>
          <w:trHeight w:val="560"/>
        </w:trPr>
        <w:tc>
          <w:tcPr>
            <w:tcW w:w="675" w:type="dxa"/>
          </w:tcPr>
          <w:p w14:paraId="2133497C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238" w:type="dxa"/>
          </w:tcPr>
          <w:p w14:paraId="4796E799" w14:textId="77777777" w:rsidR="00C419E6" w:rsidRDefault="00A178C0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Провести в 5 – 8-х классах беседу на тему: «Светофор. Регулировщик»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686" w:type="dxa"/>
          </w:tcPr>
          <w:p w14:paraId="033FB25A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пропаганды</w:t>
            </w:r>
          </w:p>
          <w:p w14:paraId="3DA9CB09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Группа учета </w:t>
            </w:r>
          </w:p>
        </w:tc>
      </w:tr>
      <w:tr w:rsidR="00C419E6" w14:paraId="700BBD9F" w14:textId="77777777">
        <w:trPr>
          <w:trHeight w:val="495"/>
        </w:trPr>
        <w:tc>
          <w:tcPr>
            <w:tcW w:w="675" w:type="dxa"/>
          </w:tcPr>
          <w:p w14:paraId="4587DE82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238" w:type="dxa"/>
          </w:tcPr>
          <w:p w14:paraId="08700DCD" w14:textId="77777777" w:rsidR="00C419E6" w:rsidRDefault="00A178C0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конкурса " Лучший знаток ПДД" </w:t>
            </w:r>
          </w:p>
        </w:tc>
        <w:tc>
          <w:tcPr>
            <w:tcW w:w="3686" w:type="dxa"/>
          </w:tcPr>
          <w:p w14:paraId="4DCE2C84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Штаб отряда</w:t>
            </w:r>
          </w:p>
          <w:p w14:paraId="798EA2E2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квалификации</w:t>
            </w:r>
          </w:p>
        </w:tc>
      </w:tr>
      <w:tr w:rsidR="00C419E6" w14:paraId="1D47EDE0" w14:textId="77777777">
        <w:trPr>
          <w:trHeight w:val="525"/>
        </w:trPr>
        <w:tc>
          <w:tcPr>
            <w:tcW w:w="675" w:type="dxa"/>
          </w:tcPr>
          <w:p w14:paraId="0D7670FB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238" w:type="dxa"/>
          </w:tcPr>
          <w:p w14:paraId="13D8F62C" w14:textId="77777777" w:rsidR="00C419E6" w:rsidRDefault="00A178C0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заседаний штаба отряда ЮИД и командиров групп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686" w:type="dxa"/>
          </w:tcPr>
          <w:p w14:paraId="0568B72D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Командир отряда</w:t>
            </w:r>
          </w:p>
        </w:tc>
      </w:tr>
      <w:tr w:rsidR="00C419E6" w14:paraId="21043300" w14:textId="77777777">
        <w:trPr>
          <w:trHeight w:val="251"/>
        </w:trPr>
        <w:tc>
          <w:tcPr>
            <w:tcW w:w="675" w:type="dxa"/>
          </w:tcPr>
          <w:p w14:paraId="6B7D6A83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238" w:type="dxa"/>
          </w:tcPr>
          <w:p w14:paraId="456C1003" w14:textId="77777777" w:rsidR="00C419E6" w:rsidRDefault="00A178C0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Выпуск стенгазета с отчётом о проделанной работе за месяц</w:t>
            </w:r>
          </w:p>
        </w:tc>
        <w:tc>
          <w:tcPr>
            <w:tcW w:w="3686" w:type="dxa"/>
          </w:tcPr>
          <w:p w14:paraId="5DAF16A2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Группа учета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учета</w:t>
            </w:r>
            <w:proofErr w:type="spellEnd"/>
          </w:p>
        </w:tc>
      </w:tr>
      <w:tr w:rsidR="00C419E6" w14:paraId="07EE9134" w14:textId="77777777">
        <w:trPr>
          <w:trHeight w:val="252"/>
        </w:trPr>
        <w:tc>
          <w:tcPr>
            <w:tcW w:w="675" w:type="dxa"/>
          </w:tcPr>
          <w:p w14:paraId="39253AED" w14:textId="77777777" w:rsidR="00C419E6" w:rsidRDefault="00C419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8" w:type="dxa"/>
          </w:tcPr>
          <w:p w14:paraId="64526B37" w14:textId="77777777" w:rsidR="00C419E6" w:rsidRDefault="00A178C0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МАРТ</w:t>
            </w:r>
          </w:p>
        </w:tc>
        <w:tc>
          <w:tcPr>
            <w:tcW w:w="3686" w:type="dxa"/>
          </w:tcPr>
          <w:p w14:paraId="48E80402" w14:textId="77777777" w:rsidR="00C419E6" w:rsidRDefault="00C419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19E6" w14:paraId="0FEEDCD8" w14:textId="77777777">
        <w:trPr>
          <w:trHeight w:val="436"/>
        </w:trPr>
        <w:tc>
          <w:tcPr>
            <w:tcW w:w="675" w:type="dxa"/>
          </w:tcPr>
          <w:p w14:paraId="66452E83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238" w:type="dxa"/>
          </w:tcPr>
          <w:p w14:paraId="07164164" w14:textId="77777777" w:rsidR="00C419E6" w:rsidRDefault="00A178C0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Провести в 1 – 5-х классах беседу по истории ГИБДД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14:paraId="7BD75F15" w14:textId="77777777" w:rsidR="00C419E6" w:rsidRDefault="00C419E6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14:paraId="1067ACF5" w14:textId="77777777" w:rsidR="00C419E6" w:rsidRDefault="00A178C0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пропаганды</w:t>
            </w:r>
          </w:p>
          <w:p w14:paraId="7462DE16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учета</w:t>
            </w:r>
          </w:p>
        </w:tc>
      </w:tr>
      <w:tr w:rsidR="00C419E6" w14:paraId="7AA303C2" w14:textId="77777777">
        <w:trPr>
          <w:trHeight w:val="436"/>
        </w:trPr>
        <w:tc>
          <w:tcPr>
            <w:tcW w:w="675" w:type="dxa"/>
          </w:tcPr>
          <w:p w14:paraId="599AFED8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238" w:type="dxa"/>
          </w:tcPr>
          <w:p w14:paraId="2A2F7D09" w14:textId="77777777" w:rsidR="00C419E6" w:rsidRDefault="00A178C0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Выпуск листовок-обращений учащимся и родителям</w:t>
            </w:r>
          </w:p>
        </w:tc>
        <w:tc>
          <w:tcPr>
            <w:tcW w:w="3686" w:type="dxa"/>
          </w:tcPr>
          <w:p w14:paraId="7ADC9091" w14:textId="77777777" w:rsidR="00C419E6" w:rsidRDefault="00A178C0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Группа учета</w:t>
            </w:r>
          </w:p>
        </w:tc>
      </w:tr>
      <w:tr w:rsidR="00C419E6" w14:paraId="6B6870E9" w14:textId="77777777">
        <w:trPr>
          <w:trHeight w:val="361"/>
        </w:trPr>
        <w:tc>
          <w:tcPr>
            <w:tcW w:w="675" w:type="dxa"/>
          </w:tcPr>
          <w:p w14:paraId="5AD417B2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238" w:type="dxa"/>
          </w:tcPr>
          <w:p w14:paraId="159DE900" w14:textId="77777777" w:rsidR="00C419E6" w:rsidRDefault="00A178C0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Организовать встречу с инспектором ГИБДД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14:paraId="6600569A" w14:textId="77777777" w:rsidR="00C419E6" w:rsidRDefault="00C419E6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14:paraId="3607353A" w14:textId="77777777" w:rsidR="00C419E6" w:rsidRDefault="00A178C0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отряда</w:t>
            </w:r>
          </w:p>
          <w:p w14:paraId="4D91BF65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Командир отряда</w:t>
            </w:r>
          </w:p>
        </w:tc>
      </w:tr>
      <w:tr w:rsidR="00C419E6" w14:paraId="105AAF1A" w14:textId="77777777">
        <w:trPr>
          <w:trHeight w:val="552"/>
        </w:trPr>
        <w:tc>
          <w:tcPr>
            <w:tcW w:w="675" w:type="dxa"/>
          </w:tcPr>
          <w:p w14:paraId="20C09814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238" w:type="dxa"/>
          </w:tcPr>
          <w:p w14:paraId="1796ED71" w14:textId="77777777" w:rsidR="00C419E6" w:rsidRDefault="00A178C0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Подготовить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провести викторину «Как ты знаешь Правила безопасного поведения на улицах и дорогах» (5 – 9 классы)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686" w:type="dxa"/>
          </w:tcPr>
          <w:p w14:paraId="141FC80B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Группа пропаганды </w:t>
            </w:r>
          </w:p>
          <w:p w14:paraId="224A061F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Дежурная группа</w:t>
            </w:r>
          </w:p>
          <w:p w14:paraId="0CD9889D" w14:textId="77777777" w:rsidR="00C419E6" w:rsidRDefault="00C419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19E6" w14:paraId="4F34FCDC" w14:textId="77777777">
        <w:trPr>
          <w:trHeight w:val="536"/>
        </w:trPr>
        <w:tc>
          <w:tcPr>
            <w:tcW w:w="675" w:type="dxa"/>
          </w:tcPr>
          <w:p w14:paraId="01FC378A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238" w:type="dxa"/>
          </w:tcPr>
          <w:p w14:paraId="43EB5A5C" w14:textId="77777777" w:rsidR="00C419E6" w:rsidRDefault="00A178C0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Провести рейд по выявлению нарушителей ПДД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686" w:type="dxa"/>
          </w:tcPr>
          <w:p w14:paraId="36F6623A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дознания</w:t>
            </w:r>
          </w:p>
          <w:p w14:paraId="25231DA5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регулировщиков</w:t>
            </w:r>
          </w:p>
        </w:tc>
      </w:tr>
      <w:tr w:rsidR="00C419E6" w14:paraId="5E9EE2C9" w14:textId="77777777">
        <w:trPr>
          <w:trHeight w:val="285"/>
        </w:trPr>
        <w:tc>
          <w:tcPr>
            <w:tcW w:w="675" w:type="dxa"/>
          </w:tcPr>
          <w:p w14:paraId="3ED56D6C" w14:textId="77777777" w:rsidR="00C419E6" w:rsidRDefault="00C419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38" w:type="dxa"/>
          </w:tcPr>
          <w:p w14:paraId="1CD3987C" w14:textId="77777777" w:rsidR="00C419E6" w:rsidRDefault="00A178C0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АПРЕЛЬ</w:t>
            </w:r>
          </w:p>
        </w:tc>
        <w:tc>
          <w:tcPr>
            <w:tcW w:w="3686" w:type="dxa"/>
          </w:tcPr>
          <w:p w14:paraId="7C8D9520" w14:textId="77777777" w:rsidR="00C419E6" w:rsidRDefault="00C419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19E6" w14:paraId="199AB72E" w14:textId="77777777">
        <w:trPr>
          <w:trHeight w:val="530"/>
        </w:trPr>
        <w:tc>
          <w:tcPr>
            <w:tcW w:w="675" w:type="dxa"/>
          </w:tcPr>
          <w:p w14:paraId="106F2418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238" w:type="dxa"/>
          </w:tcPr>
          <w:p w14:paraId="12C875DA" w14:textId="77777777" w:rsidR="00C419E6" w:rsidRDefault="00A178C0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Тематическое занятие: «Настольные игры по ПДД»</w:t>
            </w:r>
          </w:p>
        </w:tc>
        <w:tc>
          <w:tcPr>
            <w:tcW w:w="3686" w:type="dxa"/>
          </w:tcPr>
          <w:p w14:paraId="2F5DEA76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Группа пропаганды </w:t>
            </w:r>
          </w:p>
          <w:p w14:paraId="40F88889" w14:textId="77777777" w:rsidR="00C419E6" w:rsidRDefault="00A178C0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Дежурная группа</w:t>
            </w:r>
          </w:p>
        </w:tc>
      </w:tr>
      <w:tr w:rsidR="00C419E6" w14:paraId="11C1B64A" w14:textId="77777777">
        <w:tc>
          <w:tcPr>
            <w:tcW w:w="675" w:type="dxa"/>
          </w:tcPr>
          <w:p w14:paraId="5F721728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238" w:type="dxa"/>
          </w:tcPr>
          <w:p w14:paraId="36EF4342" w14:textId="77777777" w:rsidR="00C419E6" w:rsidRDefault="00A178C0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Практическое занятие с велосипедистами на специально размеченной площадке</w:t>
            </w:r>
          </w:p>
        </w:tc>
        <w:tc>
          <w:tcPr>
            <w:tcW w:w="3686" w:type="dxa"/>
          </w:tcPr>
          <w:p w14:paraId="13F3F9C5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организации движения</w:t>
            </w:r>
          </w:p>
        </w:tc>
      </w:tr>
      <w:tr w:rsidR="00C419E6" w14:paraId="34765D45" w14:textId="77777777">
        <w:tc>
          <w:tcPr>
            <w:tcW w:w="675" w:type="dxa"/>
          </w:tcPr>
          <w:p w14:paraId="4F7ADF71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238" w:type="dxa"/>
          </w:tcPr>
          <w:p w14:paraId="37DAD27C" w14:textId="77777777" w:rsidR="00C419E6" w:rsidRDefault="00A178C0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недели безопасности по предупреждению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травматизма по ПДД</w:t>
            </w:r>
          </w:p>
        </w:tc>
        <w:tc>
          <w:tcPr>
            <w:tcW w:w="3686" w:type="dxa"/>
          </w:tcPr>
          <w:p w14:paraId="60C9B01E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Дежурная  группа</w:t>
            </w:r>
            <w:proofErr w:type="gramEnd"/>
          </w:p>
        </w:tc>
      </w:tr>
      <w:tr w:rsidR="00C419E6" w14:paraId="52703F1A" w14:textId="77777777">
        <w:tc>
          <w:tcPr>
            <w:tcW w:w="675" w:type="dxa"/>
          </w:tcPr>
          <w:p w14:paraId="3BE4E8E6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238" w:type="dxa"/>
          </w:tcPr>
          <w:p w14:paraId="57C7884F" w14:textId="77777777" w:rsidR="00C419E6" w:rsidRDefault="00A178C0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конкурсе "Безопасное колесо"</w:t>
            </w:r>
          </w:p>
        </w:tc>
        <w:tc>
          <w:tcPr>
            <w:tcW w:w="3686" w:type="dxa"/>
          </w:tcPr>
          <w:p w14:paraId="1CC526DA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Штаб отряда</w:t>
            </w:r>
          </w:p>
        </w:tc>
      </w:tr>
      <w:tr w:rsidR="00C419E6" w14:paraId="79F0EFE4" w14:textId="77777777">
        <w:trPr>
          <w:trHeight w:val="285"/>
        </w:trPr>
        <w:tc>
          <w:tcPr>
            <w:tcW w:w="675" w:type="dxa"/>
          </w:tcPr>
          <w:p w14:paraId="3731B458" w14:textId="77777777" w:rsidR="00C419E6" w:rsidRDefault="00C419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38" w:type="dxa"/>
          </w:tcPr>
          <w:p w14:paraId="08E05D07" w14:textId="77777777" w:rsidR="00C419E6" w:rsidRDefault="00A178C0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МАЙ</w:t>
            </w:r>
          </w:p>
        </w:tc>
        <w:tc>
          <w:tcPr>
            <w:tcW w:w="3686" w:type="dxa"/>
          </w:tcPr>
          <w:p w14:paraId="225D8CD8" w14:textId="77777777" w:rsidR="00C419E6" w:rsidRDefault="00C419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19E6" w14:paraId="3158CEDD" w14:textId="77777777">
        <w:trPr>
          <w:trHeight w:val="585"/>
        </w:trPr>
        <w:tc>
          <w:tcPr>
            <w:tcW w:w="675" w:type="dxa"/>
          </w:tcPr>
          <w:p w14:paraId="2B2FEB3A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238" w:type="dxa"/>
          </w:tcPr>
          <w:p w14:paraId="685FCB09" w14:textId="77777777" w:rsidR="00C419E6" w:rsidRDefault="00A178C0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Итоговое тематическое занятие «Правила движения – закон улиц и дорог»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686" w:type="dxa"/>
          </w:tcPr>
          <w:p w14:paraId="3DFD1699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пропаганды</w:t>
            </w:r>
          </w:p>
        </w:tc>
      </w:tr>
      <w:tr w:rsidR="00C419E6" w14:paraId="67E5F05C" w14:textId="77777777">
        <w:trPr>
          <w:trHeight w:val="309"/>
        </w:trPr>
        <w:tc>
          <w:tcPr>
            <w:tcW w:w="675" w:type="dxa"/>
          </w:tcPr>
          <w:p w14:paraId="3704C19D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238" w:type="dxa"/>
          </w:tcPr>
          <w:p w14:paraId="4C8468E5" w14:textId="77777777" w:rsidR="00C419E6" w:rsidRDefault="00A178C0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Анкетирование учащихся и родителей</w:t>
            </w:r>
          </w:p>
        </w:tc>
        <w:tc>
          <w:tcPr>
            <w:tcW w:w="3686" w:type="dxa"/>
          </w:tcPr>
          <w:p w14:paraId="0EB8F043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пропаганды</w:t>
            </w:r>
          </w:p>
        </w:tc>
      </w:tr>
      <w:tr w:rsidR="00C419E6" w14:paraId="28C7E834" w14:textId="77777777">
        <w:trPr>
          <w:trHeight w:val="284"/>
        </w:trPr>
        <w:tc>
          <w:tcPr>
            <w:tcW w:w="675" w:type="dxa"/>
          </w:tcPr>
          <w:p w14:paraId="7B42F832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6238" w:type="dxa"/>
          </w:tcPr>
          <w:p w14:paraId="5338A341" w14:textId="77777777" w:rsidR="00C419E6" w:rsidRDefault="00A178C0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 рисунков «Я за мир на дорогах»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686" w:type="dxa"/>
          </w:tcPr>
          <w:p w14:paraId="3EDBCFA7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Группа  пропаганды</w:t>
            </w:r>
            <w:proofErr w:type="gramEnd"/>
          </w:p>
          <w:p w14:paraId="11BA07BF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квалификации</w:t>
            </w:r>
          </w:p>
        </w:tc>
      </w:tr>
      <w:tr w:rsidR="00C419E6" w14:paraId="4A98740B" w14:textId="77777777">
        <w:trPr>
          <w:trHeight w:val="330"/>
        </w:trPr>
        <w:tc>
          <w:tcPr>
            <w:tcW w:w="675" w:type="dxa"/>
          </w:tcPr>
          <w:p w14:paraId="1823E71D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238" w:type="dxa"/>
          </w:tcPr>
          <w:p w14:paraId="3465FD4E" w14:textId="77777777" w:rsidR="00C419E6" w:rsidRDefault="00A178C0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недели безопасности, посвященной окончанию учебного года </w:t>
            </w:r>
          </w:p>
        </w:tc>
        <w:tc>
          <w:tcPr>
            <w:tcW w:w="3686" w:type="dxa"/>
          </w:tcPr>
          <w:p w14:paraId="47B374E6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Командир отряда</w:t>
            </w:r>
          </w:p>
        </w:tc>
      </w:tr>
      <w:tr w:rsidR="00C419E6" w14:paraId="3B2C1B31" w14:textId="77777777">
        <w:trPr>
          <w:trHeight w:val="233"/>
        </w:trPr>
        <w:tc>
          <w:tcPr>
            <w:tcW w:w="675" w:type="dxa"/>
          </w:tcPr>
          <w:p w14:paraId="55A8B7B1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238" w:type="dxa"/>
          </w:tcPr>
          <w:p w14:paraId="449BD825" w14:textId="77777777" w:rsidR="00C419E6" w:rsidRDefault="00A178C0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рейдов безопасности</w:t>
            </w:r>
          </w:p>
        </w:tc>
        <w:tc>
          <w:tcPr>
            <w:tcW w:w="3686" w:type="dxa"/>
          </w:tcPr>
          <w:p w14:paraId="29BFCAED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дознания</w:t>
            </w:r>
          </w:p>
          <w:p w14:paraId="3DD8A483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регулировщиков</w:t>
            </w:r>
          </w:p>
        </w:tc>
      </w:tr>
      <w:tr w:rsidR="00C419E6" w14:paraId="2EE63E70" w14:textId="77777777">
        <w:trPr>
          <w:trHeight w:val="285"/>
        </w:trPr>
        <w:tc>
          <w:tcPr>
            <w:tcW w:w="675" w:type="dxa"/>
          </w:tcPr>
          <w:p w14:paraId="261C0C55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238" w:type="dxa"/>
          </w:tcPr>
          <w:p w14:paraId="1D11D114" w14:textId="77777777" w:rsidR="00C419E6" w:rsidRDefault="00A178C0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беседы «Здравствуй, лето!»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686" w:type="dxa"/>
          </w:tcPr>
          <w:p w14:paraId="4F8EA895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Группа пропаганды</w:t>
            </w:r>
          </w:p>
        </w:tc>
      </w:tr>
      <w:tr w:rsidR="00C419E6" w14:paraId="73D19406" w14:textId="77777777">
        <w:trPr>
          <w:trHeight w:val="402"/>
        </w:trPr>
        <w:tc>
          <w:tcPr>
            <w:tcW w:w="675" w:type="dxa"/>
          </w:tcPr>
          <w:p w14:paraId="51F60E27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238" w:type="dxa"/>
          </w:tcPr>
          <w:p w14:paraId="6789C23C" w14:textId="77777777" w:rsidR="00C419E6" w:rsidRDefault="00A178C0">
            <w:pPr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Выпуск стенгазета с отчётом о проделанной работе </w:t>
            </w:r>
          </w:p>
        </w:tc>
        <w:tc>
          <w:tcPr>
            <w:tcW w:w="3686" w:type="dxa"/>
          </w:tcPr>
          <w:p w14:paraId="2AED705C" w14:textId="77777777" w:rsidR="00C419E6" w:rsidRDefault="00A178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Группа учета </w:t>
            </w:r>
          </w:p>
          <w:p w14:paraId="71FC36DC" w14:textId="77777777" w:rsidR="00C419E6" w:rsidRDefault="00C419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A289EFE" w14:textId="77777777" w:rsidR="00C419E6" w:rsidRDefault="00C419E6">
      <w:pPr>
        <w:ind w:left="-851"/>
      </w:pPr>
    </w:p>
    <w:sectPr w:rsidR="00C419E6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23005"/>
    <w:rsid w:val="000C18FD"/>
    <w:rsid w:val="00116148"/>
    <w:rsid w:val="0018018C"/>
    <w:rsid w:val="00237F4E"/>
    <w:rsid w:val="002A06F4"/>
    <w:rsid w:val="00323005"/>
    <w:rsid w:val="003F1D65"/>
    <w:rsid w:val="004C6788"/>
    <w:rsid w:val="004F5EB9"/>
    <w:rsid w:val="005A333D"/>
    <w:rsid w:val="00610747"/>
    <w:rsid w:val="006315FC"/>
    <w:rsid w:val="006543FC"/>
    <w:rsid w:val="00787EF3"/>
    <w:rsid w:val="00804AF4"/>
    <w:rsid w:val="0082530B"/>
    <w:rsid w:val="008E779D"/>
    <w:rsid w:val="009F1D31"/>
    <w:rsid w:val="00A178C0"/>
    <w:rsid w:val="00A73428"/>
    <w:rsid w:val="00AF3A41"/>
    <w:rsid w:val="00BD426E"/>
    <w:rsid w:val="00BF2C49"/>
    <w:rsid w:val="00C00B96"/>
    <w:rsid w:val="00C01355"/>
    <w:rsid w:val="00C37E7F"/>
    <w:rsid w:val="00C419E6"/>
    <w:rsid w:val="00D16B32"/>
    <w:rsid w:val="00D83858"/>
    <w:rsid w:val="00DC4989"/>
    <w:rsid w:val="00E6296B"/>
    <w:rsid w:val="00EB5EDA"/>
    <w:rsid w:val="00EC3EA4"/>
    <w:rsid w:val="00ED46A3"/>
    <w:rsid w:val="2F3634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DEAE50"/>
  <w15:docId w15:val="{3B3E32CB-BE7C-41EF-9E41-D7B84889E1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708</Words>
  <Characters>4037</Characters>
  <Application>Microsoft Office Word</Application>
  <DocSecurity>0</DocSecurity>
  <Lines>33</Lines>
  <Paragraphs>9</Paragraphs>
  <ScaleCrop>false</ScaleCrop>
  <Company/>
  <LinksUpToDate>false</LinksUpToDate>
  <CharactersWithSpaces>4736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Лили</dc:creator>
  <cp:lastModifiedBy>79287369882</cp:lastModifiedBy>
  <cp:revision>18</cp:revision>
  <cp:lastPrinted>2020-10-21T15:14:00Z</cp:lastPrinted>
  <dcterms:created xsi:type="dcterms:W3CDTF">2012-09-16T18:14:00Z</dcterms:created>
  <dcterms:modified xsi:type="dcterms:W3CDTF">2020-10-21T15:15:00Z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1049-11.2.0.9255</vt:lpwstr>
  </property>
</Properties>
</file>