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96" w:rsidRPr="00B563F6" w:rsidRDefault="00F1469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B53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7B53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 xml:space="preserve">о структурных подразделениях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1.1. Положение о структурных подразделениях </w:t>
      </w:r>
      <w:r w:rsidR="00C17B53" w:rsidRPr="00755A7B">
        <w:rPr>
          <w:rFonts w:ascii="Times New Roman" w:hAnsi="Times New Roman" w:cs="Times New Roman"/>
          <w:sz w:val="28"/>
          <w:szCs w:val="28"/>
        </w:rPr>
        <w:t>м</w:t>
      </w:r>
      <w:r w:rsidRPr="00755A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общеобразовательного бюджетного учреждения </w:t>
      </w:r>
      <w:r w:rsidR="00B563F6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spellStart"/>
      <w:r w:rsidR="00B563F6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B563F6">
        <w:rPr>
          <w:rFonts w:ascii="Times New Roman" w:hAnsi="Times New Roman" w:cs="Times New Roman"/>
          <w:sz w:val="28"/>
          <w:szCs w:val="28"/>
        </w:rPr>
        <w:t xml:space="preserve">-Хутор имени </w:t>
      </w:r>
      <w:proofErr w:type="spellStart"/>
      <w:r w:rsidR="00B563F6">
        <w:rPr>
          <w:rFonts w:ascii="Times New Roman" w:hAnsi="Times New Roman" w:cs="Times New Roman"/>
          <w:sz w:val="28"/>
          <w:szCs w:val="28"/>
        </w:rPr>
        <w:t>Хатамаева</w:t>
      </w:r>
      <w:proofErr w:type="spellEnd"/>
      <w:r w:rsidR="00B563F6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B563F6">
        <w:rPr>
          <w:rFonts w:ascii="Times New Roman" w:hAnsi="Times New Roman" w:cs="Times New Roman"/>
          <w:sz w:val="28"/>
          <w:szCs w:val="28"/>
        </w:rPr>
        <w:t>Батиевича</w:t>
      </w:r>
      <w:proofErr w:type="spellEnd"/>
      <w:r w:rsidR="00B563F6">
        <w:rPr>
          <w:rFonts w:ascii="Times New Roman" w:hAnsi="Times New Roman" w:cs="Times New Roman"/>
          <w:sz w:val="28"/>
          <w:szCs w:val="28"/>
        </w:rPr>
        <w:t>»</w:t>
      </w:r>
      <w:r w:rsidRPr="00755A7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образовании в Российской Федерации» от 29.12.2012 г. № 273-ФЗ (п. 2,4, ст. 27 «Структура ОО»), Уставом </w:t>
      </w:r>
      <w:r w:rsidR="00B563F6">
        <w:rPr>
          <w:rFonts w:ascii="Times New Roman" w:hAnsi="Times New Roman" w:cs="Times New Roman"/>
          <w:sz w:val="28"/>
          <w:szCs w:val="28"/>
        </w:rPr>
        <w:t>школы</w:t>
      </w:r>
      <w:r w:rsidRPr="00755A7B">
        <w:rPr>
          <w:rFonts w:ascii="Times New Roman" w:hAnsi="Times New Roman" w:cs="Times New Roman"/>
          <w:sz w:val="28"/>
          <w:szCs w:val="28"/>
        </w:rPr>
        <w:t xml:space="preserve">, штатным расписанием.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1.2.Настоящее Положение регулирует образовательную, воспитательную, производственную и финансово-хозяйственную деятельность структурных подразделений в составе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>.</w:t>
      </w:r>
    </w:p>
    <w:p w:rsidR="00C17B53" w:rsidRPr="00755A7B" w:rsidRDefault="00C17B53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1.3.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1.4.Структурное подразделение создается для обеспечения целостного процесса социальной адаптации, жизненного определения и становления личности учащихся с учетом их интересов, возможностей и желаний; для повышения эффективности функционирования образовательной деятельности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.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5.Структурное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 подразделение создается </w:t>
      </w:r>
      <w:r w:rsidR="008F1BEE">
        <w:rPr>
          <w:rFonts w:ascii="Times New Roman" w:hAnsi="Times New Roman" w:cs="Times New Roman"/>
          <w:sz w:val="28"/>
          <w:szCs w:val="28"/>
        </w:rPr>
        <w:t>согласно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C17B53" w:rsidRPr="00755A7B">
        <w:rPr>
          <w:rFonts w:ascii="Times New Roman" w:hAnsi="Times New Roman" w:cs="Times New Roman"/>
          <w:sz w:val="28"/>
          <w:szCs w:val="28"/>
        </w:rPr>
        <w:t>распоряжени</w:t>
      </w:r>
      <w:r w:rsidR="008F1BEE">
        <w:rPr>
          <w:rFonts w:ascii="Times New Roman" w:hAnsi="Times New Roman" w:cs="Times New Roman"/>
          <w:sz w:val="28"/>
          <w:szCs w:val="28"/>
        </w:rPr>
        <w:t>я</w:t>
      </w:r>
      <w:r w:rsidRPr="00755A7B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C17B53" w:rsidRPr="00755A7B">
        <w:rPr>
          <w:rFonts w:ascii="Times New Roman" w:hAnsi="Times New Roman" w:cs="Times New Roman"/>
          <w:sz w:val="28"/>
          <w:szCs w:val="28"/>
        </w:rPr>
        <w:t>я</w:t>
      </w:r>
      <w:r w:rsidRPr="00755A7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имеющего материально-техническое обеспечение в соответствии с предъявляемыми требованиями.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1.6. При создании структурного подразделения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руководствуется следующими организационными требованиями: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должно иметь необходимую материальную базу для реализации поставленных задач;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 </w:t>
      </w:r>
    </w:p>
    <w:p w:rsidR="00B563F6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 xml:space="preserve">2. Структура и основы деятельности </w:t>
      </w:r>
      <w:r w:rsidR="00B563F6">
        <w:rPr>
          <w:rFonts w:ascii="Times New Roman" w:hAnsi="Times New Roman" w:cs="Times New Roman"/>
          <w:b/>
          <w:sz w:val="28"/>
          <w:szCs w:val="28"/>
        </w:rPr>
        <w:t>подразделений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следующими структурными подразделениями: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- учебной частью начального общего, основного общего и среднего общего образования, деятельность которой организуется и контролируется заместителями директора по учебно-воспитательной работе;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службы, деятельность которой регулируется заместителем директора по воспитательной работе; 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696" w:rsidRPr="00755A7B">
        <w:rPr>
          <w:rFonts w:ascii="Times New Roman" w:hAnsi="Times New Roman" w:cs="Times New Roman"/>
          <w:sz w:val="28"/>
          <w:szCs w:val="28"/>
        </w:rPr>
        <w:t>предметными кафедрами, методическим объединением классных руководителей, которые возглавляют руководители предметных кафедр и руководители методических объединений классных руководителей;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научным обществом учащихся, деятельность которого организуется и контролируется заместителем директора по учебно-воспитательной работе; </w:t>
      </w:r>
    </w:p>
    <w:p w:rsidR="00C17B53" w:rsidRPr="00755A7B" w:rsidRDefault="00B563F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696" w:rsidRPr="00755A7B">
        <w:rPr>
          <w:rFonts w:ascii="Times New Roman" w:hAnsi="Times New Roman" w:cs="Times New Roman"/>
          <w:sz w:val="28"/>
          <w:szCs w:val="28"/>
        </w:rPr>
        <w:t>библиотечно-информационным центром, возглавляемым заведующей библиотекой;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 - административно-хозяйственной частью, деятельность которой организуется и контролируется заместителем директора по административно- хозяйственной работе;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 целью предупреждения правонарушений, употребления наркотических веществ действуют Совет по профилактике. Его деятельность организуется и контролируется заместителем директора по воспитательной работе;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делопроизводство обеспечивается канцелярией, хранение документов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архивом, деятельность которых организуется секретарем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. Все структурные подразделения подчиняются непосредственно директору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находятся под его контролем. </w:t>
      </w:r>
    </w:p>
    <w:p w:rsidR="008F1BEE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2.2. Медицинское обслуживание обеспечивается 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ЦРБ 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медицинским персоналом, который несет наряду с администрацией и педагогическим персоналом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лечебно-профилактических мероприятий, соблюдение санитарно-гигиенических норм, режима и качества питания учащихся.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2.3. 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предусмотрено помещение для питания учащихся – столовая. </w:t>
      </w:r>
    </w:p>
    <w:p w:rsidR="00C17B53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2.4. Организация образовательного процесса 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регламентируется учебными планами, годовым календарным учебным графиком и расписаниями занятий, разрабатываемыми и утверждаемыми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17B5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C17B53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3. Цели и задачи структурного подразделения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3.1. Основной целью структурных подразделений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является реализация образовательных программ начального общего, основного общего и среднего общего образования, создание оптимальных условий для охраны и укрепления здоровья, физического и психического развития учащихся.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3.2. Основными задачами структурных подразделений являются: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формировать общую культуру учащихся на основе усвоения обязательного минимума содержания общеобразовательных программ;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развивать инновационные технологии образовательного процесса;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обеспечить достижение учащимися соответствующего образовательного уровня, создание основы для осознанного выбора и последующего освоения образовательных программ выпускниками;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обеспечить соблюдение требований охраны труда и жизнедеятельности участников образовательного процесса;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создать условия для сохранения здоровья участников образовательного процесса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пропаганды здорового образа жизни;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- воспитывать у учащихся чувство гражданственности, трудолюбия, уважения к правам и свободам человека, любви к окружающей природе, Родине, семье;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создать условия для реализации федеральных государственных образовательных стандартов. </w:t>
      </w:r>
    </w:p>
    <w:p w:rsidR="00FD6DDC" w:rsidRPr="00755A7B" w:rsidRDefault="00FD6DDC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структурного подразделения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4.1. Организация образовательного процесса в структурном подразделении регламентируется учебным планом и расписанием занятий, утвержденными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FD6DDC" w:rsidRPr="00755A7B">
        <w:rPr>
          <w:rFonts w:ascii="Times New Roman" w:hAnsi="Times New Roman" w:cs="Times New Roman"/>
          <w:sz w:val="28"/>
          <w:szCs w:val="28"/>
        </w:rPr>
        <w:t>.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4.2. Руководство и контроль за выполнением учебных планов и программ осуществляет администрация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8F1BEE">
        <w:rPr>
          <w:rFonts w:ascii="Times New Roman" w:hAnsi="Times New Roman" w:cs="Times New Roman"/>
          <w:sz w:val="28"/>
          <w:szCs w:val="28"/>
        </w:rPr>
        <w:t>ов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 4.3. Организация образовательного процесса, режим функционирования структурного подразделения, аттестация учащихся, продолжительность и форма обучения определяются Уставом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,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Положением о филиалах,</w:t>
      </w:r>
      <w:r w:rsidRPr="00755A7B">
        <w:rPr>
          <w:rFonts w:ascii="Times New Roman" w:hAnsi="Times New Roman" w:cs="Times New Roman"/>
          <w:sz w:val="28"/>
          <w:szCs w:val="28"/>
        </w:rPr>
        <w:t xml:space="preserve"> локальными нормативно - правовыми актами.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5. Участники образовательного процесса в структурном подразделении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5.1.Участниками образовательного процесса в структурном подразделении являются учащиеся, педагогические работники, родители учащихся (законные представители). </w:t>
      </w:r>
    </w:p>
    <w:p w:rsidR="00FD6DDC" w:rsidRPr="00B563F6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F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563F6">
        <w:rPr>
          <w:rFonts w:ascii="Times New Roman" w:hAnsi="Times New Roman" w:cs="Times New Roman"/>
          <w:sz w:val="28"/>
          <w:szCs w:val="28"/>
        </w:rPr>
        <w:t>2.Учащиеся</w:t>
      </w:r>
      <w:proofErr w:type="gramEnd"/>
      <w:r w:rsidRPr="00B563F6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являются учащимися </w:t>
      </w:r>
      <w:r w:rsidR="00736993" w:rsidRPr="00B563F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FD6DDC" w:rsidRPr="00B563F6">
        <w:rPr>
          <w:rFonts w:ascii="Times New Roman" w:hAnsi="Times New Roman" w:cs="Times New Roman"/>
          <w:sz w:val="28"/>
          <w:szCs w:val="28"/>
        </w:rPr>
        <w:t xml:space="preserve"> </w:t>
      </w:r>
      <w:r w:rsidRPr="00B563F6">
        <w:rPr>
          <w:rFonts w:ascii="Times New Roman" w:hAnsi="Times New Roman" w:cs="Times New Roman"/>
          <w:sz w:val="28"/>
          <w:szCs w:val="28"/>
        </w:rPr>
        <w:t xml:space="preserve">и зачисляются в </w:t>
      </w:r>
      <w:r w:rsidR="00FD6DDC" w:rsidRPr="00B563F6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736993" w:rsidRPr="00B563F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736993" w:rsidRPr="00B563F6">
        <w:rPr>
          <w:rFonts w:ascii="Times New Roman" w:hAnsi="Times New Roman" w:cs="Times New Roman"/>
          <w:sz w:val="28"/>
          <w:szCs w:val="28"/>
        </w:rPr>
        <w:t xml:space="preserve"> </w:t>
      </w:r>
      <w:r w:rsidRPr="00B563F6">
        <w:rPr>
          <w:rFonts w:ascii="Times New Roman" w:hAnsi="Times New Roman" w:cs="Times New Roman"/>
          <w:sz w:val="28"/>
          <w:szCs w:val="28"/>
        </w:rPr>
        <w:t xml:space="preserve">приказом директора. </w:t>
      </w:r>
      <w:r w:rsidR="00B563F6" w:rsidRPr="00B5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3.Структурное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 подразделение обязано ознакомить поступающего и его родителей (законных представителей) с Уставом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,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Положением о филиале, </w:t>
      </w:r>
      <w:r w:rsidRPr="00755A7B">
        <w:rPr>
          <w:rFonts w:ascii="Times New Roman" w:hAnsi="Times New Roman" w:cs="Times New Roman"/>
          <w:sz w:val="28"/>
          <w:szCs w:val="28"/>
        </w:rPr>
        <w:t xml:space="preserve"> настоящим Положением, лицензией, свидетельством о государственной аккредитации, другими документами, регламентирующими осуществление образовательного процесса 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4.Права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 и обязанности работников структурного подразделения определяются Уставом </w:t>
      </w:r>
      <w:r w:rsidR="00B563F6">
        <w:rPr>
          <w:rFonts w:ascii="Times New Roman" w:hAnsi="Times New Roman" w:cs="Times New Roman"/>
          <w:sz w:val="28"/>
          <w:szCs w:val="28"/>
        </w:rPr>
        <w:t>школы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коллективным договором, правилами внутреннего трудового распорядка, должностными инструкциями.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5.5.Для работников структурного подразделения работодателем является директор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DDC" w:rsidRPr="00755A7B" w:rsidRDefault="00F1469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b/>
          <w:sz w:val="28"/>
          <w:szCs w:val="28"/>
        </w:rPr>
        <w:t>6. Функции с</w:t>
      </w:r>
      <w:r w:rsidR="00FD6DDC" w:rsidRPr="00755A7B">
        <w:rPr>
          <w:rFonts w:ascii="Times New Roman" w:hAnsi="Times New Roman" w:cs="Times New Roman"/>
          <w:b/>
          <w:sz w:val="28"/>
          <w:szCs w:val="28"/>
        </w:rPr>
        <w:t>труктурных подразделений МОБУ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B563F6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="00B563F6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B563F6">
        <w:rPr>
          <w:rFonts w:ascii="Times New Roman" w:hAnsi="Times New Roman" w:cs="Times New Roman"/>
          <w:sz w:val="28"/>
          <w:szCs w:val="28"/>
        </w:rPr>
        <w:t xml:space="preserve">-Хутор </w:t>
      </w:r>
      <w:proofErr w:type="spellStart"/>
      <w:r w:rsidR="00B563F6">
        <w:rPr>
          <w:rFonts w:ascii="Times New Roman" w:hAnsi="Times New Roman" w:cs="Times New Roman"/>
          <w:sz w:val="28"/>
          <w:szCs w:val="28"/>
        </w:rPr>
        <w:t>им.Хатамаева</w:t>
      </w:r>
      <w:proofErr w:type="spellEnd"/>
      <w:r w:rsidR="00B563F6">
        <w:rPr>
          <w:rFonts w:ascii="Times New Roman" w:hAnsi="Times New Roman" w:cs="Times New Roman"/>
          <w:sz w:val="28"/>
          <w:szCs w:val="28"/>
        </w:rPr>
        <w:t xml:space="preserve"> А.Б.»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в своей деятельности обеспечивают образовательный процесс, реализующий федеральные государственные образовательные стандарты: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административно-учебная часть организует текущее и перспективное планирование деятельности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координирует работу преподавателей, воспитателей, других педагогических работников, разрабатывает учебно-методическую и иную документацию необходимую для деятельности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>, обеспечивает использование и совершенствование методов организации образовательного процесса и современных образовательных технологий, осуществляет контроль за качеством образоват</w:t>
      </w:r>
      <w:bookmarkStart w:id="0" w:name="_GoBack"/>
      <w:bookmarkEnd w:id="0"/>
      <w:r w:rsidRPr="00755A7B">
        <w:rPr>
          <w:rFonts w:ascii="Times New Roman" w:hAnsi="Times New Roman" w:cs="Times New Roman"/>
          <w:sz w:val="28"/>
          <w:szCs w:val="28"/>
        </w:rPr>
        <w:t>ельного процесса, объективностью оценки результатов образовательной деятельности учащихся, работой кружков, факультативов, обеспечивает уровень подготовки учащихся, соответствующего требованиям федерального государственного образовательного стандарта, организует и проводит согласно действующим законодательным нормам государственную итоговую аттестацию учащихся;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социально-психологическая служба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деятельность, направленную на сохранение психического, соматического и социального благополучия учащихся в процессе воспитания и обучения, способствует гармонизации социальной сферы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проводит превентивные мероприятия по профилактике возникновения социальной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>, принимает меры по оказанию различных видов психологической помощи (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, консультативной), составляет психолого-педагогические заключения по материалам исследовательских работ с целью ориентации </w:t>
      </w: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коллектива, а также родителей (законных представителей) в проблемах личностного и социального развития учащихся;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предметные кафедры, методическое объединение классных руководителей обеспечивает методическое сопровождение образовательного процесса, оказывает помощь педагогическим работникам в освоении и разработке инновационных программ и технологий, организует учебно-воспитательную, методическую, культурно-массовую, внеклассную работу, обеспечивает своевременное составление, представление отчетной документации, участвует в подборе и расстановке педагогических кадров, в организации повышения их квалификации и профессионального мастерства, принимает участие в оснащении мастерских, учебных лабораторий, кабинетов современным оборудованием, наглядными пособиями и техническими средствами обучения, пополнению библиотеки учебно-методической, художественной, периодической литературой; 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- научное общество учащихся организует проектную, исследовательскую деятельность учащихся, проводит школьные научно-практические конференции, организует участие учащихся в конференциях, конкурсах различного уровня,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FD6DDC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ответственное лицо в филиале за </w:t>
      </w:r>
      <w:r w:rsidRPr="00755A7B">
        <w:rPr>
          <w:rFonts w:ascii="Times New Roman" w:hAnsi="Times New Roman" w:cs="Times New Roman"/>
          <w:sz w:val="28"/>
          <w:szCs w:val="28"/>
        </w:rPr>
        <w:t>библиотечно-информационн</w:t>
      </w:r>
      <w:r w:rsidR="00FD6DDC" w:rsidRPr="00755A7B">
        <w:rPr>
          <w:rFonts w:ascii="Times New Roman" w:hAnsi="Times New Roman" w:cs="Times New Roman"/>
          <w:sz w:val="28"/>
          <w:szCs w:val="28"/>
        </w:rPr>
        <w:t>ую</w:t>
      </w: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FD6DDC" w:rsidRPr="00755A7B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 w:rsidRPr="00755A7B">
        <w:rPr>
          <w:rFonts w:ascii="Times New Roman" w:hAnsi="Times New Roman" w:cs="Times New Roman"/>
          <w:sz w:val="28"/>
          <w:szCs w:val="28"/>
        </w:rPr>
        <w:t xml:space="preserve">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 классов; сбор дополнительной литературы, способствующей развитию личности и превосходящей рамки школьной программы, хранение и учет имеющейся литературы; организует выставки, оформляет стенды для обеспечения информирования, осуществляет информационное, библиотечное и справочно-библиографическое обслуживание всех категорий пользователей школы, организует традиционные массовые мероприятия с широким использованием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, и мероприятия, ориентированные на формирование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 учащихся,;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</w:t>
      </w:r>
      <w:r w:rsidR="005F0ECA" w:rsidRPr="00755A7B">
        <w:rPr>
          <w:rFonts w:ascii="Times New Roman" w:hAnsi="Times New Roman" w:cs="Times New Roman"/>
          <w:sz w:val="28"/>
          <w:szCs w:val="28"/>
        </w:rPr>
        <w:t xml:space="preserve">ответственное лицо в филиале за </w:t>
      </w:r>
      <w:r w:rsidRPr="00755A7B">
        <w:rPr>
          <w:rFonts w:ascii="Times New Roman" w:hAnsi="Times New Roman" w:cs="Times New Roman"/>
          <w:sz w:val="28"/>
          <w:szCs w:val="28"/>
        </w:rPr>
        <w:t>административно-хозяйственн</w:t>
      </w:r>
      <w:r w:rsidR="005F0ECA" w:rsidRPr="00755A7B">
        <w:rPr>
          <w:rFonts w:ascii="Times New Roman" w:hAnsi="Times New Roman" w:cs="Times New Roman"/>
          <w:sz w:val="28"/>
          <w:szCs w:val="28"/>
        </w:rPr>
        <w:t>ую</w:t>
      </w:r>
      <w:r w:rsidRPr="00755A7B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5F0ECA" w:rsidRPr="00755A7B"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736993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обеспечивает чистоту внутренних помещений, территории, подготавливает помещения к осенне-зимней эксплуатации, организует ремонт инфраструктуры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техническим, обслуживающим персоналом, снабжает технический персонал моющими средствами, организует работы по дератизации и дезинсекции, ведет учет потребляемых водных и энергоресурсов;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структурное подразделение по воспитательной работе обеспечивает организацию и координацию воспитательного процесса в школе, создает социокультурное пространство школы, осуществляет индивидуальное сопровождение и педагогическую поддержку обучающихся, оказывает помощь в решении социальных проблем учащихся, обеспечивает сопровождение деятельности общественных детских объединений школы, занимается профилактической работой предупреждения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 поведения учащихся, предупреждения </w:t>
      </w: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 алкогольных напитков, наркотических веществ,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, ведет профилактическую работу по предупреждению противоправных действий учащихся совместно с КДН и ЗП, ОДН, занимается патриотическим и трудовым воспитанием учащихся;.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</w:t>
      </w:r>
      <w:r w:rsidR="005F0ECA" w:rsidRPr="00755A7B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755A7B">
        <w:rPr>
          <w:rFonts w:ascii="Times New Roman" w:hAnsi="Times New Roman" w:cs="Times New Roman"/>
          <w:sz w:val="28"/>
          <w:szCs w:val="28"/>
        </w:rPr>
        <w:t xml:space="preserve"> осуществляет согласно приказам прием и увольнение сотрудников </w:t>
      </w:r>
      <w:r w:rsidR="00736993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прием, выбытие учащихся, обработку поступающей и отправляемой корреспонденции, доставку ее по назначению, осуществляет контроль за сроками исполнения документов, организует работу по регистрации, учету и хранению документов, ведет разработку номенклатуры дел, осуществляет контроль за правильным формированием дел и подготовкой материалов к своевременной сдаче в архив, печатает и размножает служебные документы, оформляет командировочные документы; ведет учет, обеспечение сохранности и предоставление документов, хранящихся в архиве по запросу отдельных лиц, вышестоящих организаций, ведомств, служб, осуществляет учет и обеспечивает полную сохранность принятых на хранение дел, проводит экспертизу ценности документов, хранящихся в архиве. </w:t>
      </w: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Права структурных подразделений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Права структурного подразделения осуществляются руководителем структурного подразделения и другими работниками подразделения в следующем: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- представлять на рассмотрение директора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предложения по вопросам деятельности структурного подразделения;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-получать от директора и специалистов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5F0ECA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осуществления своей деятельности;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-подписывать документы в пределах своей компетенции;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Ответственность структурных подразделений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и другие работники подразделения несут ответственность: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-за неисполнение или ненадлежащие исполнение своих обязанностей, предусмотренных должностными инструкциями в соответствии с действующим законодательством;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 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 </w:t>
      </w:r>
    </w:p>
    <w:p w:rsidR="005F0ECA" w:rsidRPr="00755A7B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-за причинение материального ущерба – в соответствии с действующим законодательством. </w:t>
      </w: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Взаимодействие структурных подразделений</w:t>
      </w:r>
      <w:r w:rsidR="00F14696" w:rsidRPr="00755A7B">
        <w:rPr>
          <w:rFonts w:ascii="Times New Roman" w:hAnsi="Times New Roman" w:cs="Times New Roman"/>
          <w:sz w:val="28"/>
          <w:szCs w:val="28"/>
        </w:rPr>
        <w:t>.</w:t>
      </w:r>
    </w:p>
    <w:p w:rsidR="008F1BEE" w:rsidRDefault="00F14696" w:rsidP="00B5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 xml:space="preserve">Взаимодействие структурных подразделений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Pr="00755A7B">
        <w:rPr>
          <w:rFonts w:ascii="Times New Roman" w:hAnsi="Times New Roman" w:cs="Times New Roman"/>
          <w:sz w:val="28"/>
          <w:szCs w:val="28"/>
        </w:rPr>
        <w:t xml:space="preserve">направлено на качественное обеспечение обучения, воспитания учащихся, безопасности жизнедеятельности участников образовательного процесса, модернизации образования, создания полноценного информационного пространства, изучения и внедрения инновационных программ обучения, технологий обучения и воспитания, необходимого методического сопровождения. Взаимодействие обеспечивается согласованным учебно-воспитательным планированием, Программой развития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ОО</w:t>
      </w:r>
      <w:r w:rsidRPr="00755A7B">
        <w:rPr>
          <w:rFonts w:ascii="Times New Roman" w:hAnsi="Times New Roman" w:cs="Times New Roman"/>
          <w:sz w:val="28"/>
          <w:szCs w:val="28"/>
        </w:rPr>
        <w:t xml:space="preserve">, финансово- хозяйственной деятельностью на определенный временной промежуток, приказами и распоряжениями директора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ECA" w:rsidRPr="00755A7B" w:rsidRDefault="00B563F6" w:rsidP="00B5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14696" w:rsidRPr="00755A7B">
        <w:rPr>
          <w:rFonts w:ascii="Times New Roman" w:hAnsi="Times New Roman" w:cs="Times New Roman"/>
          <w:b/>
          <w:sz w:val="28"/>
          <w:szCs w:val="28"/>
        </w:rPr>
        <w:t>. Финансово-хозяйственная деятельность структурного подразделения.</w:t>
      </w:r>
    </w:p>
    <w:p w:rsidR="005F0ECA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t>1</w:t>
      </w:r>
      <w:r w:rsidR="00B563F6">
        <w:rPr>
          <w:rFonts w:ascii="Times New Roman" w:hAnsi="Times New Roman" w:cs="Times New Roman"/>
          <w:sz w:val="28"/>
          <w:szCs w:val="28"/>
        </w:rPr>
        <w:t>0</w:t>
      </w:r>
      <w:r w:rsidR="00F14696" w:rsidRPr="00755A7B">
        <w:rPr>
          <w:rFonts w:ascii="Times New Roman" w:hAnsi="Times New Roman" w:cs="Times New Roman"/>
          <w:sz w:val="28"/>
          <w:szCs w:val="28"/>
        </w:rPr>
        <w:t>.</w:t>
      </w:r>
      <w:r w:rsidRPr="00755A7B">
        <w:rPr>
          <w:rFonts w:ascii="Times New Roman" w:hAnsi="Times New Roman" w:cs="Times New Roman"/>
          <w:sz w:val="28"/>
          <w:szCs w:val="28"/>
        </w:rPr>
        <w:t>1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 Структурное подразделение не имеет собственной сметы доходов и расходов, текущие расходы планируются в смете </w:t>
      </w:r>
      <w:r w:rsidR="008F1BEE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8F1BEE" w:rsidRPr="00755A7B">
        <w:rPr>
          <w:rFonts w:ascii="Times New Roman" w:hAnsi="Times New Roman" w:cs="Times New Roman"/>
          <w:sz w:val="28"/>
          <w:szCs w:val="28"/>
        </w:rPr>
        <w:t xml:space="preserve"> </w:t>
      </w:r>
      <w:r w:rsidR="00F14696" w:rsidRPr="00755A7B">
        <w:rPr>
          <w:rFonts w:ascii="Times New Roman" w:hAnsi="Times New Roman" w:cs="Times New Roman"/>
          <w:sz w:val="28"/>
          <w:szCs w:val="28"/>
        </w:rPr>
        <w:t xml:space="preserve">и оплачиваются из соответствующего бюджета. 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755A7B" w:rsidRPr="00755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55A7B" w:rsidRPr="00F146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создания и ликвидации Филиала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 ОО создается в порядке, установленном гражданским законодательством и Федеральным законом № 273-ФЗ.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решения о ликвидации 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илиала допускается на основании </w:t>
      </w:r>
      <w:proofErr w:type="gramStart"/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 заключения комиссии</w:t>
      </w:r>
      <w:proofErr w:type="gramEnd"/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оценке последствий такого решения.</w:t>
      </w:r>
    </w:p>
    <w:p w:rsidR="00755A7B" w:rsidRPr="00F14696" w:rsidRDefault="00B563F6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решения о ликвидации </w:t>
      </w:r>
      <w:r w:rsidR="00755A7B" w:rsidRPr="00755A7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55A7B" w:rsidRPr="00F14696">
        <w:rPr>
          <w:rFonts w:ascii="Times New Roman" w:eastAsia="Times New Roman" w:hAnsi="Times New Roman" w:cs="Times New Roman"/>
          <w:color w:val="000000"/>
          <w:sz w:val="28"/>
          <w:szCs w:val="28"/>
        </w:rPr>
        <w:t>илиала не допускается без учета мнения жителей сельского поселения, на территории которого расположен Филиал.</w:t>
      </w: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96" w:rsidRPr="00755A7B" w:rsidRDefault="00F14696" w:rsidP="00B5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A7B" w:rsidRPr="00755A7B" w:rsidRDefault="00755A7B" w:rsidP="00B5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A7B" w:rsidRPr="00755A7B" w:rsidRDefault="00755A7B" w:rsidP="00B5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A7B" w:rsidRPr="00755A7B" w:rsidSect="00131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96"/>
    <w:rsid w:val="000731C8"/>
    <w:rsid w:val="00102D32"/>
    <w:rsid w:val="00131261"/>
    <w:rsid w:val="001764FF"/>
    <w:rsid w:val="002B4798"/>
    <w:rsid w:val="005F0ECA"/>
    <w:rsid w:val="00727D70"/>
    <w:rsid w:val="00736993"/>
    <w:rsid w:val="00755A7B"/>
    <w:rsid w:val="00832B27"/>
    <w:rsid w:val="008F1BEE"/>
    <w:rsid w:val="00A84C45"/>
    <w:rsid w:val="00B563F6"/>
    <w:rsid w:val="00C17B53"/>
    <w:rsid w:val="00F14696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04D9"/>
  <w15:docId w15:val="{972A0401-792A-4D0E-8A51-B1E6D5A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FF"/>
  </w:style>
  <w:style w:type="paragraph" w:styleId="1">
    <w:name w:val="heading 1"/>
    <w:basedOn w:val="a"/>
    <w:link w:val="10"/>
    <w:uiPriority w:val="9"/>
    <w:qFormat/>
    <w:rsid w:val="00F1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14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Anna</cp:lastModifiedBy>
  <cp:revision>2</cp:revision>
  <dcterms:created xsi:type="dcterms:W3CDTF">2022-09-30T14:55:00Z</dcterms:created>
  <dcterms:modified xsi:type="dcterms:W3CDTF">2022-09-30T14:55:00Z</dcterms:modified>
</cp:coreProperties>
</file>