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A91F5" w14:textId="77777777" w:rsidR="00331F4A" w:rsidRPr="0023365F" w:rsidRDefault="00034E4D" w:rsidP="002336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14:paraId="0A2E4A5C" w14:textId="77777777" w:rsidR="00034E4D" w:rsidRDefault="00034E4D" w:rsidP="002336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«СОШ </w:t>
      </w:r>
      <w:proofErr w:type="spellStart"/>
      <w:r w:rsidRPr="00233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с.Турты</w:t>
      </w:r>
      <w:proofErr w:type="spellEnd"/>
      <w:r w:rsidRPr="00233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-Хутор»</w:t>
      </w:r>
    </w:p>
    <w:p w14:paraId="2CE76F02" w14:textId="77777777" w:rsidR="0023365F" w:rsidRPr="0023365F" w:rsidRDefault="0023365F" w:rsidP="002336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Х.Г.Гайтукаев</w:t>
      </w:r>
      <w:proofErr w:type="spellEnd"/>
    </w:p>
    <w:p w14:paraId="459A736C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4ACBF4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7F21B0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3C32CE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75E8D3" w14:textId="77777777" w:rsidR="00331F4A" w:rsidRPr="001B2AAC" w:rsidRDefault="00331F4A" w:rsidP="00331F4A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718DE9" w14:textId="77777777" w:rsidR="00331F4A" w:rsidRPr="001B2AAC" w:rsidRDefault="00331F4A" w:rsidP="00331F4A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5E2ABE" w14:textId="77777777" w:rsidR="0023365F" w:rsidRDefault="0023365F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9A81AF" w14:textId="77777777" w:rsidR="0023365F" w:rsidRDefault="0023365F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6DD511" w14:textId="77777777" w:rsidR="0023365F" w:rsidRDefault="0023365F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393B363" w14:textId="77777777" w:rsidR="00331F4A" w:rsidRPr="001B2AAC" w:rsidRDefault="00331F4A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</w:t>
      </w:r>
    </w:p>
    <w:p w14:paraId="54559802" w14:textId="77777777" w:rsidR="00331F4A" w:rsidRPr="001B2AAC" w:rsidRDefault="00331F4A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подготовки обучающихся 4 класса</w:t>
      </w:r>
    </w:p>
    <w:p w14:paraId="72B563A8" w14:textId="77777777" w:rsidR="00331F4A" w:rsidRPr="001B2AAC" w:rsidRDefault="00331F4A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проведению Всероссийских проверочных работ</w:t>
      </w:r>
    </w:p>
    <w:p w14:paraId="33BD298E" w14:textId="77777777" w:rsidR="00331F4A" w:rsidRPr="001B2AAC" w:rsidRDefault="00331F4A" w:rsidP="0023365F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EFFA6F" w14:textId="77777777" w:rsidR="00331F4A" w:rsidRPr="001B2AAC" w:rsidRDefault="00331F4A" w:rsidP="0023365F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6769F6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58E31A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0D2308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05A16F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0EC34A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66CEEB" w14:textId="77777777" w:rsidR="00331F4A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1CC976" w14:textId="77777777" w:rsidR="001B2AAC" w:rsidRDefault="001B2AAC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69A7A1" w14:textId="77777777" w:rsidR="001B2AAC" w:rsidRPr="001B2AAC" w:rsidRDefault="001B2AAC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50BDAE" w14:textId="77777777" w:rsidR="00331F4A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898F29" w14:textId="77777777" w:rsidR="001B2AAC" w:rsidRDefault="001B2AAC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45CE4B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07E825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617F34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59A45E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035FA5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79314E" w14:textId="77777777" w:rsidR="0023365F" w:rsidRDefault="00252520" w:rsidP="00252520">
      <w:pPr>
        <w:tabs>
          <w:tab w:val="left" w:pos="7785"/>
        </w:tabs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63655A8B" w14:textId="77777777" w:rsidR="0023365F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4F8533" w14:textId="77777777" w:rsidR="0023365F" w:rsidRPr="001B2AAC" w:rsidRDefault="0023365F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B5D548" w14:textId="77777777" w:rsidR="00331F4A" w:rsidRPr="0023365F" w:rsidRDefault="0023365F" w:rsidP="002336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7DC4309A" w14:textId="77777777" w:rsidR="00331F4A" w:rsidRPr="00034E4D" w:rsidRDefault="00331F4A" w:rsidP="00034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</w:t>
      </w:r>
    </w:p>
    <w:p w14:paraId="6A89711D" w14:textId="77777777" w:rsidR="00331F4A" w:rsidRPr="00034E4D" w:rsidRDefault="00331F4A" w:rsidP="00034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55867" w14:textId="77777777" w:rsidR="00331F4A" w:rsidRPr="00034E4D" w:rsidRDefault="00331F4A" w:rsidP="00034E4D">
      <w:pPr>
        <w:pStyle w:val="a8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hAnsi="Times New Roman" w:cs="Times New Roman"/>
          <w:sz w:val="28"/>
          <w:szCs w:val="28"/>
          <w:lang w:eastAsia="ru-RU"/>
        </w:rPr>
        <w:t>психологическая и информационная готовность выпускников начальной школы к сдаче промежуточной аттестации в форме ВПР</w:t>
      </w:r>
    </w:p>
    <w:p w14:paraId="6EDD2C59" w14:textId="77777777" w:rsidR="00331F4A" w:rsidRPr="00034E4D" w:rsidRDefault="00331F4A" w:rsidP="00034E4D">
      <w:pPr>
        <w:pStyle w:val="a8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выпускников, успешно сдавших промежуточную аттестацию в форме ВПР</w:t>
      </w:r>
    </w:p>
    <w:p w14:paraId="35FB56BB" w14:textId="77777777" w:rsidR="00331F4A" w:rsidRPr="00034E4D" w:rsidRDefault="00331F4A" w:rsidP="00034E4D">
      <w:pPr>
        <w:pStyle w:val="a8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школьников в целом;</w:t>
      </w:r>
    </w:p>
    <w:p w14:paraId="063B1C47" w14:textId="77777777" w:rsidR="00331F4A" w:rsidRPr="00034E4D" w:rsidRDefault="00331F4A" w:rsidP="00034E4D">
      <w:pPr>
        <w:pStyle w:val="a8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hAnsi="Times New Roman" w:cs="Times New Roman"/>
          <w:sz w:val="28"/>
          <w:szCs w:val="28"/>
          <w:lang w:eastAsia="ru-RU"/>
        </w:rPr>
        <w:t>повышение социального престижа школы.</w:t>
      </w:r>
    </w:p>
    <w:p w14:paraId="24B88931" w14:textId="77777777" w:rsidR="001B2AAC" w:rsidRPr="00034E4D" w:rsidRDefault="001B2AAC" w:rsidP="00034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D585" w14:textId="77777777" w:rsidR="001B2AAC" w:rsidRPr="00034E4D" w:rsidRDefault="001B2AAC" w:rsidP="00034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33C6A" w14:textId="77777777" w:rsidR="00331F4A" w:rsidRPr="00034E4D" w:rsidRDefault="00331F4A" w:rsidP="00034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подготовке и проведению</w:t>
      </w:r>
    </w:p>
    <w:p w14:paraId="26C173F8" w14:textId="77777777" w:rsidR="00331F4A" w:rsidRPr="00034E4D" w:rsidRDefault="00331F4A" w:rsidP="00034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Всероссийских проверочных работ для обучающихся четвертого класса</w:t>
      </w:r>
    </w:p>
    <w:p w14:paraId="668AB32E" w14:textId="77777777" w:rsidR="00331F4A" w:rsidRPr="001B2AAC" w:rsidRDefault="00331F4A" w:rsidP="00331F4A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13" w:type="dxa"/>
        <w:tblInd w:w="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1"/>
        <w:gridCol w:w="433"/>
        <w:gridCol w:w="2850"/>
        <w:gridCol w:w="707"/>
        <w:gridCol w:w="4282"/>
      </w:tblGrid>
      <w:tr w:rsidR="00331F4A" w:rsidRPr="001B2AAC" w14:paraId="6DBC189F" w14:textId="77777777" w:rsidTr="005901A5">
        <w:trPr>
          <w:trHeight w:val="32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8CD7D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0362F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B99FE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F74D9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27EED" w14:textId="77777777" w:rsidR="00331F4A" w:rsidRPr="001B2AAC" w:rsidRDefault="0023365F" w:rsidP="0023365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31F4A" w:rsidRPr="001B2AAC">
              <w:rPr>
                <w:rFonts w:ascii="Times New Roman" w:eastAsia="Times New Roman" w:hAnsi="Times New Roman" w:cs="Times New Roman"/>
                <w:lang w:eastAsia="ru-RU"/>
              </w:rPr>
              <w:t>тветственный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31F4A" w:rsidRPr="001B2AAC" w14:paraId="2531B764" w14:textId="77777777" w:rsidTr="005901A5">
        <w:trPr>
          <w:trHeight w:val="887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97363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C7EE5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D008A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A96CE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085386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90ABB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D739C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Информационная деятельность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69130B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C7201" w14:textId="61C74E49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Информирование выпускников об особенностях ВПР в 20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E3E25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2EA9C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788F1BFD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417D754B" w14:textId="77777777" w:rsidTr="005901A5">
        <w:trPr>
          <w:trHeight w:val="457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F55422E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8CA29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04CA8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и пополнение классного </w:t>
            </w:r>
            <w:proofErr w:type="gramStart"/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уголка .</w:t>
            </w:r>
            <w:proofErr w:type="gram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980A1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871C9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73E208EE" w14:textId="77777777" w:rsidR="00331F4A" w:rsidRPr="001B2AAC" w:rsidRDefault="00331F4A" w:rsidP="00590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1393A1A7" w14:textId="77777777" w:rsidTr="005901A5">
        <w:trPr>
          <w:trHeight w:val="737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5098834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AF114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F8353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Составление рекомендаций для учащихся по подготовке к ВПР.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DF90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7F86F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1332813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32A84810" w14:textId="77777777" w:rsidTr="005901A5">
        <w:trPr>
          <w:trHeight w:val="2284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1AD3D84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DAD20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752A2" w14:textId="2D0AD9D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Организовать оперативное полномасштабное информирование родительской и педагогической общественности о целях, задачах, содержательных и организационных аспектах проведения ВПР 20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9D89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5B944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2951654F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F4A" w:rsidRPr="001B2AAC" w14:paraId="2FF54172" w14:textId="77777777" w:rsidTr="005901A5">
        <w:trPr>
          <w:trHeight w:val="744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CE168C6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7D6166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E6E6E" w14:textId="2493E11D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Разместить информацию о проведении ВПР 20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года на официальном сайте ОО в сети Интернет в разделе «Новости».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F4CD9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4075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0C3A344E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F4A" w:rsidRPr="001B2AAC" w14:paraId="1C5C216D" w14:textId="77777777" w:rsidTr="005901A5">
        <w:trPr>
          <w:trHeight w:val="552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C7339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D567C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B816E" w14:textId="56230A26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содержательного анализа результатов ВПР, проведенных в 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июне 2020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года, с дальнейшим обсуждением итогов качественного анализа с педагогами начальных и 5-х классов и принятием необходимых 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корригирующих мер в плане подготовки к ВПР 20</w:t>
            </w:r>
            <w:r w:rsidR="00C206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11D2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7F984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564C3E6E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  <w:p w14:paraId="4603D701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F4A" w:rsidRPr="001B2AAC" w14:paraId="5DF8854A" w14:textId="77777777" w:rsidTr="00252520">
        <w:trPr>
          <w:trHeight w:val="1335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57B00D5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BA1A1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46472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вводной диагностической работы по материалам ВПР для определения проблем учащихся в освоении тем.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E43C7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B0561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40AA3D25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2E2C4C61" w14:textId="77777777" w:rsidTr="005901A5">
        <w:trPr>
          <w:trHeight w:val="819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21E4159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DC886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2AAA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Систематизирование затруднения и пробелы в знаниях учащихся.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A7B33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530F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66643AB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70930C7B" w14:textId="77777777" w:rsidTr="005901A5">
        <w:trPr>
          <w:trHeight w:val="1118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47AE1ED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A463F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5B02F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Составление плана отработки пробелов в знаниях учащихся учителем 4 класса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4D7F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EC16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7A0D701D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05BD0121" w14:textId="77777777" w:rsidTr="005901A5">
        <w:trPr>
          <w:trHeight w:val="1280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452C5F1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080C0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80332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Подготовительная работа учащихся начальных классов по русскому </w:t>
            </w:r>
            <w:proofErr w:type="gramStart"/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языку ,</w:t>
            </w:r>
            <w:proofErr w:type="gramEnd"/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математике и окружающему миру.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F468B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210DF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208E14B4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30C86B6F" w14:textId="77777777" w:rsidTr="005901A5">
        <w:trPr>
          <w:trHeight w:val="2196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EE10A42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35373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55BF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ВПР:</w:t>
            </w:r>
          </w:p>
          <w:p w14:paraId="4D94D503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русский язык (часть 1 – диктант)</w:t>
            </w:r>
          </w:p>
          <w:p w14:paraId="61BCB139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русский язык (часть 2)</w:t>
            </w:r>
          </w:p>
          <w:p w14:paraId="1EE7CF72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3E0E05EE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65A2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143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001B423A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F4A" w:rsidRPr="001B2AAC" w14:paraId="1CCD3F72" w14:textId="77777777" w:rsidTr="005901A5">
        <w:trPr>
          <w:trHeight w:val="984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3CE5C4B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75860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63E62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подготовки первой ступени образования. Рабочее совещание по ВПР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3F177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36775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1584A57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</w:tc>
      </w:tr>
      <w:tr w:rsidR="00331F4A" w:rsidRPr="001B2AAC" w14:paraId="4AE9701B" w14:textId="77777777" w:rsidTr="005901A5">
        <w:trPr>
          <w:trHeight w:val="1562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07B123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35273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ECB3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Разработать план коррекции по итогам анализа результатов с включением, в т.ч., мероприятий по коррекции рабочих программ, повышению профессиональной компетентности педагогов.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7A53F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B43D2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60A5924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485A0936" w14:textId="77777777" w:rsidTr="005901A5">
        <w:trPr>
          <w:trHeight w:val="585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87E8C21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2C367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F122C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результатов ВПР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8EDF7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DD74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590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55D786C5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</w:tc>
      </w:tr>
      <w:tr w:rsidR="00331F4A" w:rsidRPr="001B2AAC" w14:paraId="04088B3F" w14:textId="77777777" w:rsidTr="005901A5">
        <w:trPr>
          <w:trHeight w:val="269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027B2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Учебная и консультационная деятельность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FB1A8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F3347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дополнительных занятий для учащихся.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EFBF1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1B87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5200CEC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0569F2C7" w14:textId="77777777" w:rsidTr="005901A5">
        <w:trPr>
          <w:trHeight w:val="1033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6D2AE27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FE5D5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10A2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F31B0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21DA1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3C578A85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2EED68D8" w14:textId="77777777" w:rsidTr="005901A5">
        <w:trPr>
          <w:trHeight w:val="842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C936355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67FB5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E15B4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консультаций для родителей учащихся.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350CA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2A46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1285B7EB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  <w:tr w:rsidR="00331F4A" w:rsidRPr="001B2AAC" w14:paraId="5DD043DF" w14:textId="77777777" w:rsidTr="005901A5">
        <w:trPr>
          <w:trHeight w:val="756"/>
        </w:trPr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4DC0254" w14:textId="77777777" w:rsidR="00331F4A" w:rsidRPr="001B2AAC" w:rsidRDefault="00331F4A" w:rsidP="0033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244E1" w14:textId="77777777" w:rsidR="00331F4A" w:rsidRPr="001B2AAC" w:rsidRDefault="00331F4A" w:rsidP="00331F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948F3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 xml:space="preserve"> Регулярно информировать родителей учащихся о готовности детей к ВПР.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06A9D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70F28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14:paraId="34BD50C4" w14:textId="77777777" w:rsidR="00331F4A" w:rsidRPr="001B2AAC" w:rsidRDefault="00331F4A" w:rsidP="005901A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AAC">
              <w:rPr>
                <w:rFonts w:ascii="Times New Roman" w:eastAsia="Times New Roman" w:hAnsi="Times New Roman" w:cs="Times New Roman"/>
                <w:lang w:eastAsia="ru-RU"/>
              </w:rPr>
              <w:t>4 класса</w:t>
            </w:r>
          </w:p>
        </w:tc>
      </w:tr>
    </w:tbl>
    <w:p w14:paraId="19C8A598" w14:textId="77777777" w:rsidR="001B2AAC" w:rsidRDefault="001B2AAC" w:rsidP="00B51B20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857B0E" w14:textId="77777777" w:rsidR="001B2AAC" w:rsidRDefault="001B2AAC" w:rsidP="0023365F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CEA2D3" w14:textId="77777777" w:rsidR="00331F4A" w:rsidRPr="0023365F" w:rsidRDefault="00331F4A" w:rsidP="0023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учащимися.</w:t>
      </w:r>
    </w:p>
    <w:p w14:paraId="6A495137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BD9FA5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14:paraId="1AA24FAA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6F49D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4730C4B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Контролирующая.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состояния знаний и умений учащихся,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их умственного развития,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степени усвоения приемов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14:paraId="5CAB6A3E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Обучающая.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и умений,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обобщение и систематизация.</w:t>
      </w:r>
      <w:r w:rsid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учатся выделять главное,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изучаемом материале. Проверяемые знания и умения становятся более ясными и точными.</w:t>
      </w:r>
    </w:p>
    <w:p w14:paraId="3717B3ED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Диагностическая.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об ошибках и пробелах в знаниях и умениях и причинах</w:t>
      </w:r>
      <w:r w:rsid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появления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14:paraId="235E580D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Прогностическая.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опережающей информации: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сформированы конкретные знания,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для усвоения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</w:t>
      </w:r>
      <w:proofErr w:type="spellEnd"/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</w:t>
      </w:r>
      <w:r w:rsid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пробелы в системе приёмов позна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деятельности. </w:t>
      </w:r>
    </w:p>
    <w:p w14:paraId="7564B31A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познавательной активности учащихся.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их речи,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</w:p>
    <w:p w14:paraId="3337D81E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Ориентирующая.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14:paraId="006AD17E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3730B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ответственного отношения к учению,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</w:t>
      </w:r>
      <w:r w:rsid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честности,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настойчивости,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к</w:t>
      </w: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регулярному труду, потребности в самоконтроле.</w:t>
      </w:r>
    </w:p>
    <w:p w14:paraId="42911D2D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924D2" w14:textId="77777777" w:rsidR="008A236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выявлению и устранению пробелов в знаниях подразделяю на этапы:</w:t>
      </w:r>
    </w:p>
    <w:p w14:paraId="63A669CC" w14:textId="77777777" w:rsidR="008A236A" w:rsidRPr="0023365F" w:rsidRDefault="0009474B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выявление ошибок</w:t>
      </w:r>
      <w:r w:rsidR="00331F4A"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35AB54" w14:textId="77777777" w:rsidR="008A236A" w:rsidRPr="0023365F" w:rsidRDefault="0009474B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фиксирование ошибок</w:t>
      </w:r>
    </w:p>
    <w:p w14:paraId="5FFA5E6D" w14:textId="77777777" w:rsidR="008A236A" w:rsidRPr="0023365F" w:rsidRDefault="0009474B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допущенных ошибок</w:t>
      </w:r>
      <w:r w:rsidR="00331F4A"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055C2F" w14:textId="77777777" w:rsidR="008A236A" w:rsidRPr="0023365F" w:rsidRDefault="0009474B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F4A"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по 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пробелов</w:t>
      </w:r>
    </w:p>
    <w:p w14:paraId="1FAE46BA" w14:textId="77777777" w:rsidR="008A236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4B"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пробелов ЗУН</w:t>
      </w:r>
    </w:p>
    <w:p w14:paraId="7BDC0444" w14:textId="77777777" w:rsidR="00331F4A" w:rsidRPr="0023365F" w:rsidRDefault="0009474B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F4A"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профилактики.</w:t>
      </w:r>
    </w:p>
    <w:p w14:paraId="429C9578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04AC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сделать для устранения пробелов в знаниях учащихся?</w:t>
      </w:r>
    </w:p>
    <w:p w14:paraId="1D02F96D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благоприятную атмосферу на уроке; -своевременно оказывать помощь на дополнительных занятиях и организовать работу консультантов;</w:t>
      </w:r>
    </w:p>
    <w:p w14:paraId="16279441" w14:textId="77777777" w:rsidR="00331F4A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</w:p>
    <w:p w14:paraId="076F4A4C" w14:textId="77777777" w:rsidR="00B51B20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освободить детей от страха перед ошибками, создавая ситуацию свободного выбора и успеха; </w:t>
      </w:r>
    </w:p>
    <w:p w14:paraId="5382006D" w14:textId="77777777" w:rsidR="001B2AAC" w:rsidRPr="0023365F" w:rsidRDefault="00331F4A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детей на ценности</w:t>
      </w:r>
      <w:r w:rsidRPr="00233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охватывают важнейшие стороны деятельности: человек, семья, Отечество, труд, знания, культура, мир; -культивировать физическое развитие и здоровый образ жизни.</w:t>
      </w:r>
    </w:p>
    <w:p w14:paraId="3D5745FE" w14:textId="77777777" w:rsidR="00E76DAD" w:rsidRPr="0023365F" w:rsidRDefault="00E76DAD" w:rsidP="0023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4E66E" w14:textId="77777777" w:rsidR="00331F4A" w:rsidRPr="00B51B20" w:rsidRDefault="00331F4A" w:rsidP="00B51B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подготовке к ВПР по математике</w:t>
      </w:r>
    </w:p>
    <w:tbl>
      <w:tblPr>
        <w:tblW w:w="101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"/>
        <w:gridCol w:w="8378"/>
        <w:gridCol w:w="1392"/>
      </w:tblGrid>
      <w:tr w:rsidR="00331F4A" w:rsidRPr="001B2AAC" w14:paraId="7C45CA87" w14:textId="77777777" w:rsidTr="00B51B20">
        <w:trPr>
          <w:trHeight w:val="207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8FCE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AF5D2" w14:textId="77777777" w:rsidR="00331F4A" w:rsidRPr="00B51B20" w:rsidRDefault="00331F4A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5533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31F4A" w:rsidRPr="001B2AAC" w14:paraId="3A163112" w14:textId="77777777" w:rsidTr="005901A5">
        <w:trPr>
          <w:trHeight w:val="145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798A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328F39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5160AC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A73D3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FE5570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889C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</w:t>
            </w:r>
          </w:p>
          <w:p w14:paraId="45DA4FC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 пределах 100</w:t>
            </w:r>
          </w:p>
          <w:p w14:paraId="6333D09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умножения и деления</w:t>
            </w:r>
          </w:p>
          <w:p w14:paraId="55D5693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7732970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на логику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8FA4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55C4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16FA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5101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31F4A" w:rsidRPr="001B2AAC" w14:paraId="31245A4A" w14:textId="77777777" w:rsidTr="005901A5">
        <w:trPr>
          <w:trHeight w:val="152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551A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9FA9D3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6EBC4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93A8BF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98E0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1D6B6F7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умножения и деления</w:t>
            </w:r>
          </w:p>
          <w:p w14:paraId="3D9F69B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именованными числами</w:t>
            </w:r>
          </w:p>
          <w:p w14:paraId="27A8652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выражения</w:t>
            </w:r>
          </w:p>
          <w:p w14:paraId="023C8B4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на логику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69B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CE83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5D9E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31F4A" w:rsidRPr="001B2AAC" w14:paraId="19A1C99B" w14:textId="77777777" w:rsidTr="005901A5">
        <w:trPr>
          <w:trHeight w:val="1408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8A2B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7764E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965E52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13F13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996B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  <w:p w14:paraId="35B8764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 пределах 1000</w:t>
            </w:r>
          </w:p>
          <w:p w14:paraId="009E3C51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умножения и деления</w:t>
            </w:r>
          </w:p>
          <w:p w14:paraId="517C9D9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воображение</w:t>
            </w:r>
          </w:p>
          <w:p w14:paraId="34B632C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на логику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6AC7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36FE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9CC5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31F4A" w:rsidRPr="001B2AAC" w14:paraId="15C57F16" w14:textId="77777777" w:rsidTr="00B51B20">
        <w:trPr>
          <w:trHeight w:val="5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FED2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53FA446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31E8BF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EC6231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FB50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выражениях.</w:t>
            </w:r>
          </w:p>
          <w:p w14:paraId="36500B4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</w:t>
            </w:r>
          </w:p>
          <w:p w14:paraId="37CE99A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именованными числами.</w:t>
            </w:r>
          </w:p>
          <w:p w14:paraId="0BE9B89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205A7A2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Пробная ВПР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CFE1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C7C9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1F4A" w:rsidRPr="001B2AAC" w14:paraId="6A1A27E4" w14:textId="77777777" w:rsidTr="00B51B20">
        <w:trPr>
          <w:trHeight w:val="628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91FC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734ABE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AB4510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9560B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C5141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14:paraId="18B5FF5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чисел.</w:t>
            </w:r>
          </w:p>
          <w:p w14:paraId="1912309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69DF8F6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</w:t>
            </w:r>
          </w:p>
          <w:p w14:paraId="408CA41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Умножение и деление столбиком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F684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17EC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8AD3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31F4A" w:rsidRPr="001B2AAC" w14:paraId="5D436CDE" w14:textId="77777777" w:rsidTr="00B51B20">
        <w:trPr>
          <w:trHeight w:val="658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93AE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DD5B16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A0344B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A70C05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29037C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99E0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повышенного уровня</w:t>
            </w:r>
          </w:p>
          <w:p w14:paraId="78F00AE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умножение и деление столбиком.</w:t>
            </w:r>
          </w:p>
          <w:p w14:paraId="2BDEE54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</w:t>
            </w:r>
          </w:p>
          <w:p w14:paraId="210FD3C1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  <w:p w14:paraId="773B549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9685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4CE0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20A5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1F4A" w:rsidRPr="001B2AAC" w14:paraId="08540D9D" w14:textId="77777777" w:rsidTr="00B51B20">
        <w:trPr>
          <w:trHeight w:val="40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4628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3D13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F246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31F4A" w:rsidRPr="001B2AAC" w14:paraId="521BB656" w14:textId="77777777" w:rsidTr="00B51B20">
        <w:trPr>
          <w:trHeight w:val="40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AE82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7CDE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965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14:paraId="0C2EF190" w14:textId="77777777" w:rsidR="00B51B20" w:rsidRDefault="00B51B20" w:rsidP="00B51B2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F5DF80" w14:textId="77777777" w:rsidR="00331F4A" w:rsidRPr="00B51B20" w:rsidRDefault="00331F4A" w:rsidP="00B51B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подготовке к ВПР по русскому языку</w:t>
      </w:r>
    </w:p>
    <w:p w14:paraId="168C2890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9"/>
        <w:gridCol w:w="7243"/>
        <w:gridCol w:w="1418"/>
      </w:tblGrid>
      <w:tr w:rsidR="00331F4A" w:rsidRPr="00B51B20" w14:paraId="3BEDFBD6" w14:textId="77777777" w:rsidTr="005901A5">
        <w:trPr>
          <w:trHeight w:val="672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CE7EB" w14:textId="77777777" w:rsidR="00331F4A" w:rsidRPr="00B51B20" w:rsidRDefault="00331F4A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направление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9E06A" w14:textId="77777777" w:rsidR="00331F4A" w:rsidRPr="00B51B20" w:rsidRDefault="00331F4A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0546" w14:textId="77777777" w:rsidR="00331F4A" w:rsidRPr="00B51B20" w:rsidRDefault="00331F4A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31F4A" w:rsidRPr="00B51B20" w14:paraId="6F922191" w14:textId="77777777" w:rsidTr="005901A5">
        <w:trPr>
          <w:trHeight w:val="196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31D6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CD2E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324B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4103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Предложение. Текст.</w:t>
            </w:r>
          </w:p>
          <w:p w14:paraId="6D6EED5D" w14:textId="77777777" w:rsidR="00331F4A" w:rsidRPr="00B51B20" w:rsidRDefault="00B51B20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31F4A"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звонкими и глухими согласными в корне и на конце слова.</w:t>
            </w:r>
          </w:p>
          <w:p w14:paraId="5394EB6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  <w:p w14:paraId="131736A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Слова с непроизносимыми согласными.</w:t>
            </w:r>
          </w:p>
          <w:p w14:paraId="7C9901B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и приставок.</w:t>
            </w:r>
            <w:r w:rsidR="003E23C3"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3507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31F4A" w:rsidRPr="00B51B20" w14:paraId="7B0743B5" w14:textId="77777777" w:rsidTr="005901A5">
        <w:trPr>
          <w:trHeight w:val="1692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41EB70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смысловые части, составление плана текста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165D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1..Правописание</w:t>
            </w:r>
            <w:proofErr w:type="gramEnd"/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парными звонкими и глухими согласными в корне и на конце слова.</w:t>
            </w:r>
          </w:p>
          <w:p w14:paraId="688C7CBC" w14:textId="77777777" w:rsidR="00331F4A" w:rsidRPr="00B51B20" w:rsidRDefault="00B51B20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  <w:r w:rsidR="00331F4A"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End"/>
            <w:r w:rsidR="00331F4A"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безударных гласных в корне слова.</w:t>
            </w:r>
          </w:p>
          <w:p w14:paraId="709A28C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Правописание предлогов и приставок.</w:t>
            </w:r>
          </w:p>
          <w:p w14:paraId="651AB35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</w:p>
          <w:p w14:paraId="4C5E8C5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8B84" w14:textId="77777777" w:rsidR="00331F4A" w:rsidRPr="00B51B20" w:rsidRDefault="006D13DC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331F4A"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ктябрь</w:t>
            </w:r>
          </w:p>
        </w:tc>
      </w:tr>
      <w:tr w:rsidR="00331F4A" w:rsidRPr="00B51B20" w14:paraId="25DEF9E2" w14:textId="77777777" w:rsidTr="005901A5">
        <w:trPr>
          <w:trHeight w:val="269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60BD612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  <w:p w14:paraId="5C44EC4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A760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FCB6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14:paraId="1E2A2F5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 Правописание безударных гласных в корне слова.</w:t>
            </w:r>
          </w:p>
          <w:p w14:paraId="5366F40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 Имя существительное.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D493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31F4A" w:rsidRPr="00B51B20" w14:paraId="5310420E" w14:textId="77777777" w:rsidTr="005901A5">
        <w:trPr>
          <w:trHeight w:val="1704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7625155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B073F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14:paraId="175D779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2944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05F1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D88D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88271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1.Правописание слов с парными звонкими и глухими согласными в корне и на конце слова.</w:t>
            </w:r>
          </w:p>
          <w:p w14:paraId="6FC1021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 Правописание безударных гласных в корне слова.</w:t>
            </w:r>
          </w:p>
          <w:p w14:paraId="5A7917E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Имя существительное.</w:t>
            </w:r>
          </w:p>
          <w:p w14:paraId="7297992A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образцов заданий ВПР.</w:t>
            </w:r>
          </w:p>
          <w:p w14:paraId="3CDBD7B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Пробная ВПР</w:t>
            </w:r>
            <w:r w:rsidRPr="00B5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E8FD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31F4A" w:rsidRPr="00B51B20" w14:paraId="06324879" w14:textId="77777777" w:rsidTr="005901A5">
        <w:trPr>
          <w:trHeight w:val="1119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31C2F9F7" w14:textId="77777777" w:rsidR="00331F4A" w:rsidRPr="00B51B20" w:rsidRDefault="00B51B20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Морфология </w:t>
            </w:r>
          </w:p>
          <w:p w14:paraId="1FFC3B4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14:paraId="2A7A84E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A878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14:paraId="7B3D796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2.Имя прилагательное</w:t>
            </w:r>
          </w:p>
          <w:p w14:paraId="0066D22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564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31F4A" w:rsidRPr="00B51B20" w14:paraId="311EE2BF" w14:textId="77777777" w:rsidTr="005901A5">
        <w:trPr>
          <w:trHeight w:val="838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2FCA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  <w:p w14:paraId="3D74145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  <w:p w14:paraId="293C253E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D8FBF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Имя прилагательное.</w:t>
            </w:r>
          </w:p>
          <w:p w14:paraId="1D304C29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2.Глагол</w:t>
            </w:r>
          </w:p>
          <w:p w14:paraId="60E67618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D4F37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491F3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FEE1E" w14:textId="77777777" w:rsidR="00331F4A" w:rsidRPr="00B51B20" w:rsidRDefault="006D13DC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331F4A"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</w:p>
        </w:tc>
      </w:tr>
      <w:tr w:rsidR="00331F4A" w:rsidRPr="00B51B20" w14:paraId="00D8B133" w14:textId="77777777" w:rsidTr="005901A5">
        <w:trPr>
          <w:trHeight w:val="112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D77F5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F98D2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1.Местоимение.</w:t>
            </w:r>
          </w:p>
          <w:p w14:paraId="6C366736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2.Глагол.</w:t>
            </w:r>
          </w:p>
          <w:p w14:paraId="7E2261EC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3.Служебные части речи.</w:t>
            </w:r>
          </w:p>
          <w:p w14:paraId="08139CBD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0B7D4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9308F" w14:textId="77777777" w:rsidR="00331F4A" w:rsidRPr="00B51B20" w:rsidRDefault="00331F4A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31F4A" w:rsidRPr="00B51B20" w14:paraId="3E53F193" w14:textId="77777777" w:rsidTr="005901A5">
        <w:trPr>
          <w:trHeight w:val="284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29D70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E961A" w14:textId="77777777" w:rsidR="00331F4A" w:rsidRPr="005901A5" w:rsidRDefault="005901A5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11C33" w14:textId="77777777" w:rsidR="00331F4A" w:rsidRPr="00B51B20" w:rsidRDefault="006D13DC" w:rsidP="00B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31F4A"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прель</w:t>
            </w:r>
          </w:p>
          <w:p w14:paraId="0BE3D44B" w14:textId="77777777" w:rsidR="00331F4A" w:rsidRPr="00B51B20" w:rsidRDefault="00331F4A" w:rsidP="00B5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677450" w14:textId="77777777" w:rsidR="00E76DAD" w:rsidRDefault="001B2AAC" w:rsidP="001B2AAC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5901A5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14:paraId="7AF762B2" w14:textId="6A1962EE" w:rsidR="005901A5" w:rsidRPr="00B51B20" w:rsidRDefault="006D13DC" w:rsidP="00C206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gramStart"/>
      <w:r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по подготовке</w:t>
      </w:r>
      <w:proofErr w:type="gramEnd"/>
      <w:r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ВПР по окружающему мир</w:t>
      </w:r>
      <w:r w:rsidR="004839DF" w:rsidRPr="00B51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231"/>
        <w:gridCol w:w="3012"/>
      </w:tblGrid>
      <w:tr w:rsidR="004839DF" w:rsidRPr="00B51B20" w14:paraId="7A8F4292" w14:textId="77777777" w:rsidTr="005901A5">
        <w:tc>
          <w:tcPr>
            <w:tcW w:w="675" w:type="dxa"/>
          </w:tcPr>
          <w:p w14:paraId="7F92333B" w14:textId="77777777" w:rsidR="004839DF" w:rsidRPr="00B51B20" w:rsidRDefault="004839DF" w:rsidP="00B51B20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14:paraId="26C46648" w14:textId="77777777" w:rsidR="004839DF" w:rsidRPr="00B51B20" w:rsidRDefault="004839DF" w:rsidP="00B51B20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83" w:type="dxa"/>
          </w:tcPr>
          <w:p w14:paraId="579497C5" w14:textId="77777777" w:rsidR="004839DF" w:rsidRPr="00B51B20" w:rsidRDefault="004839DF" w:rsidP="005901A5">
            <w:pPr>
              <w:tabs>
                <w:tab w:val="left" w:pos="2057"/>
                <w:tab w:val="center" w:pos="2356"/>
              </w:tabs>
              <w:spacing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3E23C3" w:rsidRPr="00B51B20" w14:paraId="29C2E49C" w14:textId="77777777" w:rsidTr="005901A5">
        <w:tc>
          <w:tcPr>
            <w:tcW w:w="675" w:type="dxa"/>
          </w:tcPr>
          <w:p w14:paraId="64F9CB5B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5DFB46B0" w14:textId="77777777" w:rsidR="003E23C3" w:rsidRPr="00B51B20" w:rsidRDefault="003E23C3" w:rsidP="00B51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предмета по фотографии. Использование этого предмета человеком.</w:t>
            </w:r>
          </w:p>
        </w:tc>
        <w:tc>
          <w:tcPr>
            <w:tcW w:w="3083" w:type="dxa"/>
            <w:vMerge w:val="restart"/>
          </w:tcPr>
          <w:p w14:paraId="0BD3A59B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84F2B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60344A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E23C3" w:rsidRPr="00B51B20" w14:paraId="68191329" w14:textId="77777777" w:rsidTr="005901A5">
        <w:tc>
          <w:tcPr>
            <w:tcW w:w="675" w:type="dxa"/>
          </w:tcPr>
          <w:p w14:paraId="34C8F38A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1C33B7D2" w14:textId="77777777" w:rsidR="003E23C3" w:rsidRPr="00B51B20" w:rsidRDefault="003E23C3" w:rsidP="00B51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3083" w:type="dxa"/>
            <w:vMerge/>
          </w:tcPr>
          <w:p w14:paraId="071FC018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685D9ED5" w14:textId="77777777" w:rsidTr="005901A5">
        <w:tc>
          <w:tcPr>
            <w:tcW w:w="675" w:type="dxa"/>
          </w:tcPr>
          <w:p w14:paraId="2500FFD0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14:paraId="326281F7" w14:textId="77777777" w:rsidR="003E23C3" w:rsidRPr="00B51B20" w:rsidRDefault="003E23C3" w:rsidP="00B51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осознанно и произвольно строить речевое высказывание.</w:t>
            </w:r>
          </w:p>
        </w:tc>
        <w:tc>
          <w:tcPr>
            <w:tcW w:w="3083" w:type="dxa"/>
            <w:vMerge/>
          </w:tcPr>
          <w:p w14:paraId="0820AB70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3616414E" w14:textId="77777777" w:rsidTr="005901A5">
        <w:tc>
          <w:tcPr>
            <w:tcW w:w="675" w:type="dxa"/>
          </w:tcPr>
          <w:p w14:paraId="6AA3459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14:paraId="14B1A77F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по рисунку объектов, созданных природой</w:t>
            </w:r>
          </w:p>
        </w:tc>
        <w:tc>
          <w:tcPr>
            <w:tcW w:w="3083" w:type="dxa"/>
            <w:vMerge w:val="restart"/>
          </w:tcPr>
          <w:p w14:paraId="7E736D5A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371B12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E23C3" w:rsidRPr="00B51B20" w14:paraId="79542B7A" w14:textId="77777777" w:rsidTr="005901A5">
        <w:tc>
          <w:tcPr>
            <w:tcW w:w="675" w:type="dxa"/>
          </w:tcPr>
          <w:p w14:paraId="0ED416EB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14:paraId="797FF714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дня и ночи на Земле.</w:t>
            </w:r>
          </w:p>
        </w:tc>
        <w:tc>
          <w:tcPr>
            <w:tcW w:w="3083" w:type="dxa"/>
            <w:vMerge/>
          </w:tcPr>
          <w:p w14:paraId="3D36C5EF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11318691" w14:textId="77777777" w:rsidTr="005901A5">
        <w:tc>
          <w:tcPr>
            <w:tcW w:w="675" w:type="dxa"/>
          </w:tcPr>
          <w:p w14:paraId="2D14D65E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14:paraId="13708F1F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таблицами.</w:t>
            </w:r>
          </w:p>
        </w:tc>
        <w:tc>
          <w:tcPr>
            <w:tcW w:w="3083" w:type="dxa"/>
            <w:vMerge/>
          </w:tcPr>
          <w:p w14:paraId="602F49DD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6E2539D7" w14:textId="77777777" w:rsidTr="005901A5">
        <w:tc>
          <w:tcPr>
            <w:tcW w:w="675" w:type="dxa"/>
          </w:tcPr>
          <w:p w14:paraId="34043601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14:paraId="2098893A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3083" w:type="dxa"/>
            <w:vMerge w:val="restart"/>
          </w:tcPr>
          <w:p w14:paraId="16D526C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3D5652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E23C3" w:rsidRPr="00B51B20" w14:paraId="62687B17" w14:textId="77777777" w:rsidTr="005901A5">
        <w:tc>
          <w:tcPr>
            <w:tcW w:w="675" w:type="dxa"/>
          </w:tcPr>
          <w:p w14:paraId="2528D3D6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2A536D6B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3083" w:type="dxa"/>
            <w:vMerge/>
          </w:tcPr>
          <w:p w14:paraId="5D996FF2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204A1C30" w14:textId="77777777" w:rsidTr="005901A5">
        <w:tc>
          <w:tcPr>
            <w:tcW w:w="675" w:type="dxa"/>
          </w:tcPr>
          <w:p w14:paraId="5D471BF0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14:paraId="0C07A653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картой.</w:t>
            </w:r>
          </w:p>
        </w:tc>
        <w:tc>
          <w:tcPr>
            <w:tcW w:w="3083" w:type="dxa"/>
            <w:vMerge/>
          </w:tcPr>
          <w:p w14:paraId="1C84735B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74973485" w14:textId="77777777" w:rsidTr="005901A5">
        <w:tc>
          <w:tcPr>
            <w:tcW w:w="675" w:type="dxa"/>
          </w:tcPr>
          <w:p w14:paraId="562824C5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14:paraId="5D177068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животных по рисунку. Территория обитания животных.</w:t>
            </w:r>
          </w:p>
        </w:tc>
        <w:tc>
          <w:tcPr>
            <w:tcW w:w="3083" w:type="dxa"/>
            <w:vMerge w:val="restart"/>
          </w:tcPr>
          <w:p w14:paraId="674033A0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0965E8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E23C3" w:rsidRPr="00B51B20" w14:paraId="494D21E7" w14:textId="77777777" w:rsidTr="005901A5">
        <w:tc>
          <w:tcPr>
            <w:tcW w:w="675" w:type="dxa"/>
          </w:tcPr>
          <w:p w14:paraId="67C6B7D8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14:paraId="4D87B81A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объектов живой и неживой природы. Их сходство и различие.</w:t>
            </w:r>
          </w:p>
        </w:tc>
        <w:tc>
          <w:tcPr>
            <w:tcW w:w="3083" w:type="dxa"/>
            <w:vMerge/>
          </w:tcPr>
          <w:p w14:paraId="6AAEA718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60FEC4D8" w14:textId="77777777" w:rsidTr="005901A5">
        <w:tc>
          <w:tcPr>
            <w:tcW w:w="675" w:type="dxa"/>
          </w:tcPr>
          <w:p w14:paraId="2F1A811F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14:paraId="26D852D0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по теме (7-8 предложений). Соблюдение норм речи</w:t>
            </w:r>
          </w:p>
        </w:tc>
        <w:tc>
          <w:tcPr>
            <w:tcW w:w="3083" w:type="dxa"/>
            <w:vMerge w:val="restart"/>
          </w:tcPr>
          <w:p w14:paraId="53EDB32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E23C3" w:rsidRPr="00B51B20" w14:paraId="353E13A2" w14:textId="77777777" w:rsidTr="005901A5">
        <w:tc>
          <w:tcPr>
            <w:tcW w:w="675" w:type="dxa"/>
          </w:tcPr>
          <w:p w14:paraId="28D27EF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14:paraId="2E5DA42C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таблиц по исходным данным.</w:t>
            </w:r>
          </w:p>
        </w:tc>
        <w:tc>
          <w:tcPr>
            <w:tcW w:w="3083" w:type="dxa"/>
            <w:vMerge/>
          </w:tcPr>
          <w:p w14:paraId="596FE8AD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735EA2BC" w14:textId="77777777" w:rsidTr="005901A5">
        <w:tc>
          <w:tcPr>
            <w:tcW w:w="675" w:type="dxa"/>
          </w:tcPr>
          <w:p w14:paraId="2983FF13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14:paraId="47DD51D8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соответствующей позиции начала и продолжения фразы.</w:t>
            </w:r>
          </w:p>
        </w:tc>
        <w:tc>
          <w:tcPr>
            <w:tcW w:w="3083" w:type="dxa"/>
            <w:vMerge w:val="restart"/>
          </w:tcPr>
          <w:p w14:paraId="1099B26C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E23C3" w:rsidRPr="00B51B20" w14:paraId="7999BFC4" w14:textId="77777777" w:rsidTr="005901A5">
        <w:tc>
          <w:tcPr>
            <w:tcW w:w="675" w:type="dxa"/>
          </w:tcPr>
          <w:p w14:paraId="10960DC5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14:paraId="679B01A0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человека. Внутренние и внешние органы человека. Определение местоположения их по схеме</w:t>
            </w:r>
          </w:p>
        </w:tc>
        <w:tc>
          <w:tcPr>
            <w:tcW w:w="3083" w:type="dxa"/>
            <w:vMerge/>
          </w:tcPr>
          <w:p w14:paraId="409A46C5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3330BB73" w14:textId="77777777" w:rsidTr="005901A5">
        <w:tc>
          <w:tcPr>
            <w:tcW w:w="675" w:type="dxa"/>
          </w:tcPr>
          <w:p w14:paraId="1A5EB7FE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14:paraId="3EC5536E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Вредные привычки.</w:t>
            </w:r>
          </w:p>
        </w:tc>
        <w:tc>
          <w:tcPr>
            <w:tcW w:w="3083" w:type="dxa"/>
            <w:vMerge w:val="restart"/>
          </w:tcPr>
          <w:p w14:paraId="331E79BB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23C3" w:rsidRPr="00B51B20" w14:paraId="5C34337F" w14:textId="77777777" w:rsidTr="005901A5">
        <w:tc>
          <w:tcPr>
            <w:tcW w:w="675" w:type="dxa"/>
          </w:tcPr>
          <w:p w14:paraId="6F93ED50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14:paraId="1903FB4B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предметов на группы</w:t>
            </w:r>
          </w:p>
        </w:tc>
        <w:tc>
          <w:tcPr>
            <w:tcW w:w="3083" w:type="dxa"/>
            <w:vMerge/>
          </w:tcPr>
          <w:p w14:paraId="48CC2F02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63DC8030" w14:textId="77777777" w:rsidTr="005901A5">
        <w:trPr>
          <w:trHeight w:val="73"/>
        </w:trPr>
        <w:tc>
          <w:tcPr>
            <w:tcW w:w="675" w:type="dxa"/>
          </w:tcPr>
          <w:p w14:paraId="59A86BD2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14:paraId="2D3D4B94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Знаки. Определение знака и правила к нему.</w:t>
            </w:r>
          </w:p>
        </w:tc>
        <w:tc>
          <w:tcPr>
            <w:tcW w:w="3083" w:type="dxa"/>
            <w:vMerge/>
          </w:tcPr>
          <w:p w14:paraId="23894303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3C3" w:rsidRPr="00B51B20" w14:paraId="58799AFE" w14:textId="77777777" w:rsidTr="005901A5">
        <w:trPr>
          <w:trHeight w:val="73"/>
        </w:trPr>
        <w:tc>
          <w:tcPr>
            <w:tcW w:w="675" w:type="dxa"/>
          </w:tcPr>
          <w:p w14:paraId="1D2E90D3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14:paraId="1E76AAE6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демоверсий ВПР</w:t>
            </w:r>
          </w:p>
        </w:tc>
        <w:tc>
          <w:tcPr>
            <w:tcW w:w="3083" w:type="dxa"/>
            <w:vMerge w:val="restart"/>
          </w:tcPr>
          <w:p w14:paraId="4986EE87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E23C3" w:rsidRPr="00B51B20" w14:paraId="50C47F8A" w14:textId="77777777" w:rsidTr="005901A5">
        <w:trPr>
          <w:trHeight w:val="73"/>
        </w:trPr>
        <w:tc>
          <w:tcPr>
            <w:tcW w:w="675" w:type="dxa"/>
          </w:tcPr>
          <w:p w14:paraId="4C3BD5F8" w14:textId="77777777" w:rsidR="003E23C3" w:rsidRPr="00B51B20" w:rsidRDefault="003E23C3" w:rsidP="00B51B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14:paraId="2E8C60D0" w14:textId="77777777" w:rsidR="003E23C3" w:rsidRPr="00B51B20" w:rsidRDefault="003E23C3" w:rsidP="00B51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ВПР.</w:t>
            </w:r>
          </w:p>
        </w:tc>
        <w:tc>
          <w:tcPr>
            <w:tcW w:w="3083" w:type="dxa"/>
            <w:vMerge/>
          </w:tcPr>
          <w:p w14:paraId="5A6ADD9C" w14:textId="77777777" w:rsidR="003E23C3" w:rsidRPr="00B51B20" w:rsidRDefault="003E23C3" w:rsidP="00B51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D5DB11E" w14:textId="77777777" w:rsidR="006D13DC" w:rsidRPr="00B51B20" w:rsidRDefault="006D13DC" w:rsidP="00B5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609987" w14:textId="77777777" w:rsidR="00331F4A" w:rsidRPr="001B2AAC" w:rsidRDefault="00331F4A" w:rsidP="00331F4A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EE8A69" w14:textId="77777777" w:rsidR="00267FA0" w:rsidRPr="005901A5" w:rsidRDefault="00B51B20" w:rsidP="005901A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УВР:_</w:t>
      </w:r>
      <w:proofErr w:type="gramEnd"/>
      <w:r w:rsidRP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proofErr w:type="spellStart"/>
      <w:r w:rsidRP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Рондарь</w:t>
      </w:r>
      <w:proofErr w:type="spellEnd"/>
      <w:r w:rsidRPr="00B5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sectPr w:rsidR="00267FA0" w:rsidRPr="005901A5" w:rsidSect="00252520">
      <w:footerReference w:type="default" r:id="rId8"/>
      <w:pgSz w:w="11906" w:h="16838"/>
      <w:pgMar w:top="1134" w:right="1134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32DA" w14:textId="77777777" w:rsidR="00CA0770" w:rsidRDefault="00CA0770" w:rsidP="001B2AAC">
      <w:pPr>
        <w:spacing w:after="0" w:line="240" w:lineRule="auto"/>
      </w:pPr>
      <w:r>
        <w:separator/>
      </w:r>
    </w:p>
  </w:endnote>
  <w:endnote w:type="continuationSeparator" w:id="0">
    <w:p w14:paraId="1CD7775D" w14:textId="77777777" w:rsidR="00CA0770" w:rsidRDefault="00CA0770" w:rsidP="001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D7BA" w14:textId="77777777" w:rsidR="00252520" w:rsidRDefault="00252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EE1F" w14:textId="77777777" w:rsidR="00CA0770" w:rsidRDefault="00CA0770" w:rsidP="001B2AAC">
      <w:pPr>
        <w:spacing w:after="0" w:line="240" w:lineRule="auto"/>
      </w:pPr>
      <w:r>
        <w:separator/>
      </w:r>
    </w:p>
  </w:footnote>
  <w:footnote w:type="continuationSeparator" w:id="0">
    <w:p w14:paraId="65B1F309" w14:textId="77777777" w:rsidR="00CA0770" w:rsidRDefault="00CA0770" w:rsidP="001B2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B83"/>
    <w:multiLevelType w:val="multilevel"/>
    <w:tmpl w:val="C40A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675A4"/>
    <w:multiLevelType w:val="multilevel"/>
    <w:tmpl w:val="CC5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26182"/>
    <w:multiLevelType w:val="multilevel"/>
    <w:tmpl w:val="287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42DE4"/>
    <w:multiLevelType w:val="multilevel"/>
    <w:tmpl w:val="86F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E6E51"/>
    <w:multiLevelType w:val="multilevel"/>
    <w:tmpl w:val="F78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231FE"/>
    <w:multiLevelType w:val="hybridMultilevel"/>
    <w:tmpl w:val="2EC0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7C83"/>
    <w:multiLevelType w:val="multilevel"/>
    <w:tmpl w:val="15A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E5314"/>
    <w:multiLevelType w:val="multilevel"/>
    <w:tmpl w:val="F9C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54C1D"/>
    <w:multiLevelType w:val="multilevel"/>
    <w:tmpl w:val="912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D468C"/>
    <w:multiLevelType w:val="multilevel"/>
    <w:tmpl w:val="7A4E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9424A"/>
    <w:multiLevelType w:val="multilevel"/>
    <w:tmpl w:val="AE1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11B04"/>
    <w:multiLevelType w:val="multilevel"/>
    <w:tmpl w:val="41AE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87DC5"/>
    <w:multiLevelType w:val="multilevel"/>
    <w:tmpl w:val="8A7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C0F04"/>
    <w:multiLevelType w:val="multilevel"/>
    <w:tmpl w:val="6B2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53E6D"/>
    <w:multiLevelType w:val="multilevel"/>
    <w:tmpl w:val="4A90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05097"/>
    <w:multiLevelType w:val="multilevel"/>
    <w:tmpl w:val="F32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633E0"/>
    <w:multiLevelType w:val="multilevel"/>
    <w:tmpl w:val="A3D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16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4A"/>
    <w:rsid w:val="00034E4D"/>
    <w:rsid w:val="00080E17"/>
    <w:rsid w:val="0009474B"/>
    <w:rsid w:val="001B2AAC"/>
    <w:rsid w:val="00220BA3"/>
    <w:rsid w:val="0023365F"/>
    <w:rsid w:val="00252520"/>
    <w:rsid w:val="00267FA0"/>
    <w:rsid w:val="00331F4A"/>
    <w:rsid w:val="003E23C3"/>
    <w:rsid w:val="004839DF"/>
    <w:rsid w:val="005901A5"/>
    <w:rsid w:val="005F3E66"/>
    <w:rsid w:val="006D13DC"/>
    <w:rsid w:val="007B6214"/>
    <w:rsid w:val="008A236A"/>
    <w:rsid w:val="009D37D5"/>
    <w:rsid w:val="00AA5E4E"/>
    <w:rsid w:val="00B51B20"/>
    <w:rsid w:val="00C2064E"/>
    <w:rsid w:val="00CA0770"/>
    <w:rsid w:val="00E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9482"/>
  <w15:docId w15:val="{1D57ADC5-5A39-4913-8C6E-DB40EE5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AAC"/>
  </w:style>
  <w:style w:type="paragraph" w:styleId="a6">
    <w:name w:val="footer"/>
    <w:basedOn w:val="a"/>
    <w:link w:val="a7"/>
    <w:uiPriority w:val="99"/>
    <w:unhideWhenUsed/>
    <w:rsid w:val="001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AAC"/>
  </w:style>
  <w:style w:type="paragraph" w:styleId="a8">
    <w:name w:val="No Spacing"/>
    <w:uiPriority w:val="1"/>
    <w:qFormat/>
    <w:rsid w:val="001B2AA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9CAD-036B-465B-A989-2D1C8EF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79287369882</cp:lastModifiedBy>
  <cp:revision>3</cp:revision>
  <cp:lastPrinted>2020-10-21T15:42:00Z</cp:lastPrinted>
  <dcterms:created xsi:type="dcterms:W3CDTF">2020-10-21T15:44:00Z</dcterms:created>
  <dcterms:modified xsi:type="dcterms:W3CDTF">2020-10-21T15:44:00Z</dcterms:modified>
</cp:coreProperties>
</file>