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88" w:rsidRPr="00690E66" w:rsidRDefault="00463588" w:rsidP="00463588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690E66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463588" w:rsidRDefault="00463588" w:rsidP="0046358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 «Средняя общеобразовательная школа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63588" w:rsidRPr="00690E66" w:rsidRDefault="00463588" w:rsidP="0046358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sz w:val="24"/>
          <w:szCs w:val="24"/>
        </w:rPr>
        <w:t>Хатамаева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 </w:t>
      </w:r>
      <w:proofErr w:type="spellStart"/>
      <w:r>
        <w:rPr>
          <w:rFonts w:ascii="Times New Roman" w:hAnsi="Times New Roman"/>
          <w:sz w:val="24"/>
          <w:szCs w:val="24"/>
        </w:rPr>
        <w:t>Батиевича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63588" w:rsidRPr="00463588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3588" w:rsidRPr="00463588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3588" w:rsidRPr="00463588" w:rsidRDefault="00DD6CFE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6973262</wp:posOffset>
            </wp:positionH>
            <wp:positionV relativeFrom="paragraph">
              <wp:posOffset>117598</wp:posOffset>
            </wp:positionV>
            <wp:extent cx="2447396" cy="1489295"/>
            <wp:effectExtent l="19050" t="0" r="0" b="0"/>
            <wp:wrapNone/>
            <wp:docPr id="3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81" cy="149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CFE" w:rsidRDefault="00DD6CFE" w:rsidP="00DD6C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на заседании </w:t>
      </w:r>
    </w:p>
    <w:p w:rsidR="00DD6CFE" w:rsidRDefault="00DD6CFE" w:rsidP="00DD6CFE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</w:t>
      </w:r>
    </w:p>
    <w:p w:rsidR="00DD6CFE" w:rsidRDefault="00DD6CFE" w:rsidP="00DD6CFE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6CFE" w:rsidRDefault="00DD6CFE" w:rsidP="00DD6CFE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атамаева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А.Б.»</w:t>
      </w:r>
    </w:p>
    <w:p w:rsidR="00DD6CFE" w:rsidRDefault="00DD6CFE" w:rsidP="00DD6C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 от 30.05.2023 г.</w:t>
      </w:r>
    </w:p>
    <w:p w:rsidR="00DD6CFE" w:rsidRDefault="00DD6CFE" w:rsidP="00DD6C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588" w:rsidRDefault="00463588" w:rsidP="00463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6CFE" w:rsidRPr="00690E66" w:rsidRDefault="00DD6CFE" w:rsidP="00DD6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CFE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CFE">
        <w:rPr>
          <w:rFonts w:ascii="Times New Roman" w:hAnsi="Times New Roman"/>
          <w:b/>
          <w:sz w:val="24"/>
          <w:szCs w:val="24"/>
        </w:rPr>
        <w:t>учебного предмета «Биология»</w:t>
      </w: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CFE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CFE">
        <w:rPr>
          <w:rFonts w:ascii="Times New Roman" w:hAnsi="Times New Roman"/>
          <w:b/>
          <w:sz w:val="24"/>
          <w:szCs w:val="24"/>
        </w:rPr>
        <w:t>5-9 класс</w:t>
      </w:r>
    </w:p>
    <w:p w:rsidR="00463588" w:rsidRPr="00690E66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(базовый и углубленный уровень)</w:t>
      </w:r>
    </w:p>
    <w:p w:rsidR="00463588" w:rsidRPr="00690E66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3588" w:rsidRPr="00690E66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 xml:space="preserve"> ООО</w:t>
      </w:r>
    </w:p>
    <w:p w:rsidR="00463588" w:rsidRPr="00690E66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6CFE">
        <w:rPr>
          <w:rFonts w:ascii="Times New Roman" w:hAnsi="Times New Roman"/>
          <w:i/>
          <w:sz w:val="24"/>
          <w:szCs w:val="24"/>
        </w:rPr>
        <w:t>Приложение</w:t>
      </w: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6CFE">
        <w:rPr>
          <w:rFonts w:ascii="Times New Roman" w:hAnsi="Times New Roman"/>
          <w:i/>
          <w:sz w:val="24"/>
          <w:szCs w:val="24"/>
        </w:rPr>
        <w:t>к основной образовательной программе основного общего образования</w:t>
      </w:r>
    </w:p>
    <w:p w:rsidR="00463588" w:rsidRPr="00DD6CFE" w:rsidRDefault="00463588" w:rsidP="004635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D6CFE">
        <w:rPr>
          <w:rFonts w:ascii="Times New Roman" w:hAnsi="Times New Roman"/>
          <w:i/>
          <w:sz w:val="24"/>
          <w:szCs w:val="24"/>
        </w:rPr>
        <w:t>(с изменениями)</w:t>
      </w:r>
    </w:p>
    <w:p w:rsidR="00463588" w:rsidRPr="00690E66" w:rsidRDefault="00463588" w:rsidP="00463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6CFE" w:rsidRDefault="00DD6CFE" w:rsidP="00DD6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Разработала: </w:t>
      </w:r>
      <w:proofErr w:type="spellStart"/>
      <w:r>
        <w:rPr>
          <w:rFonts w:ascii="Times New Roman" w:hAnsi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М.Л.,</w:t>
      </w:r>
    </w:p>
    <w:p w:rsidR="00DD6CFE" w:rsidRPr="00690E66" w:rsidRDefault="00DD6CFE" w:rsidP="00DD6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химии, биологии</w:t>
      </w:r>
    </w:p>
    <w:p w:rsidR="00463588" w:rsidRPr="00690E66" w:rsidRDefault="00463588" w:rsidP="004635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3588" w:rsidRPr="00690E66" w:rsidRDefault="00463588" w:rsidP="004635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3588" w:rsidRPr="00690E66" w:rsidRDefault="00463588" w:rsidP="004635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3588" w:rsidRDefault="00DD6CFE" w:rsidP="00DD6C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 год</w:t>
      </w:r>
    </w:p>
    <w:p w:rsidR="00463588" w:rsidRDefault="00463588" w:rsidP="00DD6C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3588" w:rsidRDefault="00463588" w:rsidP="004635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</w:t>
      </w:r>
      <w:proofErr w:type="gramEnd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</w:t>
      </w:r>
      <w:bookmarkStart w:id="0" w:name="_GoBack"/>
      <w:bookmarkEnd w:id="0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льных задач;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логическое рассуждение</w:t>
      </w:r>
      <w:proofErr w:type="gramEnd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, умозаключение (индуктивное, дедуктивное и по аналогии) и делать выводы;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8) смысловое чтение;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Биология: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</w:t>
      </w:r>
      <w:proofErr w:type="spellStart"/>
      <w:proofErr w:type="gramStart"/>
      <w:r w:rsidRPr="00F315EC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315EC">
        <w:rPr>
          <w:rFonts w:ascii="Times New Roman" w:hAnsi="Times New Roman" w:cs="Times New Roman"/>
          <w:sz w:val="24"/>
          <w:szCs w:val="24"/>
        </w:rPr>
        <w:t xml:space="preserve"> представлений о картине мира;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315EC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F315EC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F315EC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F315EC">
        <w:rPr>
          <w:rFonts w:ascii="Times New Roman" w:hAnsi="Times New Roman" w:cs="Times New Roman"/>
          <w:sz w:val="24"/>
          <w:szCs w:val="24"/>
        </w:rPr>
        <w:t xml:space="preserve"> и природных местообитаний видов растений и животных;</w:t>
      </w:r>
    </w:p>
    <w:p w:rsidR="001E0820" w:rsidRPr="00F315EC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 xml:space="preserve">5) формирование представлений о значении биологических наук в решении </w:t>
      </w:r>
      <w:proofErr w:type="gramStart"/>
      <w:r w:rsidRPr="00F315EC"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F315EC"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500256" w:rsidRPr="00463588" w:rsidRDefault="001E0820" w:rsidP="00F70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lastRenderedPageBreak/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00256" w:rsidRPr="00733987" w:rsidRDefault="00500256" w:rsidP="0046358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987">
        <w:rPr>
          <w:rFonts w:ascii="Times New Roman" w:hAnsi="Times New Roman" w:cs="Times New Roman"/>
          <w:sz w:val="24"/>
          <w:szCs w:val="24"/>
          <w:u w:val="single"/>
        </w:rPr>
        <w:t>Предметные результаты изучения предметной области "Естественнонаучные предметы" должны отражать: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987"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733987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733987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733987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733987">
        <w:rPr>
          <w:rFonts w:ascii="Times New Roman" w:hAnsi="Times New Roman" w:cs="Times New Roman"/>
          <w:sz w:val="24"/>
          <w:szCs w:val="24"/>
        </w:rPr>
        <w:t xml:space="preserve"> и природных местообитаний видов растений и животных;</w:t>
      </w:r>
    </w:p>
    <w:p w:rsidR="00500256" w:rsidRPr="00733987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природопользования,  защиты здоровья людей в условиях быстрого изменения экологического качества окружающей среды;</w:t>
      </w:r>
    </w:p>
    <w:p w:rsidR="00AD46C2" w:rsidRDefault="00500256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63588" w:rsidRPr="00463588" w:rsidRDefault="00463588" w:rsidP="00463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46C2">
        <w:rPr>
          <w:rFonts w:ascii="Times New Roman" w:hAnsi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 xml:space="preserve">Выпускник </w:t>
      </w:r>
      <w:r w:rsidRPr="00AD46C2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AD46C2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AD46C2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>Выпускник</w:t>
      </w:r>
      <w:r w:rsidRPr="00AD46C2">
        <w:rPr>
          <w:rFonts w:ascii="Times New Roman" w:hAnsi="Times New Roman"/>
          <w:b/>
          <w:sz w:val="24"/>
          <w:szCs w:val="24"/>
        </w:rPr>
        <w:t xml:space="preserve"> </w:t>
      </w:r>
      <w:r w:rsidRPr="00AD46C2">
        <w:rPr>
          <w:rFonts w:ascii="Times New Roman" w:hAnsi="Times New Roman"/>
          <w:sz w:val="24"/>
          <w:szCs w:val="24"/>
        </w:rPr>
        <w:t>овладеет</w:t>
      </w:r>
      <w:r w:rsidRPr="00AD46C2">
        <w:rPr>
          <w:rFonts w:ascii="Times New Roman" w:hAnsi="Times New Roman"/>
          <w:b/>
          <w:sz w:val="24"/>
          <w:szCs w:val="24"/>
        </w:rPr>
        <w:t xml:space="preserve"> </w:t>
      </w:r>
      <w:r w:rsidRPr="00AD46C2"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D46C2">
        <w:rPr>
          <w:rFonts w:ascii="Times New Roman" w:hAnsi="Times New Roman"/>
          <w:iCs/>
          <w:sz w:val="24"/>
          <w:szCs w:val="24"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46C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D46C2" w:rsidRPr="00AD46C2" w:rsidRDefault="00AD46C2" w:rsidP="0046358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AD46C2" w:rsidRPr="00AD46C2" w:rsidRDefault="00AD46C2" w:rsidP="0046358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D46C2" w:rsidRPr="00AD46C2" w:rsidRDefault="00AD46C2" w:rsidP="0046358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lastRenderedPageBreak/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AD46C2" w:rsidRPr="00463588" w:rsidRDefault="00AD46C2" w:rsidP="0046358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D46C2" w:rsidRPr="00AD46C2" w:rsidRDefault="00AD46C2" w:rsidP="004635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D46C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предмета:</w:t>
      </w:r>
    </w:p>
    <w:p w:rsidR="00AD46C2" w:rsidRPr="00AD46C2" w:rsidRDefault="00AD46C2" w:rsidP="00463588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AD46C2" w:rsidRPr="00AD46C2" w:rsidRDefault="00AD46C2" w:rsidP="00463588">
      <w:pPr>
        <w:widowControl w:val="0"/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6C2">
        <w:rPr>
          <w:rFonts w:ascii="Times New Roman" w:hAnsi="Times New Roman" w:cs="Times New Roman"/>
          <w:sz w:val="24"/>
          <w:szCs w:val="24"/>
        </w:rPr>
        <w:t>различатьпо</w:t>
      </w:r>
      <w:proofErr w:type="spellEnd"/>
      <w:r w:rsidRPr="00AD46C2">
        <w:rPr>
          <w:rFonts w:ascii="Times New Roman" w:hAnsi="Times New Roman" w:cs="Times New Roman"/>
          <w:sz w:val="24"/>
          <w:szCs w:val="24"/>
        </w:rPr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AD46C2" w:rsidRPr="00AD46C2" w:rsidRDefault="00AD46C2" w:rsidP="00463588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lastRenderedPageBreak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D46C2" w:rsidRPr="00AD46C2" w:rsidRDefault="00AD46C2" w:rsidP="00463588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6C2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lastRenderedPageBreak/>
        <w:t>описывать и использовать приемы оказания первой помощи;</w:t>
      </w:r>
    </w:p>
    <w:p w:rsidR="00AD46C2" w:rsidRPr="00AD46C2" w:rsidRDefault="00AD46C2" w:rsidP="0046358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D46C2" w:rsidRPr="00AD46C2" w:rsidRDefault="00AD46C2" w:rsidP="004635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Общие биологические закономерности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AD46C2">
        <w:rPr>
          <w:rFonts w:ascii="Times New Roman" w:hAnsi="Times New Roman" w:cs="Times New Roman"/>
          <w:sz w:val="24"/>
          <w:szCs w:val="24"/>
        </w:rPr>
        <w:t>агроценозах</w:t>
      </w:r>
      <w:proofErr w:type="spellEnd"/>
      <w:r w:rsidRPr="00AD46C2">
        <w:rPr>
          <w:rFonts w:ascii="Times New Roman" w:hAnsi="Times New Roman" w:cs="Times New Roman"/>
          <w:sz w:val="24"/>
          <w:szCs w:val="24"/>
        </w:rPr>
        <w:t>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AD46C2" w:rsidRPr="00AD46C2" w:rsidRDefault="00AD46C2" w:rsidP="00463588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D46C2" w:rsidRPr="00AD46C2" w:rsidRDefault="00AD46C2" w:rsidP="0046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AD46C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</w:t>
      </w:r>
      <w:r w:rsidR="00022B24">
        <w:rPr>
          <w:rFonts w:ascii="Times New Roman" w:hAnsi="Times New Roman" w:cs="Times New Roman"/>
          <w:i/>
          <w:sz w:val="24"/>
          <w:szCs w:val="24"/>
        </w:rPr>
        <w:t>ловарях, справочниках, Интернет-</w:t>
      </w:r>
      <w:r w:rsidRPr="00AD46C2">
        <w:rPr>
          <w:rFonts w:ascii="Times New Roman" w:hAnsi="Times New Roman" w:cs="Times New Roman"/>
          <w:i/>
          <w:sz w:val="24"/>
          <w:szCs w:val="24"/>
        </w:rPr>
        <w:t>ресурсах, анализировать и оценивать ее, переводить из одной формы в другую;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D46C2" w:rsidRPr="00AD46C2" w:rsidRDefault="00AD46C2" w:rsidP="00463588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D46C2" w:rsidRDefault="00AD46C2" w:rsidP="004635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C5F60" w:rsidRDefault="002C5F60" w:rsidP="00463588">
      <w:pPr>
        <w:pStyle w:val="Default"/>
        <w:ind w:firstLine="709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463588" w:rsidRDefault="00463588" w:rsidP="00463588">
      <w:pPr>
        <w:pStyle w:val="Default"/>
        <w:ind w:firstLine="709"/>
        <w:rPr>
          <w:b/>
          <w:bCs/>
          <w:sz w:val="28"/>
          <w:szCs w:val="28"/>
        </w:rPr>
      </w:pPr>
    </w:p>
    <w:p w:rsidR="00500256" w:rsidRPr="00DB1538" w:rsidRDefault="00500256" w:rsidP="006B168F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538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Живые организмы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Биология – наука о живых организмах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3987">
        <w:rPr>
          <w:rFonts w:ascii="Times New Roman" w:hAnsi="Times New Roman"/>
          <w:sz w:val="24"/>
          <w:szCs w:val="24"/>
        </w:rPr>
        <w:t>Свойства живых организмов (</w:t>
      </w:r>
      <w:r w:rsidRPr="00733987">
        <w:rPr>
          <w:rFonts w:ascii="Times New Roman" w:hAnsi="Times New Roman"/>
          <w:i/>
          <w:sz w:val="24"/>
          <w:szCs w:val="24"/>
        </w:rPr>
        <w:t>структурированность, целостность</w:t>
      </w:r>
      <w:r w:rsidRPr="00733987">
        <w:rPr>
          <w:rFonts w:ascii="Times New Roman" w:hAnsi="Times New Roman"/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733987">
        <w:rPr>
          <w:rFonts w:ascii="Times New Roman" w:hAnsi="Times New Roman"/>
          <w:i/>
          <w:sz w:val="24"/>
          <w:szCs w:val="24"/>
        </w:rPr>
        <w:t>наследственность и изменчивость</w:t>
      </w:r>
      <w:r w:rsidRPr="00733987">
        <w:rPr>
          <w:rFonts w:ascii="Times New Roman" w:hAnsi="Times New Roman"/>
          <w:sz w:val="24"/>
          <w:szCs w:val="24"/>
        </w:rPr>
        <w:t>) их проявление у растений, животных, грибов и бактерий.</w:t>
      </w:r>
      <w:proofErr w:type="gramEnd"/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Клеточное строение организмов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Клетка – основа строения и жизнедеятельности организмов. </w:t>
      </w:r>
      <w:r w:rsidRPr="00733987">
        <w:rPr>
          <w:rFonts w:ascii="Times New Roman" w:hAnsi="Times New Roman"/>
          <w:i/>
          <w:sz w:val="24"/>
          <w:szCs w:val="24"/>
        </w:rPr>
        <w:t>История изучения клетки. Методы изучения клетки.</w:t>
      </w:r>
      <w:r w:rsidRPr="00733987">
        <w:rPr>
          <w:rFonts w:ascii="Times New Roman" w:hAnsi="Times New Roman"/>
          <w:sz w:val="24"/>
          <w:szCs w:val="24"/>
        </w:rPr>
        <w:t xml:space="preserve"> Строение и жизнедеятельность клетки. Бактериальная клетка. </w:t>
      </w:r>
      <w:r w:rsidRPr="00733987">
        <w:rPr>
          <w:rFonts w:ascii="Times New Roman" w:hAnsi="Times New Roman"/>
          <w:color w:val="000000"/>
          <w:sz w:val="24"/>
          <w:szCs w:val="24"/>
        </w:rPr>
        <w:t>Животная клетка</w:t>
      </w:r>
      <w:r w:rsidRPr="00733987">
        <w:rPr>
          <w:rFonts w:ascii="Times New Roman" w:hAnsi="Times New Roman"/>
          <w:sz w:val="24"/>
          <w:szCs w:val="24"/>
        </w:rPr>
        <w:t xml:space="preserve">. Растительная клетка. Грибная клетка. </w:t>
      </w:r>
      <w:r w:rsidRPr="00733987">
        <w:rPr>
          <w:rFonts w:ascii="Times New Roman" w:hAnsi="Times New Roman"/>
          <w:i/>
          <w:sz w:val="24"/>
          <w:szCs w:val="24"/>
        </w:rPr>
        <w:t>Ткани организмов.</w:t>
      </w:r>
    </w:p>
    <w:p w:rsid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Многообразие организмов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Среды жизни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Среда обитания. Факторы </w:t>
      </w:r>
      <w:r w:rsidRPr="00733987">
        <w:rPr>
          <w:rFonts w:ascii="Times New Roman" w:hAnsi="Times New Roman"/>
          <w:bCs/>
          <w:sz w:val="24"/>
          <w:szCs w:val="24"/>
        </w:rPr>
        <w:t>с</w:t>
      </w:r>
      <w:r w:rsidRPr="00733987">
        <w:rPr>
          <w:rFonts w:ascii="Times New Roman" w:hAnsi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733987">
        <w:rPr>
          <w:rFonts w:ascii="Times New Roman" w:hAnsi="Times New Roman"/>
          <w:i/>
          <w:sz w:val="24"/>
          <w:szCs w:val="24"/>
        </w:rPr>
        <w:t xml:space="preserve">Растительный и </w:t>
      </w:r>
      <w:r w:rsidRPr="00733987">
        <w:rPr>
          <w:rFonts w:ascii="Times New Roman" w:hAnsi="Times New Roman"/>
          <w:i/>
          <w:color w:val="000000"/>
          <w:sz w:val="24"/>
          <w:szCs w:val="24"/>
        </w:rPr>
        <w:t>животный мир родного края.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Царство Растения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Органы цветкового растения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Семя. </w:t>
      </w:r>
      <w:r w:rsidRPr="00733987">
        <w:rPr>
          <w:rFonts w:ascii="Times New Roman" w:hAnsi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733987">
        <w:rPr>
          <w:rFonts w:ascii="Times New Roman" w:hAnsi="Times New Roman"/>
          <w:i/>
          <w:sz w:val="24"/>
          <w:szCs w:val="24"/>
        </w:rPr>
        <w:t>.</w:t>
      </w:r>
      <w:r w:rsidRPr="00733987">
        <w:rPr>
          <w:rFonts w:ascii="Times New Roman" w:hAnsi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Микроскопическое строение растений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733987" w:rsidRPr="00733987" w:rsidRDefault="00733987" w:rsidP="00733987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3987">
        <w:rPr>
          <w:rFonts w:ascii="Times New Roman" w:hAnsi="Times New Roman"/>
          <w:b/>
          <w:bCs/>
          <w:color w:val="000000"/>
          <w:sz w:val="24"/>
          <w:szCs w:val="24"/>
        </w:rPr>
        <w:t>Жизнедеятельность цветковых растений</w:t>
      </w:r>
    </w:p>
    <w:p w:rsidR="00733987" w:rsidRPr="00733987" w:rsidRDefault="00733987" w:rsidP="00733987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733987">
        <w:rPr>
          <w:rFonts w:ascii="Times New Roman" w:hAnsi="Times New Roman"/>
          <w:bCs/>
          <w:i/>
          <w:color w:val="000000"/>
          <w:sz w:val="24"/>
          <w:szCs w:val="24"/>
        </w:rPr>
        <w:t>Движения</w:t>
      </w: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733987">
        <w:rPr>
          <w:rFonts w:ascii="Times New Roman" w:hAnsi="Times New Roman"/>
          <w:bCs/>
          <w:i/>
          <w:color w:val="000000"/>
          <w:sz w:val="24"/>
          <w:szCs w:val="24"/>
        </w:rPr>
        <w:t>Оплодотворение у цветковых растений.</w:t>
      </w: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Многообразие растений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Царство Бактерии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3987">
        <w:rPr>
          <w:rFonts w:ascii="Times New Roman" w:hAnsi="Times New Roman"/>
          <w:sz w:val="24"/>
          <w:szCs w:val="24"/>
        </w:rPr>
        <w:t>Бактерии</w:t>
      </w:r>
      <w:proofErr w:type="gramStart"/>
      <w:r w:rsidRPr="00733987">
        <w:rPr>
          <w:rFonts w:ascii="Times New Roman" w:hAnsi="Times New Roman"/>
          <w:sz w:val="24"/>
          <w:szCs w:val="24"/>
        </w:rPr>
        <w:t>,и</w:t>
      </w:r>
      <w:proofErr w:type="gramEnd"/>
      <w:r w:rsidRPr="00733987">
        <w:rPr>
          <w:rFonts w:ascii="Times New Roman" w:hAnsi="Times New Roman"/>
          <w:sz w:val="24"/>
          <w:szCs w:val="24"/>
        </w:rPr>
        <w:t>х</w:t>
      </w:r>
      <w:proofErr w:type="spellEnd"/>
      <w:r w:rsidRPr="00733987">
        <w:rPr>
          <w:rFonts w:ascii="Times New Roman" w:hAnsi="Times New Roman"/>
          <w:sz w:val="24"/>
          <w:szCs w:val="24"/>
        </w:rPr>
        <w:t xml:space="preserve"> строение и жизнедеятельность. Роль бактерий в природе, жизни человека. Меры профилактики заболеваний, вызываемых бактериями. </w:t>
      </w:r>
      <w:r w:rsidRPr="00733987">
        <w:rPr>
          <w:rFonts w:ascii="Times New Roman" w:hAnsi="Times New Roman"/>
          <w:i/>
          <w:sz w:val="24"/>
          <w:szCs w:val="24"/>
        </w:rPr>
        <w:t>Значение работ Р. Коха и Л. Пастера.</w:t>
      </w:r>
    </w:p>
    <w:p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lastRenderedPageBreak/>
        <w:t>Царство Грибы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Отличительные особенности грибов.</w:t>
      </w:r>
      <w:r w:rsidRPr="00733987">
        <w:rPr>
          <w:rFonts w:ascii="Times New Roman" w:hAnsi="Times New Roman"/>
          <w:bCs/>
          <w:sz w:val="24"/>
          <w:szCs w:val="24"/>
        </w:rPr>
        <w:t xml:space="preserve"> Многообразие грибов. </w:t>
      </w:r>
      <w:r w:rsidRPr="00733987">
        <w:rPr>
          <w:rFonts w:ascii="Times New Roman" w:hAnsi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Царство Животные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Pr="00733987">
        <w:rPr>
          <w:rFonts w:ascii="Times New Roman" w:hAnsi="Times New Roman"/>
          <w:i/>
          <w:sz w:val="24"/>
          <w:szCs w:val="24"/>
        </w:rPr>
        <w:t xml:space="preserve"> Организм животного как биосистема. </w:t>
      </w:r>
      <w:r w:rsidRPr="00733987">
        <w:rPr>
          <w:rFonts w:ascii="Times New Roman" w:hAnsi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Одноклеточные животные, или Простейшие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Общая характеристика простейших.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простейших</w:t>
      </w:r>
      <w:r w:rsidRPr="00733987">
        <w:rPr>
          <w:rFonts w:ascii="Times New Roman" w:hAnsi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Тип </w:t>
      </w:r>
      <w:proofErr w:type="gramStart"/>
      <w:r w:rsidRPr="00733987">
        <w:rPr>
          <w:rFonts w:ascii="Times New Roman" w:hAnsi="Times New Roman"/>
          <w:b/>
          <w:bCs/>
          <w:sz w:val="24"/>
          <w:szCs w:val="24"/>
        </w:rPr>
        <w:t>Кишечнополостные</w:t>
      </w:r>
      <w:proofErr w:type="gramEnd"/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Многоклеточные животные. </w:t>
      </w:r>
      <w:r w:rsidRPr="00733987">
        <w:rPr>
          <w:rFonts w:ascii="Times New Roman" w:hAnsi="Times New Roman"/>
          <w:sz w:val="24"/>
          <w:szCs w:val="24"/>
        </w:rPr>
        <w:t xml:space="preserve">Общая характеристика типа </w:t>
      </w:r>
      <w:proofErr w:type="gramStart"/>
      <w:r w:rsidRPr="00733987">
        <w:rPr>
          <w:rFonts w:ascii="Times New Roman" w:hAnsi="Times New Roman"/>
          <w:sz w:val="24"/>
          <w:szCs w:val="24"/>
        </w:rPr>
        <w:t>Кишечнополостные</w:t>
      </w:r>
      <w:proofErr w:type="gramEnd"/>
      <w:r w:rsidRPr="00733987">
        <w:rPr>
          <w:rFonts w:ascii="Times New Roman" w:hAnsi="Times New Roman"/>
          <w:sz w:val="24"/>
          <w:szCs w:val="24"/>
        </w:rPr>
        <w:t xml:space="preserve">. Регенерация. </w:t>
      </w:r>
      <w:r w:rsidRPr="00733987">
        <w:rPr>
          <w:rFonts w:ascii="Times New Roman" w:hAnsi="Times New Roman"/>
          <w:i/>
          <w:sz w:val="24"/>
          <w:szCs w:val="24"/>
        </w:rPr>
        <w:t xml:space="preserve">Происхождение </w:t>
      </w:r>
      <w:proofErr w:type="gramStart"/>
      <w:r w:rsidRPr="00733987">
        <w:rPr>
          <w:rFonts w:ascii="Times New Roman" w:hAnsi="Times New Roman"/>
          <w:i/>
          <w:sz w:val="24"/>
          <w:szCs w:val="24"/>
        </w:rPr>
        <w:t>кишечнополостных</w:t>
      </w:r>
      <w:proofErr w:type="gramEnd"/>
      <w:r w:rsidRPr="00733987">
        <w:rPr>
          <w:rFonts w:ascii="Times New Roman" w:hAnsi="Times New Roman"/>
          <w:i/>
          <w:sz w:val="24"/>
          <w:szCs w:val="24"/>
        </w:rPr>
        <w:t>.</w:t>
      </w:r>
      <w:r w:rsidRPr="00733987">
        <w:rPr>
          <w:rFonts w:ascii="Times New Roman" w:hAnsi="Times New Roman"/>
          <w:sz w:val="24"/>
          <w:szCs w:val="24"/>
        </w:rPr>
        <w:t xml:space="preserve"> Значение </w:t>
      </w:r>
      <w:proofErr w:type="gramStart"/>
      <w:r w:rsidRPr="00733987">
        <w:rPr>
          <w:rFonts w:ascii="Times New Roman" w:hAnsi="Times New Roman"/>
          <w:sz w:val="24"/>
          <w:szCs w:val="24"/>
        </w:rPr>
        <w:t>кишечнополостных</w:t>
      </w:r>
      <w:proofErr w:type="gramEnd"/>
      <w:r w:rsidRPr="00733987">
        <w:rPr>
          <w:rFonts w:ascii="Times New Roman" w:hAnsi="Times New Roman"/>
          <w:sz w:val="24"/>
          <w:szCs w:val="24"/>
        </w:rPr>
        <w:t xml:space="preserve"> в природе и жизни человека.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Типы червей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733987">
        <w:rPr>
          <w:rFonts w:ascii="Times New Roman" w:hAnsi="Times New Roman"/>
          <w:i/>
          <w:sz w:val="24"/>
          <w:szCs w:val="24"/>
        </w:rPr>
        <w:t xml:space="preserve">Происхождение червей. </w:t>
      </w:r>
    </w:p>
    <w:p w:rsidR="00733987" w:rsidRPr="00733987" w:rsidRDefault="00733987" w:rsidP="00733987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Моллюски</w:t>
      </w:r>
    </w:p>
    <w:p w:rsidR="00733987" w:rsidRPr="00733987" w:rsidRDefault="00733987" w:rsidP="00733987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моллюсков</w:t>
      </w:r>
      <w:r w:rsidRPr="00733987">
        <w:rPr>
          <w:rFonts w:ascii="Times New Roman" w:hAnsi="Times New Roman"/>
          <w:sz w:val="24"/>
          <w:szCs w:val="24"/>
        </w:rPr>
        <w:t xml:space="preserve"> и их значение в природе и жизни человека.</w:t>
      </w:r>
    </w:p>
    <w:p w:rsidR="00733987" w:rsidRPr="00733987" w:rsidRDefault="00733987" w:rsidP="00733987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Членистоногие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733987">
        <w:rPr>
          <w:rFonts w:ascii="Times New Roman" w:hAnsi="Times New Roman"/>
          <w:i/>
          <w:sz w:val="24"/>
          <w:szCs w:val="24"/>
        </w:rPr>
        <w:t>Происхождение членистоногих</w:t>
      </w:r>
      <w:r w:rsidRPr="00733987">
        <w:rPr>
          <w:rFonts w:ascii="Times New Roman" w:hAnsi="Times New Roman"/>
          <w:sz w:val="24"/>
          <w:szCs w:val="24"/>
        </w:rPr>
        <w:t>. Охрана членистоногих.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</w:t>
      </w:r>
      <w:proofErr w:type="gramStart"/>
      <w:r w:rsidRPr="00733987">
        <w:rPr>
          <w:rFonts w:ascii="Times New Roman" w:hAnsi="Times New Roman"/>
          <w:sz w:val="24"/>
          <w:szCs w:val="24"/>
        </w:rPr>
        <w:t>Ракообразные</w:t>
      </w:r>
      <w:proofErr w:type="gramEnd"/>
      <w:r w:rsidRPr="00733987">
        <w:rPr>
          <w:rFonts w:ascii="Times New Roman" w:hAnsi="Times New Roman"/>
          <w:sz w:val="24"/>
          <w:szCs w:val="24"/>
        </w:rPr>
        <w:t xml:space="preserve">. Особенности строения и жизнедеятельности ракообразных, их значение в природе и жизни человека.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</w:t>
      </w:r>
      <w:proofErr w:type="gramStart"/>
      <w:r w:rsidRPr="00733987">
        <w:rPr>
          <w:rFonts w:ascii="Times New Roman" w:hAnsi="Times New Roman"/>
          <w:sz w:val="24"/>
          <w:szCs w:val="24"/>
        </w:rPr>
        <w:t>Паукообразные</w:t>
      </w:r>
      <w:proofErr w:type="gramEnd"/>
      <w:r w:rsidRPr="00733987">
        <w:rPr>
          <w:rFonts w:ascii="Times New Roman" w:hAnsi="Times New Roman"/>
          <w:sz w:val="24"/>
          <w:szCs w:val="24"/>
        </w:rPr>
        <w:t>. Особенности строения и жизнедеятельности паукообразных, их значение в природе и жизни человека.</w:t>
      </w:r>
      <w:r w:rsidRPr="00733987">
        <w:rPr>
          <w:rFonts w:ascii="Times New Roman" w:hAnsi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Насекомые. Особенности строения и жизнедеятельности насекомых. Поведение насекомых, </w:t>
      </w:r>
      <w:r w:rsidRPr="00733987">
        <w:rPr>
          <w:rFonts w:ascii="Times New Roman" w:hAnsi="Times New Roman"/>
          <w:bCs/>
          <w:sz w:val="24"/>
          <w:szCs w:val="24"/>
        </w:rPr>
        <w:t>инстинкты.</w:t>
      </w:r>
      <w:r w:rsidRPr="00733987">
        <w:rPr>
          <w:rFonts w:ascii="Times New Roman" w:hAnsi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733987">
        <w:rPr>
          <w:rFonts w:ascii="Times New Roman" w:hAnsi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733987">
        <w:rPr>
          <w:rFonts w:ascii="Times New Roman" w:hAnsi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Хордовые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Общая </w:t>
      </w:r>
      <w:r w:rsidRPr="00733987">
        <w:rPr>
          <w:rFonts w:ascii="Times New Roman" w:hAnsi="Times New Roman"/>
          <w:sz w:val="24"/>
          <w:szCs w:val="24"/>
        </w:rPr>
        <w:t xml:space="preserve">характеристика типа Хордовых. Подтип </w:t>
      </w:r>
      <w:proofErr w:type="gramStart"/>
      <w:r w:rsidRPr="00733987">
        <w:rPr>
          <w:rFonts w:ascii="Times New Roman" w:hAnsi="Times New Roman"/>
          <w:sz w:val="24"/>
          <w:szCs w:val="24"/>
        </w:rPr>
        <w:t>Бесчерепные</w:t>
      </w:r>
      <w:proofErr w:type="gramEnd"/>
      <w:r w:rsidRPr="00733987">
        <w:rPr>
          <w:rFonts w:ascii="Times New Roman" w:hAnsi="Times New Roman"/>
          <w:sz w:val="24"/>
          <w:szCs w:val="24"/>
        </w:rPr>
        <w:t>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земноводных</w:t>
      </w:r>
      <w:r w:rsidRPr="00733987">
        <w:rPr>
          <w:rFonts w:ascii="Times New Roman" w:hAnsi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733987">
        <w:rPr>
          <w:rFonts w:ascii="Times New Roman" w:hAnsi="Times New Roman"/>
          <w:i/>
          <w:sz w:val="24"/>
          <w:szCs w:val="24"/>
        </w:rPr>
        <w:t>Происхождение</w:t>
      </w:r>
      <w:r w:rsidRPr="00733987">
        <w:rPr>
          <w:rFonts w:ascii="Times New Roman" w:hAnsi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733987">
        <w:rPr>
          <w:rFonts w:ascii="Times New Roman" w:hAnsi="Times New Roman"/>
          <w:i/>
          <w:sz w:val="24"/>
          <w:szCs w:val="24"/>
        </w:rPr>
        <w:t>Сезонные явления в жизни птиц. Экологические группы птиц.</w:t>
      </w:r>
      <w:r w:rsidRPr="00733987">
        <w:rPr>
          <w:rFonts w:ascii="Times New Roman" w:hAnsi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733987">
        <w:rPr>
          <w:rFonts w:ascii="Times New Roman" w:hAnsi="Times New Roman"/>
          <w:i/>
          <w:sz w:val="24"/>
          <w:szCs w:val="24"/>
        </w:rPr>
        <w:t>Домашние птицы, приемы выращивания и ухода за птицами.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733987">
        <w:rPr>
          <w:rFonts w:ascii="Times New Roman" w:hAnsi="Times New Roman"/>
          <w:i/>
          <w:sz w:val="24"/>
          <w:szCs w:val="24"/>
        </w:rPr>
        <w:t>рассудочное поведение</w:t>
      </w:r>
      <w:r w:rsidRPr="00733987">
        <w:rPr>
          <w:rFonts w:ascii="Times New Roman" w:hAnsi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733987">
        <w:rPr>
          <w:rFonts w:ascii="Times New Roman" w:hAnsi="Times New Roman"/>
          <w:i/>
          <w:sz w:val="24"/>
          <w:szCs w:val="24"/>
        </w:rPr>
        <w:t>Многообразие птиц и млекопитающих родного края.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Человек и его здоровье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Введение в науки о человеке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360" w:firstLine="34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Общие свойства организма человека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Нейрогуморальная регуляция функций организма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33987">
        <w:rPr>
          <w:rFonts w:ascii="Times New Roman" w:hAnsi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733987">
        <w:rPr>
          <w:rFonts w:ascii="Times New Roman" w:hAnsi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33987">
        <w:rPr>
          <w:rFonts w:ascii="Times New Roman" w:hAnsi="Times New Roman"/>
          <w:bCs/>
          <w:i/>
          <w:sz w:val="24"/>
          <w:szCs w:val="24"/>
        </w:rPr>
        <w:t>эпифиз</w:t>
      </w:r>
      <w:r w:rsidRPr="00733987">
        <w:rPr>
          <w:rFonts w:ascii="Times New Roman" w:hAnsi="Times New Roman"/>
          <w:bCs/>
          <w:sz w:val="24"/>
          <w:szCs w:val="24"/>
        </w:rPr>
        <w:t xml:space="preserve">, щитовидная железа, надпочечники. Железы смешанной секреции: </w:t>
      </w:r>
      <w:proofErr w:type="gramStart"/>
      <w:r w:rsidRPr="00733987">
        <w:rPr>
          <w:rFonts w:ascii="Times New Roman" w:hAnsi="Times New Roman"/>
          <w:bCs/>
          <w:sz w:val="24"/>
          <w:szCs w:val="24"/>
        </w:rPr>
        <w:t>поджелудочная</w:t>
      </w:r>
      <w:proofErr w:type="gramEnd"/>
      <w:r w:rsidRPr="00733987">
        <w:rPr>
          <w:rFonts w:ascii="Times New Roman" w:hAnsi="Times New Roman"/>
          <w:bCs/>
          <w:sz w:val="24"/>
          <w:szCs w:val="24"/>
        </w:rPr>
        <w:t xml:space="preserve"> и половые железы. Регуляция функций эндокринных желез. </w:t>
      </w:r>
    </w:p>
    <w:p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Опора и движение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733987">
        <w:rPr>
          <w:rFonts w:ascii="Times New Roman" w:hAnsi="Times New Roman"/>
          <w:sz w:val="24"/>
          <w:szCs w:val="24"/>
        </w:rPr>
        <w:t>прямохождением</w:t>
      </w:r>
      <w:proofErr w:type="spellEnd"/>
      <w:r w:rsidRPr="00733987">
        <w:rPr>
          <w:rFonts w:ascii="Times New Roman" w:hAnsi="Times New Roman"/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Кровь и кровообращение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Функции крови </w:t>
      </w:r>
      <w:proofErr w:type="spellStart"/>
      <w:r w:rsidRPr="00733987">
        <w:rPr>
          <w:rFonts w:ascii="Times New Roman" w:hAnsi="Times New Roman"/>
          <w:sz w:val="24"/>
          <w:szCs w:val="24"/>
        </w:rPr>
        <w:t>илимфы</w:t>
      </w:r>
      <w:proofErr w:type="spellEnd"/>
      <w:r w:rsidRPr="00733987">
        <w:rPr>
          <w:rFonts w:ascii="Times New Roman" w:hAnsi="Times New Roman"/>
          <w:sz w:val="24"/>
          <w:szCs w:val="24"/>
        </w:rPr>
        <w:t xml:space="preserve">. Поддержание постоянства внутренней среды. </w:t>
      </w:r>
      <w:r w:rsidRPr="00733987">
        <w:rPr>
          <w:rFonts w:ascii="Times New Roman" w:hAnsi="Times New Roman"/>
          <w:i/>
          <w:sz w:val="24"/>
          <w:szCs w:val="24"/>
        </w:rPr>
        <w:t>Гомеостаз</w:t>
      </w:r>
      <w:r w:rsidRPr="00733987">
        <w:rPr>
          <w:rFonts w:ascii="Times New Roman" w:hAnsi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733987">
        <w:rPr>
          <w:rFonts w:ascii="Times New Roman" w:hAnsi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733987">
        <w:rPr>
          <w:rFonts w:ascii="Times New Roman" w:hAnsi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733987">
        <w:rPr>
          <w:rFonts w:ascii="Times New Roman" w:hAnsi="Times New Roman"/>
          <w:i/>
          <w:sz w:val="24"/>
          <w:szCs w:val="24"/>
        </w:rPr>
        <w:t xml:space="preserve">Движение лимфы по сосудам. </w:t>
      </w:r>
      <w:r w:rsidRPr="00733987">
        <w:rPr>
          <w:rFonts w:ascii="Times New Roman" w:hAnsi="Times New Roman"/>
          <w:sz w:val="24"/>
          <w:szCs w:val="24"/>
        </w:rPr>
        <w:t xml:space="preserve">Гигиена </w:t>
      </w:r>
      <w:proofErr w:type="spellStart"/>
      <w:proofErr w:type="gramStart"/>
      <w:r w:rsidRPr="00733987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Pr="00733987">
        <w:rPr>
          <w:rFonts w:ascii="Times New Roman" w:hAnsi="Times New Roman"/>
          <w:sz w:val="24"/>
          <w:szCs w:val="24"/>
        </w:rPr>
        <w:t xml:space="preserve"> системы. Профилактика </w:t>
      </w:r>
      <w:proofErr w:type="spellStart"/>
      <w:proofErr w:type="gramStart"/>
      <w:r w:rsidRPr="00733987">
        <w:rPr>
          <w:rFonts w:ascii="Times New Roman" w:hAnsi="Times New Roman"/>
          <w:sz w:val="24"/>
          <w:szCs w:val="24"/>
        </w:rPr>
        <w:t>сердечно-сосудистых</w:t>
      </w:r>
      <w:proofErr w:type="spellEnd"/>
      <w:proofErr w:type="gramEnd"/>
      <w:r w:rsidRPr="00733987">
        <w:rPr>
          <w:rFonts w:ascii="Times New Roman" w:hAnsi="Times New Roman"/>
          <w:sz w:val="24"/>
          <w:szCs w:val="24"/>
        </w:rPr>
        <w:t xml:space="preserve"> заболеваний. Виды кровотечений, приемы оказания первой помощи при кровотечениях.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Дыхание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Дыхательная система: строение и функции.</w:t>
      </w:r>
      <w:r w:rsidRPr="00733987">
        <w:rPr>
          <w:rFonts w:ascii="Times New Roman" w:hAnsi="Times New Roman"/>
          <w:bCs/>
          <w:sz w:val="24"/>
          <w:szCs w:val="24"/>
        </w:rPr>
        <w:t xml:space="preserve"> Этапы дыхания</w:t>
      </w:r>
      <w:r w:rsidRPr="00733987">
        <w:rPr>
          <w:rFonts w:ascii="Times New Roman" w:hAnsi="Times New Roman"/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733987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733987">
        <w:rPr>
          <w:rFonts w:ascii="Times New Roman" w:hAnsi="Times New Roman"/>
          <w:sz w:val="24"/>
          <w:szCs w:val="24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Пищеварение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Питание.</w:t>
      </w:r>
      <w:r w:rsidRPr="00733987">
        <w:rPr>
          <w:rFonts w:ascii="Times New Roman" w:hAnsi="Times New Roman"/>
          <w:bCs/>
          <w:sz w:val="24"/>
          <w:szCs w:val="24"/>
        </w:rPr>
        <w:t xml:space="preserve"> Пищеварение. </w:t>
      </w:r>
      <w:r w:rsidRPr="00733987">
        <w:rPr>
          <w:rFonts w:ascii="Times New Roman" w:hAnsi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Обмен веществ и энергии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Поддержание температуры тела. </w:t>
      </w:r>
      <w:r w:rsidRPr="00733987">
        <w:rPr>
          <w:rFonts w:ascii="Times New Roman" w:hAnsi="Times New Roman"/>
          <w:i/>
          <w:sz w:val="24"/>
          <w:szCs w:val="24"/>
        </w:rPr>
        <w:t>Терморегуляция при разных условиях среды.</w:t>
      </w:r>
      <w:r w:rsidRPr="00733987">
        <w:rPr>
          <w:rFonts w:ascii="Times New Roman" w:hAnsi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Выделение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Размножение и развитие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733987">
        <w:rPr>
          <w:rFonts w:ascii="Times New Roman" w:hAnsi="Times New Roman"/>
          <w:i/>
          <w:sz w:val="24"/>
          <w:szCs w:val="24"/>
        </w:rPr>
        <w:t>Роды.</w:t>
      </w:r>
      <w:r w:rsidRPr="00733987">
        <w:rPr>
          <w:rFonts w:ascii="Times New Roman" w:hAnsi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733987">
        <w:rPr>
          <w:rFonts w:ascii="Times New Roman" w:hAnsi="Times New Roman"/>
          <w:sz w:val="24"/>
          <w:szCs w:val="24"/>
        </w:rPr>
        <w:t xml:space="preserve"> передающиеся половым путем и их профилактика. ВИЧ, профилактика </w:t>
      </w:r>
      <w:proofErr w:type="spellStart"/>
      <w:r w:rsidRPr="00733987">
        <w:rPr>
          <w:rFonts w:ascii="Times New Roman" w:hAnsi="Times New Roman"/>
          <w:sz w:val="24"/>
          <w:szCs w:val="24"/>
        </w:rPr>
        <w:t>СПИДа</w:t>
      </w:r>
      <w:proofErr w:type="spellEnd"/>
      <w:r w:rsidRPr="00733987">
        <w:rPr>
          <w:rFonts w:ascii="Times New Roman" w:hAnsi="Times New Roman"/>
          <w:sz w:val="24"/>
          <w:szCs w:val="24"/>
        </w:rPr>
        <w:t>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Сенсорные системы (анализаторы)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Высшая нервная деятельность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Высшая нервная деятельность человека, </w:t>
      </w:r>
      <w:r w:rsidRPr="00733987">
        <w:rPr>
          <w:rFonts w:ascii="Times New Roman" w:hAnsi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733987">
        <w:rPr>
          <w:rFonts w:ascii="Times New Roman" w:hAnsi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733987">
        <w:rPr>
          <w:rFonts w:ascii="Times New Roman" w:hAnsi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733987">
        <w:rPr>
          <w:rFonts w:ascii="Times New Roman" w:hAnsi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Здоровье человека и его охрана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Человек и окружающая среда. </w:t>
      </w:r>
      <w:r w:rsidRPr="00733987">
        <w:rPr>
          <w:rFonts w:ascii="Times New Roman" w:hAnsi="Times New Roman"/>
          <w:i/>
          <w:sz w:val="24"/>
          <w:szCs w:val="24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733987">
        <w:rPr>
          <w:rFonts w:ascii="Times New Roman" w:hAnsi="Times New Roman"/>
          <w:sz w:val="24"/>
          <w:szCs w:val="24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Общие биологические закономерности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Биология как наука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spellStart"/>
      <w:proofErr w:type="gramStart"/>
      <w:r w:rsidRPr="00733987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proofErr w:type="gramEnd"/>
      <w:r w:rsidRPr="00733987">
        <w:rPr>
          <w:rFonts w:ascii="Times New Roman" w:hAnsi="Times New Roman"/>
          <w:sz w:val="24"/>
          <w:szCs w:val="24"/>
        </w:rPr>
        <w:t xml:space="preserve"> картины мира. Основные признаки живого. Уровни организации живой природы. </w:t>
      </w:r>
      <w:r w:rsidRPr="00733987">
        <w:rPr>
          <w:rFonts w:ascii="Times New Roman" w:hAnsi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Клетка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733987">
        <w:rPr>
          <w:rFonts w:ascii="Times New Roman" w:hAnsi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733987">
        <w:rPr>
          <w:rFonts w:ascii="Times New Roman" w:hAnsi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Организм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733987">
        <w:rPr>
          <w:rFonts w:ascii="Times New Roman" w:hAnsi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733987">
        <w:rPr>
          <w:rFonts w:ascii="Times New Roman" w:hAnsi="Times New Roman"/>
          <w:bCs/>
          <w:sz w:val="24"/>
          <w:szCs w:val="24"/>
        </w:rPr>
        <w:t xml:space="preserve"> </w:t>
      </w:r>
      <w:r w:rsidRPr="00733987">
        <w:rPr>
          <w:rFonts w:ascii="Times New Roman" w:hAnsi="Times New Roman"/>
          <w:bCs/>
          <w:sz w:val="24"/>
          <w:szCs w:val="24"/>
        </w:rPr>
        <w:lastRenderedPageBreak/>
        <w:t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Вид</w:t>
      </w:r>
    </w:p>
    <w:p w:rsidR="00733987" w:rsidRPr="00733987" w:rsidRDefault="00733987" w:rsidP="0073398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Вид, признаки вида. </w:t>
      </w:r>
      <w:r w:rsidRPr="00733987">
        <w:rPr>
          <w:rFonts w:ascii="Times New Roman" w:hAnsi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733987">
        <w:rPr>
          <w:rFonts w:ascii="Times New Roman" w:hAnsi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733987">
        <w:rPr>
          <w:rFonts w:ascii="Times New Roman" w:hAnsi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Экосистемы</w:t>
      </w:r>
    </w:p>
    <w:p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Экология, экологические факторы, их влияние на организмы. </w:t>
      </w:r>
      <w:proofErr w:type="spellStart"/>
      <w:r w:rsidRPr="00733987">
        <w:rPr>
          <w:rFonts w:ascii="Times New Roman" w:hAnsi="Times New Roman"/>
          <w:bCs/>
          <w:sz w:val="24"/>
          <w:szCs w:val="24"/>
        </w:rPr>
        <w:t>Экосистемная</w:t>
      </w:r>
      <w:proofErr w:type="spellEnd"/>
      <w:r w:rsidRPr="00733987">
        <w:rPr>
          <w:rFonts w:ascii="Times New Roman" w:hAnsi="Times New Roman"/>
          <w:bCs/>
          <w:sz w:val="24"/>
          <w:szCs w:val="24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733987">
        <w:rPr>
          <w:rFonts w:ascii="Times New Roman" w:hAnsi="Times New Roman"/>
          <w:sz w:val="24"/>
          <w:szCs w:val="24"/>
        </w:rPr>
        <w:t xml:space="preserve">иогеоценоз). </w:t>
      </w:r>
      <w:proofErr w:type="spellStart"/>
      <w:r w:rsidRPr="00733987">
        <w:rPr>
          <w:rFonts w:ascii="Times New Roman" w:hAnsi="Times New Roman"/>
          <w:sz w:val="24"/>
          <w:szCs w:val="24"/>
        </w:rPr>
        <w:t>Агроэкосистема</w:t>
      </w:r>
      <w:proofErr w:type="spellEnd"/>
      <w:r w:rsidRPr="0073398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987">
        <w:rPr>
          <w:rFonts w:ascii="Times New Roman" w:hAnsi="Times New Roman"/>
          <w:sz w:val="24"/>
          <w:szCs w:val="24"/>
        </w:rPr>
        <w:t>агроценоз</w:t>
      </w:r>
      <w:proofErr w:type="spellEnd"/>
      <w:r w:rsidRPr="00733987">
        <w:rPr>
          <w:rFonts w:ascii="Times New Roman" w:hAnsi="Times New Roman"/>
          <w:sz w:val="24"/>
          <w:szCs w:val="24"/>
        </w:rPr>
        <w:t xml:space="preserve">) как искусственное сообщество организмов. </w:t>
      </w:r>
      <w:r w:rsidRPr="00733987">
        <w:rPr>
          <w:rFonts w:ascii="Times New Roman" w:hAnsi="Times New Roman"/>
          <w:i/>
          <w:sz w:val="24"/>
          <w:szCs w:val="24"/>
        </w:rPr>
        <w:t xml:space="preserve">Круговорот веществ и поток энергии в биогеоценозах. </w:t>
      </w:r>
      <w:r w:rsidRPr="00733987">
        <w:rPr>
          <w:rFonts w:ascii="Times New Roman" w:hAnsi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2" w:name="page23"/>
      <w:bookmarkEnd w:id="2"/>
      <w:r w:rsidRPr="00733987">
        <w:rPr>
          <w:rFonts w:ascii="Times New Roman" w:hAnsi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733987">
        <w:rPr>
          <w:rFonts w:ascii="Times New Roman" w:hAnsi="Times New Roman"/>
          <w:i/>
          <w:sz w:val="24"/>
          <w:szCs w:val="24"/>
        </w:rPr>
        <w:t xml:space="preserve"> Ноосфера. Краткая история эволюции биосферы.</w:t>
      </w:r>
      <w:r w:rsidRPr="00733987">
        <w:rPr>
          <w:rFonts w:ascii="Times New Roman" w:hAnsi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500256" w:rsidRPr="00936A13" w:rsidRDefault="00500256" w:rsidP="00936A13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07127C" w:rsidRDefault="0007127C" w:rsidP="00D452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588" w:rsidRDefault="00463588" w:rsidP="00D452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588" w:rsidRDefault="00463588" w:rsidP="00D452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256" w:rsidRPr="00463588" w:rsidRDefault="00500256" w:rsidP="0046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58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00256" w:rsidRPr="00463588" w:rsidRDefault="00500256" w:rsidP="0046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588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734"/>
        <w:gridCol w:w="1417"/>
        <w:gridCol w:w="6805"/>
      </w:tblGrid>
      <w:tr w:rsidR="00D90C8A" w:rsidRPr="002354AA" w:rsidTr="00D90C8A">
        <w:tc>
          <w:tcPr>
            <w:tcW w:w="851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734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</w:t>
            </w: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:rsidR="00D90C8A" w:rsidRPr="00D90C8A" w:rsidRDefault="001B59C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D90C8A" w:rsidRPr="002354AA" w:rsidTr="00D90C8A">
        <w:tc>
          <w:tcPr>
            <w:tcW w:w="7585" w:type="dxa"/>
            <w:gridSpan w:val="2"/>
          </w:tcPr>
          <w:p w:rsidR="00D90C8A" w:rsidRPr="002354AA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417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D90C8A" w:rsidRPr="00D90C8A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8A" w:rsidRPr="002354AA" w:rsidTr="00D90C8A">
        <w:tc>
          <w:tcPr>
            <w:tcW w:w="851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D90C8A" w:rsidRPr="005434C0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 – наука о живой природе.</w:t>
            </w:r>
          </w:p>
        </w:tc>
        <w:tc>
          <w:tcPr>
            <w:tcW w:w="1417" w:type="dxa"/>
          </w:tcPr>
          <w:p w:rsidR="00D90C8A" w:rsidRPr="002354A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D90C8A" w:rsidRPr="00E30C6A" w:rsidRDefault="00D90C8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исследования в биологии</w:t>
            </w:r>
          </w:p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Пр. р.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30C6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Методы изучения живых организмов. 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Правила работы в кабинете биологии, с биологическими приборами и инструментами.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живой природы. Царства живых организмов. Отличительн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ые признаки живого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неживого.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Основные признаки живого. 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      </w:r>
          </w:p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структурированность, целостность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, обмен веществ, движение, размножение, развитие, раздражимость, приспособленность,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наследственность и изменчивость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), их проявление у растений,  животных, грибов и бактерий.</w:t>
            </w:r>
            <w:proofErr w:type="gramEnd"/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обитания. Факторы 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факторы и их влияние на живые организмы.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72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326D3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32">
              <w:rPr>
                <w:rFonts w:ascii="Times New Roman" w:hAnsi="Times New Roman"/>
                <w:bCs/>
                <w:sz w:val="24"/>
                <w:szCs w:val="24"/>
              </w:rPr>
              <w:t>Экологические факторы, их влияние на организмы.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по теме: «Введение».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72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:rsidTr="00D90C8A">
        <w:tc>
          <w:tcPr>
            <w:tcW w:w="7585" w:type="dxa"/>
            <w:gridSpan w:val="2"/>
          </w:tcPr>
          <w:p w:rsidR="00D90C8A" w:rsidRPr="002354AA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Клеточное строение организмов.</w:t>
            </w:r>
          </w:p>
        </w:tc>
        <w:tc>
          <w:tcPr>
            <w:tcW w:w="1417" w:type="dxa"/>
          </w:tcPr>
          <w:p w:rsidR="00D90C8A" w:rsidRPr="002354AA" w:rsidRDefault="00B86465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D90C8A" w:rsidRPr="000914F0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:rsidR="00753404" w:rsidRPr="006C3B01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увеличительных приборов</w:t>
            </w:r>
            <w:r w:rsidR="00F22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Л.р.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«Устройство лупы и светового микроскопа, правила  работы с ними. Рассматривание строения  растения с помощью лупы».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F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7127C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27C">
              <w:rPr>
                <w:rFonts w:ascii="Times New Roman" w:hAnsi="Times New Roman"/>
                <w:sz w:val="24"/>
                <w:szCs w:val="24"/>
              </w:rPr>
              <w:t xml:space="preserve">Методы изучения живых организмов. Правила работы в кабинете биологии, с биологическими приборами и инструментами. 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клетки.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F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основа строения и жизнедеятельности организмов.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изучения клетки. Методы изучения клетки.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клетки.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Приготовление микропрепарата кожицы чешуи лука.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 Р. «Строение клеток кожицы чешуи лука».</w:t>
            </w:r>
            <w:r w:rsidR="009441E9"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Пластиды. </w:t>
            </w:r>
            <w:r w:rsidR="009441E9"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</w:t>
            </w:r>
            <w:proofErr w:type="gramStart"/>
            <w:r w:rsidR="009441E9"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="009441E9"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«Приготовление препаратов и рассматривание под микроскопом пластид в клетках листа элодеи, плодов </w:t>
            </w:r>
            <w:r w:rsidR="009441E9"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томатов, рябины, шиповника».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8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клетки: поступление веществ в клетку (дыхание, питание</w:t>
            </w:r>
            <w:proofErr w:type="gramStart"/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="00944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944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рост, развитие.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«Приготовление препарата и рассматривание под микроскопом движения цитоплазмы в клетках листа элодеи».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</w:t>
            </w:r>
            <w:proofErr w:type="spellStart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proofErr w:type="gramStart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DE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01DEA">
              <w:rPr>
                <w:rFonts w:ascii="Times New Roman" w:hAnsi="Times New Roman"/>
                <w:sz w:val="24"/>
                <w:szCs w:val="24"/>
              </w:rPr>
              <w:t>еление</w:t>
            </w:r>
            <w:proofErr w:type="spellEnd"/>
            <w:r w:rsidRPr="00901DEA">
              <w:rPr>
                <w:rFonts w:ascii="Times New Roman" w:hAnsi="Times New Roman"/>
                <w:sz w:val="24"/>
                <w:szCs w:val="24"/>
              </w:rPr>
              <w:t xml:space="preserve"> клетки – основа размножения, роста и развития организмов.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 растений.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Ткани организмов.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Растительные ткани. Разнообразие растительных клеток.</w:t>
            </w:r>
          </w:p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«ткань».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5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растительных клеток. Ткани растений.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«Клеточное строение организмов».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5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:rsidTr="00D90C8A">
        <w:tc>
          <w:tcPr>
            <w:tcW w:w="7585" w:type="dxa"/>
            <w:gridSpan w:val="2"/>
          </w:tcPr>
          <w:p w:rsidR="00D90C8A" w:rsidRPr="002354AA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Бактерии.</w:t>
            </w:r>
          </w:p>
        </w:tc>
        <w:tc>
          <w:tcPr>
            <w:tcW w:w="1417" w:type="dxa"/>
          </w:tcPr>
          <w:p w:rsidR="00D90C8A" w:rsidRPr="002354AA" w:rsidRDefault="00D90C8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D90C8A" w:rsidRPr="000914F0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Бактерии, их разнообразие, строение и жизнедеятельность.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71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Бактериальная клетка. Бактерии, их строение и жизнедеятельность. 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71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Роль бактерий в природе, жизни человека. Меры профилактики заболеваний, вызываемых бактериями.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работ Р. Коха и Л. Пастера.</w:t>
            </w:r>
          </w:p>
        </w:tc>
      </w:tr>
      <w:tr w:rsidR="00D90C8A" w:rsidRPr="002354AA" w:rsidTr="00D90C8A">
        <w:tc>
          <w:tcPr>
            <w:tcW w:w="7585" w:type="dxa"/>
            <w:gridSpan w:val="2"/>
          </w:tcPr>
          <w:p w:rsidR="00D90C8A" w:rsidRPr="002354AA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Грибы.</w:t>
            </w:r>
          </w:p>
        </w:tc>
        <w:tc>
          <w:tcPr>
            <w:tcW w:w="1417" w:type="dxa"/>
          </w:tcPr>
          <w:p w:rsidR="00D90C8A" w:rsidRPr="002354AA" w:rsidRDefault="00B86465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D90C8A" w:rsidRPr="000914F0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9441E9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Грибная клетка. Отличительные особенности грибов.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Многообразие грибов.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Роль грибов в природе, жизни человека.</w:t>
            </w:r>
            <w:r w:rsidR="005D2E9C"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Грибы-паразиты. Меры профилактики заболеваний, вызываемых грибами.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Шляпочные грибы.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«Строение тел шляпочных грибов».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 Первая помощь при отравлении грибами. Меры профилактики заболеваний, вызываемых грибами.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Плесневые грибы и дрожжи.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Л.р. «Особенности строения </w:t>
            </w:r>
            <w:proofErr w:type="spellStart"/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мукора</w:t>
            </w:r>
            <w:proofErr w:type="spellEnd"/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дрожжей».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Грибная клетка. Отличительные особенности грибов.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Многообразие грибов.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Роль грибов в природе, жизни человека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 по теме: «Царство Бактерии. Царство </w:t>
            </w: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Грибы»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2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:rsidTr="00D90C8A">
        <w:tc>
          <w:tcPr>
            <w:tcW w:w="7585" w:type="dxa"/>
            <w:gridSpan w:val="2"/>
          </w:tcPr>
          <w:p w:rsidR="00D90C8A" w:rsidRPr="006C3B01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Царство Растения.</w:t>
            </w:r>
          </w:p>
        </w:tc>
        <w:tc>
          <w:tcPr>
            <w:tcW w:w="1417" w:type="dxa"/>
          </w:tcPr>
          <w:p w:rsidR="00D90C8A" w:rsidRPr="002354AA" w:rsidRDefault="00B86465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D90C8A" w:rsidRPr="000914F0" w:rsidRDefault="00D90C8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 — наука о растениях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значение растений в природе и жизни человека.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Растительный мир родного </w:t>
            </w:r>
            <w:proofErr w:type="spellStart"/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края</w:t>
            </w:r>
            <w:proofErr w:type="gramStart"/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изненные</w:t>
            </w:r>
            <w:proofErr w:type="spellEnd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растений. Растение – целостный организм (биосистема). Условия обитания растений. Среды обитания растений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E9C"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Водоросли, их многообразие, строение, среда обитания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Л.р. «Строение зеленых водорослей».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Водоросли – низшие растения. Многообразие водорослей.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Водоросли – низшие растения. Многообразие водорослей.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Лишайники, их роль в природе и жизни человека.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Мхи. Папор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тники. Хвощи. Плауны.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Л.р. «Строение мха. Строение </w:t>
            </w:r>
            <w:proofErr w:type="spellStart"/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споронося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хвоща. Строение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спороносящ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его</w:t>
            </w:r>
            <w:proofErr w:type="spellEnd"/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папоротника».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 (мхи, папоротники, хвощи, плауны), отличительные особенности и многообразие.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Голосеменные растения.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Л.р. «Строение хвои,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шишек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семян голосеменных растений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(на примере местных видов)».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Отдел Голосеменные, отличительные особенности и многообразие.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Покрытосеменные растения.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«Строение цветкового растения».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Общее знакомство с цветковыми растениями. Органы растений. Вегетативные и генеративные органы.  Растение – целостный организм (биосистема). Отдел Покрытосеменные (Цветковые), отличительные особенности. Многообразие цветковых растений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«Царство Растения».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значение растений в природе и жизни человека.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Растительный мир родного края. 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Жизненные формы растений. Растение – целостный организм (биосистема). Условия обитания растений. Среды обитания растений</w:t>
            </w:r>
          </w:p>
        </w:tc>
      </w:tr>
      <w:tr w:rsidR="00753404" w:rsidRPr="002354AA" w:rsidTr="00D90C8A">
        <w:tc>
          <w:tcPr>
            <w:tcW w:w="851" w:type="dxa"/>
          </w:tcPr>
          <w:p w:rsidR="00753404" w:rsidRPr="002354AA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– наука о живых организмах.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B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</w:tr>
      <w:tr w:rsidR="005D2E9C" w:rsidRPr="002354AA" w:rsidTr="00D90C8A">
        <w:tc>
          <w:tcPr>
            <w:tcW w:w="851" w:type="dxa"/>
          </w:tcPr>
          <w:p w:rsidR="005D2E9C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34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охраны живого мира планеты.</w:t>
            </w:r>
          </w:p>
        </w:tc>
        <w:tc>
          <w:tcPr>
            <w:tcW w:w="1417" w:type="dxa"/>
          </w:tcPr>
          <w:p w:rsidR="005D2E9C" w:rsidRPr="006B0653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5D2E9C" w:rsidRDefault="00B8646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объектов.</w:t>
            </w:r>
          </w:p>
        </w:tc>
      </w:tr>
      <w:tr w:rsidR="005D2E9C" w:rsidRPr="002354AA" w:rsidTr="00D90C8A">
        <w:tc>
          <w:tcPr>
            <w:tcW w:w="851" w:type="dxa"/>
          </w:tcPr>
          <w:p w:rsidR="005D2E9C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4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Сохраним богатство живого мира.</w:t>
            </w:r>
          </w:p>
        </w:tc>
        <w:tc>
          <w:tcPr>
            <w:tcW w:w="1417" w:type="dxa"/>
          </w:tcPr>
          <w:p w:rsidR="005D2E9C" w:rsidRPr="006B0653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5D2E9C" w:rsidRDefault="00B8646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объектов.</w:t>
            </w:r>
          </w:p>
        </w:tc>
      </w:tr>
      <w:tr w:rsidR="005D2E9C" w:rsidRPr="002354AA" w:rsidTr="00D90C8A">
        <w:tc>
          <w:tcPr>
            <w:tcW w:w="851" w:type="dxa"/>
          </w:tcPr>
          <w:p w:rsidR="005D2E9C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34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17" w:type="dxa"/>
          </w:tcPr>
          <w:p w:rsidR="005D2E9C" w:rsidRPr="006B0653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9C" w:rsidRPr="002354AA" w:rsidTr="00D90C8A">
        <w:tc>
          <w:tcPr>
            <w:tcW w:w="851" w:type="dxa"/>
          </w:tcPr>
          <w:p w:rsidR="005D2E9C" w:rsidRDefault="005D2E9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4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17" w:type="dxa"/>
          </w:tcPr>
          <w:p w:rsidR="005D2E9C" w:rsidRPr="006B0653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5D2E9C" w:rsidRDefault="005D2E9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256" w:rsidRPr="00463588" w:rsidRDefault="00500256" w:rsidP="00F70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58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00256" w:rsidRPr="00463588" w:rsidRDefault="00500256" w:rsidP="00F70746">
      <w:pPr>
        <w:spacing w:after="0" w:line="240" w:lineRule="auto"/>
        <w:jc w:val="center"/>
        <w:rPr>
          <w:rStyle w:val="dash041e005f0431005f044b005f0447005f043d005f044b005f0439005f005fchar1char1"/>
          <w:b/>
        </w:rPr>
      </w:pPr>
      <w:r w:rsidRPr="00463588">
        <w:rPr>
          <w:rFonts w:ascii="Times New Roman" w:hAnsi="Times New Roman" w:cs="Times New Roman"/>
          <w:b/>
        </w:rPr>
        <w:t>6 класс</w:t>
      </w: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734"/>
        <w:gridCol w:w="1417"/>
        <w:gridCol w:w="6805"/>
      </w:tblGrid>
      <w:tr w:rsidR="00631708" w:rsidRPr="002354AA" w:rsidTr="00631708">
        <w:tc>
          <w:tcPr>
            <w:tcW w:w="851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734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</w:t>
            </w: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08" w:rsidRPr="002354AA" w:rsidTr="00631708">
        <w:tc>
          <w:tcPr>
            <w:tcW w:w="7585" w:type="dxa"/>
            <w:gridSpan w:val="2"/>
          </w:tcPr>
          <w:p w:rsidR="00631708" w:rsidRPr="007E633B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и многообразие покрытосеменных растений.</w:t>
            </w:r>
          </w:p>
        </w:tc>
        <w:tc>
          <w:tcPr>
            <w:tcW w:w="1417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:rsidR="00631708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631708">
        <w:trPr>
          <w:trHeight w:val="311"/>
        </w:trPr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753404" w:rsidRPr="007E633B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семян.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Л.Р. № 1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семян двудольных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растений». Л.Р. № 2«Строение зерновки пшеницы»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bCs/>
                <w:sz w:val="24"/>
                <w:szCs w:val="24"/>
              </w:rPr>
              <w:t xml:space="preserve">Семя. </w:t>
            </w:r>
            <w:r w:rsidRPr="00901DEA">
              <w:rPr>
                <w:rFonts w:ascii="Times New Roman" w:hAnsi="Times New Roman"/>
                <w:sz w:val="24"/>
                <w:szCs w:val="24"/>
              </w:rPr>
              <w:t>Строение семени.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753404" w:rsidRPr="0021502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 и типы корневых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систем. Л.Р.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«Стержневая и мочковатая корневые системы».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Корень. Виды корней. Корневые системы. Значение корня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753404" w:rsidRPr="007E633B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(участки) корня.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 Л.Р. № 4«Корневой чехлик и корневые волоски»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Зоны корня. Микроскопическое строение корня. Корневой волосок.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корней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Видоизменения корней.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753404" w:rsidRPr="007E633B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 и почки.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5«Строение почек. Расположение почек на стебле»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Побег. Генеративные и вегетативные побеги. Строение побега. Разнообразие и значение побегов.  Почки. Вегетативные и генеративные почки.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753404" w:rsidRPr="007E633B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 листа.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6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«Листья простые и сложные, их жилкование и листорасположение»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Строение листа. Листорасположение. Жилкование листа.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 № 7 «Строение кожицы ли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ста». Л.Р. № 8«Клеточное строение листа»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901DEA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Растительная клетка. Строение листа. Разнообразие растительных клеток. Микроскопическое строение листа.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строение листа. Видоизменения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Строение листа.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стебля.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9«Внутреннее строение ветки дерева»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Стебель. Строение и значение стебля. Микроскопическое строение стебля.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Видоизменения побегов.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10 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«Строение клубня». Л.Р. № 11«Строение луковицы»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Видоизмененные побеги. Разнообразие и значение побегов.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12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«Строение цветка»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Строение и значение цветка.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Соцветия.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13«Соцветия»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Соцветия.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Плоды.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14«Классификация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Строение и значение плода. Многообразие плодов. 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плодов и семян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Распространение плодов.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материала по теме «Строение и разнообразие по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крытосеменных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631708" w:rsidRPr="002354AA" w:rsidTr="00631708">
        <w:tc>
          <w:tcPr>
            <w:tcW w:w="7585" w:type="dxa"/>
            <w:gridSpan w:val="2"/>
          </w:tcPr>
          <w:p w:rsidR="00631708" w:rsidRPr="002354AA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растений.</w:t>
            </w:r>
          </w:p>
        </w:tc>
        <w:tc>
          <w:tcPr>
            <w:tcW w:w="1417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5" w:type="dxa"/>
          </w:tcPr>
          <w:p w:rsidR="00631708" w:rsidRPr="00AF3012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4" w:type="dxa"/>
          </w:tcPr>
          <w:p w:rsidR="00753404" w:rsidRPr="006C3B01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Обмен веществ и превращение энергии: почвенное питание.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Фотосинтез.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Обмен веществ и превращение энергии: почвенное питание и воздушное питание (фотосинтез),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 растений.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Сезонные явления в жизни </w:t>
            </w:r>
            <w:proofErr w:type="spellStart"/>
            <w:r w:rsidRPr="00AF3012">
              <w:rPr>
                <w:rFonts w:ascii="Times New Roman" w:hAnsi="Times New Roman"/>
                <w:sz w:val="24"/>
                <w:szCs w:val="24"/>
              </w:rPr>
              <w:t>растений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даление</w:t>
            </w:r>
            <w:proofErr w:type="spellEnd"/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конечных продуктов обмена веществ.</w:t>
            </w:r>
          </w:p>
        </w:tc>
      </w:tr>
      <w:tr w:rsidR="00753404" w:rsidRPr="002354AA" w:rsidTr="00631708">
        <w:trPr>
          <w:trHeight w:val="361"/>
        </w:trPr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веществ в растении.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15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«Передвижение воды и минеральных веществ по стеблю»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Транспорт веществ.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Прорастание семян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Развитие растений.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размножения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34" w:type="dxa"/>
          </w:tcPr>
          <w:p w:rsidR="00753404" w:rsidRPr="004841C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Размножение голосеменных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4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Половое размножение покрытосеменных растений</w:t>
            </w:r>
            <w:r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. Опыление. Виды опыления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End"/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Половое размножение растений. </w:t>
            </w:r>
            <w:r w:rsidRPr="00AF3012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Оплодотворение у цветковых растений.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34" w:type="dxa"/>
          </w:tcPr>
          <w:p w:rsidR="00753404" w:rsidRPr="00936A13" w:rsidRDefault="00753404" w:rsidP="00F70746">
            <w:pPr>
              <w:spacing w:after="0" w:line="240" w:lineRule="auto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Вегетативное размножение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Практическая работа «Вегетативное размножение комнатных растений».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Развитие и размножение растений. Вегетативное размножение растений. Приемы выращивания и размножения растений и ухода за ними. Космическая роль зеленых растений.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4" w:type="dxa"/>
          </w:tcPr>
          <w:p w:rsidR="00753404" w:rsidRPr="00936A13" w:rsidRDefault="00753404" w:rsidP="00F707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и систематизация материала по теме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растений»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Процессы жизнедеятельности растений. Рост, развитие и размножение растений</w:t>
            </w:r>
          </w:p>
        </w:tc>
      </w:tr>
      <w:tr w:rsidR="00631708" w:rsidRPr="002354AA" w:rsidTr="00631708">
        <w:tc>
          <w:tcPr>
            <w:tcW w:w="7585" w:type="dxa"/>
            <w:gridSpan w:val="2"/>
          </w:tcPr>
          <w:p w:rsidR="00631708" w:rsidRPr="00936A13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растений.</w:t>
            </w:r>
          </w:p>
        </w:tc>
        <w:tc>
          <w:tcPr>
            <w:tcW w:w="1417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631708" w:rsidRPr="00AF3012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34" w:type="dxa"/>
          </w:tcPr>
          <w:p w:rsidR="00753404" w:rsidRPr="0021502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систематики растений.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 Отдел Покрытосеменные (Цветковые), отличительные особенности.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34" w:type="dxa"/>
          </w:tcPr>
          <w:p w:rsidR="00753404" w:rsidRPr="00936A1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Семейства Крестоцветные (Капустные)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Розоцветные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34" w:type="dxa"/>
          </w:tcPr>
          <w:p w:rsidR="00753404" w:rsidRPr="00936A1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Семейства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Пасленовые, Мотыльковые (Бобовые) и Сложноцветные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(Астровые)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Практическая работа «Определение до рода или вида нескольких травянистых растений одного-двух семейств».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34" w:type="dxa"/>
          </w:tcPr>
          <w:p w:rsidR="00753404" w:rsidRPr="0021502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Семейства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Лилейные и Злаки. 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4" w:type="dxa"/>
          </w:tcPr>
          <w:p w:rsidR="00753404" w:rsidRPr="0021502A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348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признаков класса в строении растений».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Приемы выращивания и размножения растений и ухода за ними.</w:t>
            </w:r>
          </w:p>
        </w:tc>
      </w:tr>
      <w:tr w:rsidR="00631708" w:rsidRPr="002354AA" w:rsidTr="00631708">
        <w:tc>
          <w:tcPr>
            <w:tcW w:w="7585" w:type="dxa"/>
            <w:gridSpan w:val="2"/>
          </w:tcPr>
          <w:p w:rsidR="00631708" w:rsidRPr="00936A13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сообщества.</w:t>
            </w:r>
          </w:p>
        </w:tc>
        <w:tc>
          <w:tcPr>
            <w:tcW w:w="1417" w:type="dxa"/>
          </w:tcPr>
          <w:p w:rsidR="00631708" w:rsidRPr="002354AA" w:rsidRDefault="0063170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631708" w:rsidRPr="00AF3012" w:rsidRDefault="0063170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734" w:type="dxa"/>
          </w:tcPr>
          <w:p w:rsidR="00753404" w:rsidRPr="0021502A" w:rsidRDefault="00753404" w:rsidP="00F707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общества. Экскурсия «Весенние явления в жизни растений».</w:t>
            </w:r>
            <w:r w:rsidR="00B86465"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хозяйственной деятельности человека на расти</w:t>
            </w:r>
            <w:r w:rsidR="00B86465"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мир. Охрана растений</w:t>
            </w:r>
            <w:r w:rsidR="00B864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B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B86465" w:rsidRPr="00AF3012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Усложнение растений в процессе эволюции. Происхождение основных систематических групп растений. </w:t>
            </w:r>
            <w:r w:rsidR="00B86465" w:rsidRPr="00AF3012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 Влияние собственных поступков на живые организмы и экосистемы.</w:t>
            </w:r>
          </w:p>
          <w:p w:rsidR="00753404" w:rsidRPr="00AF3012" w:rsidRDefault="00B8646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Меры профилактики забо</w:t>
            </w:r>
            <w:r>
              <w:rPr>
                <w:rFonts w:ascii="Times New Roman" w:hAnsi="Times New Roman"/>
                <w:sz w:val="24"/>
                <w:szCs w:val="24"/>
              </w:rPr>
              <w:t>леваний, вызываемых растениями.</w:t>
            </w:r>
          </w:p>
        </w:tc>
      </w:tr>
      <w:tr w:rsidR="00753404" w:rsidRPr="002354AA" w:rsidTr="00631708">
        <w:tc>
          <w:tcPr>
            <w:tcW w:w="851" w:type="dxa"/>
          </w:tcPr>
          <w:p w:rsidR="00753404" w:rsidRPr="002354AA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4" w:type="dxa"/>
          </w:tcPr>
          <w:p w:rsidR="00753404" w:rsidRPr="0021502A" w:rsidRDefault="00B86465" w:rsidP="00F70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B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F3012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00256" w:rsidRPr="00F70746" w:rsidRDefault="00500256" w:rsidP="00F70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4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00256" w:rsidRPr="00F70746" w:rsidRDefault="00500256" w:rsidP="00F70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46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1"/>
        <w:gridCol w:w="6469"/>
        <w:gridCol w:w="1418"/>
        <w:gridCol w:w="6804"/>
      </w:tblGrid>
      <w:tr w:rsidR="00BB0D93" w:rsidRPr="00D208CD" w:rsidTr="00F707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E30C6A" w:rsidRDefault="00E30C6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BB0D93" w:rsidRPr="00D208CD" w:rsidTr="00F70746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964" w:rsidRPr="00D208CD" w:rsidTr="00F70746">
        <w:trPr>
          <w:trHeight w:val="19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6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64" w:rsidRPr="00BB0D93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История развития зоологии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Современная зоология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Экскурсия «Многообразие животных. Осенние явления в жизни животных».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64" w:rsidRDefault="008D6964" w:rsidP="00F70746">
            <w:pPr>
              <w:spacing w:after="0" w:line="240" w:lineRule="auto"/>
              <w:jc w:val="center"/>
            </w:pPr>
            <w:r w:rsidRPr="003C4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64" w:rsidRPr="00EC4EF6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sz w:val="24"/>
                <w:szCs w:val="24"/>
              </w:rPr>
              <w:t>Роль биологии в познании окружающего мира и практической деятельности людей.</w:t>
            </w:r>
          </w:p>
          <w:p w:rsidR="008D6964" w:rsidRPr="00EC4EF6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 xml:space="preserve">Организм животного как биосистема. 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Многообразие и классификация животных. Среды обитания животных. Сезонные явления в жизни животных.</w:t>
            </w:r>
          </w:p>
        </w:tc>
      </w:tr>
      <w:tr w:rsidR="00BB0D93" w:rsidRPr="00D208CD" w:rsidTr="00F70746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BB0D93" w:rsidRDefault="00BB0D9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93" w:rsidRPr="00EC4EF6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Простейшие Корненожки. Радиолярии. Солнечники. Споровики.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0C1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EC4EF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Животная </w:t>
            </w:r>
            <w:proofErr w:type="spell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клетка</w:t>
            </w:r>
            <w:proofErr w:type="gram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>бщая</w:t>
            </w:r>
            <w:proofErr w:type="spell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 характеристика простейших. </w:t>
            </w: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>Происхождение простейших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Жгутиконосцы. Инфузории.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строения и передвижения одноклеточных животных».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0C1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EC4EF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Животная </w:t>
            </w:r>
            <w:proofErr w:type="spell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клетка</w:t>
            </w:r>
            <w:proofErr w:type="gram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>начение</w:t>
            </w:r>
            <w:proofErr w:type="spell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простейших в природе и жизни человека.</w:t>
            </w:r>
          </w:p>
        </w:tc>
      </w:tr>
      <w:tr w:rsidR="00E04D7A" w:rsidRPr="00D208CD" w:rsidTr="00F70746">
        <w:tc>
          <w:tcPr>
            <w:tcW w:w="7479" w:type="dxa"/>
            <w:gridSpan w:val="3"/>
          </w:tcPr>
          <w:p w:rsidR="00E04D7A" w:rsidRPr="00E04D7A" w:rsidRDefault="00E04D7A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7A">
              <w:rPr>
                <w:rFonts w:ascii="Times New Roman" w:hAnsi="Times New Roman" w:cs="Times New Roman"/>
                <w:b/>
                <w:sz w:val="24"/>
                <w:szCs w:val="24"/>
              </w:rPr>
              <w:t>Беспозвоночные.</w:t>
            </w:r>
          </w:p>
        </w:tc>
        <w:tc>
          <w:tcPr>
            <w:tcW w:w="1418" w:type="dxa"/>
          </w:tcPr>
          <w:p w:rsidR="00E04D7A" w:rsidRPr="00BB0D93" w:rsidRDefault="009F203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E04D7A" w:rsidRPr="00BB0D93" w:rsidRDefault="00E04D7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 xml:space="preserve">. Класс </w:t>
            </w:r>
            <w:proofErr w:type="gramStart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Гидроидные</w:t>
            </w:r>
            <w:proofErr w:type="gramEnd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. Сцифоидные. Коралловые полипы.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EC4EF6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bCs/>
                <w:sz w:val="24"/>
                <w:szCs w:val="24"/>
              </w:rPr>
              <w:t xml:space="preserve">Многоклеточные животные. 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типа </w:t>
            </w:r>
            <w:proofErr w:type="gramStart"/>
            <w:r w:rsidRPr="00EC4EF6">
              <w:rPr>
                <w:rFonts w:ascii="Times New Roman" w:hAnsi="Times New Roman"/>
                <w:sz w:val="24"/>
                <w:szCs w:val="24"/>
              </w:rPr>
              <w:t>Кишечнополостные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. Регенерация. </w:t>
            </w: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 xml:space="preserve">Происхождение </w:t>
            </w:r>
            <w:proofErr w:type="gramStart"/>
            <w:r w:rsidRPr="00EC4EF6">
              <w:rPr>
                <w:rFonts w:ascii="Times New Roman" w:hAnsi="Times New Roman"/>
                <w:i/>
                <w:sz w:val="24"/>
                <w:szCs w:val="24"/>
              </w:rPr>
              <w:t>кишечнополостных</w:t>
            </w:r>
            <w:proofErr w:type="gramEnd"/>
            <w:r w:rsidRPr="00EC4EF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  <w:proofErr w:type="gramStart"/>
            <w:r w:rsidRPr="00EC4EF6">
              <w:rPr>
                <w:rFonts w:ascii="Times New Roman" w:hAnsi="Times New Roman"/>
                <w:sz w:val="24"/>
                <w:szCs w:val="24"/>
              </w:rPr>
              <w:t>кишечнополостных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в природе и жизни человека.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Тип Плоские черви.</w:t>
            </w:r>
          </w:p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Классы: Ресничные, Сосальщики, Ленточные.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753404" w:rsidRPr="00F4196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Тип Плоские черви, общая характеристика. Паразитические </w:t>
            </w:r>
            <w:r w:rsidRPr="00F41962">
              <w:rPr>
                <w:rFonts w:ascii="Times New Roman" w:hAnsi="Times New Roman"/>
                <w:sz w:val="24"/>
                <w:szCs w:val="24"/>
              </w:rPr>
              <w:lastRenderedPageBreak/>
              <w:t>плоские  черви. Пути заражения человека и животных паразитическими червями. Меры профилактики заражения.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Тип Круглые черви.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F4196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Тип Круглые черви, общая характеристика. Паразитические круглые черви. Пути заражения человека и животных паразитическими червями. Меры профилактики заражения.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Кольчатые 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дождевого червя, наблюдение за его передвижением и реакциями на раздражение».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F41962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Тип Кольчатые черви, общая характеристика. Значение дожд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евых червей в почвообразовании. </w:t>
            </w:r>
            <w:r w:rsidRPr="00914FAD">
              <w:rPr>
                <w:rFonts w:ascii="Times New Roman" w:hAnsi="Times New Roman"/>
                <w:sz w:val="24"/>
                <w:szCs w:val="24"/>
              </w:rPr>
              <w:t>Поведение животных (раздражимость, рефлексы и инстинкты).</w:t>
            </w:r>
            <w:r w:rsidR="008D6964" w:rsidRPr="00F41962">
              <w:rPr>
                <w:rFonts w:ascii="Times New Roman" w:hAnsi="Times New Roman"/>
                <w:i/>
                <w:sz w:val="24"/>
                <w:szCs w:val="24"/>
              </w:rPr>
              <w:t xml:space="preserve"> Происхождение червей.</w:t>
            </w:r>
          </w:p>
        </w:tc>
      </w:tr>
      <w:tr w:rsidR="008D6964" w:rsidRPr="00D208CD" w:rsidTr="00F70746">
        <w:trPr>
          <w:trHeight w:val="1223"/>
        </w:trPr>
        <w:tc>
          <w:tcPr>
            <w:tcW w:w="1010" w:type="dxa"/>
            <w:gridSpan w:val="2"/>
          </w:tcPr>
          <w:p w:rsidR="008D696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D696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8D6964" w:rsidRPr="008D6964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Моллюски.  Лабораторная работа «Изучение строения раковин моллюсков»</w:t>
            </w:r>
            <w:proofErr w:type="gramStart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лассы моллюсков.</w:t>
            </w:r>
          </w:p>
        </w:tc>
        <w:tc>
          <w:tcPr>
            <w:tcW w:w="1418" w:type="dxa"/>
          </w:tcPr>
          <w:p w:rsidR="008D6964" w:rsidRDefault="008D6964" w:rsidP="00F70746">
            <w:pPr>
              <w:spacing w:after="0" w:line="240" w:lineRule="auto"/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D6964" w:rsidRPr="00F41962" w:rsidRDefault="008D6964" w:rsidP="00F70746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типа Моллюски. Многообразие моллюсков. </w:t>
            </w:r>
            <w:r w:rsidRPr="00F41962">
              <w:rPr>
                <w:rFonts w:ascii="Times New Roman" w:hAnsi="Times New Roman"/>
                <w:i/>
                <w:sz w:val="24"/>
                <w:szCs w:val="24"/>
              </w:rPr>
              <w:t>Происхождение моллюсков</w:t>
            </w:r>
            <w:r w:rsidRPr="00F41962">
              <w:rPr>
                <w:rFonts w:ascii="Times New Roman" w:hAnsi="Times New Roman"/>
                <w:sz w:val="24"/>
                <w:szCs w:val="24"/>
              </w:rPr>
              <w:t xml:space="preserve"> и их значение в природе и жизни человека.</w:t>
            </w:r>
          </w:p>
        </w:tc>
      </w:tr>
      <w:tr w:rsidR="008D6964" w:rsidRPr="00D208CD" w:rsidTr="00F70746">
        <w:trPr>
          <w:trHeight w:val="2091"/>
        </w:trPr>
        <w:tc>
          <w:tcPr>
            <w:tcW w:w="1010" w:type="dxa"/>
            <w:gridSpan w:val="2"/>
          </w:tcPr>
          <w:p w:rsidR="008D6964" w:rsidRPr="00BB0D93" w:rsidRDefault="008D696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69" w:type="dxa"/>
          </w:tcPr>
          <w:p w:rsidR="008D6964" w:rsidRPr="008D6964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Ракообразные</w:t>
            </w:r>
            <w:proofErr w:type="gramEnd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D6964" w:rsidRPr="000F00A7" w:rsidRDefault="008D6964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Многообразие ракообразных, их роль в природе.</w:t>
            </w:r>
          </w:p>
        </w:tc>
        <w:tc>
          <w:tcPr>
            <w:tcW w:w="1418" w:type="dxa"/>
          </w:tcPr>
          <w:p w:rsidR="008D6964" w:rsidRDefault="008D6964" w:rsidP="00F70746">
            <w:pPr>
              <w:spacing w:after="0" w:line="240" w:lineRule="auto"/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D6964" w:rsidRPr="00F41962" w:rsidRDefault="008D696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bCs/>
                <w:sz w:val="24"/>
                <w:szCs w:val="24"/>
              </w:rPr>
              <w:t xml:space="preserve">Общая характеристика типа Членистоногие. Среды жизни. </w:t>
            </w:r>
            <w:r w:rsidRPr="00F41962">
              <w:rPr>
                <w:rFonts w:ascii="Times New Roman" w:hAnsi="Times New Roman"/>
                <w:i/>
                <w:sz w:val="24"/>
                <w:szCs w:val="24"/>
              </w:rPr>
              <w:t>Происхождение членистоногих</w:t>
            </w:r>
            <w:r w:rsidRPr="00F41962">
              <w:rPr>
                <w:rFonts w:ascii="Times New Roman" w:hAnsi="Times New Roman"/>
                <w:sz w:val="24"/>
                <w:szCs w:val="24"/>
              </w:rPr>
              <w:t>. Охрана членистоногих.</w:t>
            </w:r>
          </w:p>
          <w:p w:rsidR="008D6964" w:rsidRPr="00F41962" w:rsidRDefault="008D696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gramStart"/>
            <w:r w:rsidRPr="00F41962">
              <w:rPr>
                <w:rFonts w:ascii="Times New Roman" w:hAnsi="Times New Roman"/>
                <w:sz w:val="24"/>
                <w:szCs w:val="24"/>
              </w:rPr>
              <w:t>Ракообразные</w:t>
            </w:r>
            <w:proofErr w:type="gramEnd"/>
            <w:r w:rsidRPr="00F41962">
              <w:rPr>
                <w:rFonts w:ascii="Times New Roman" w:hAnsi="Times New Roman"/>
                <w:sz w:val="24"/>
                <w:szCs w:val="24"/>
              </w:rPr>
              <w:t xml:space="preserve">. Особенности строения и жизнедеятельности ракообразных, их значение в природе и жизни человека. </w:t>
            </w:r>
          </w:p>
        </w:tc>
      </w:tr>
      <w:tr w:rsidR="009F2031" w:rsidRPr="00D208CD" w:rsidTr="00F70746">
        <w:trPr>
          <w:trHeight w:val="1990"/>
        </w:trPr>
        <w:tc>
          <w:tcPr>
            <w:tcW w:w="1010" w:type="dxa"/>
            <w:gridSpan w:val="2"/>
          </w:tcPr>
          <w:p w:rsidR="009F2031" w:rsidRPr="00BB0D93" w:rsidRDefault="009F203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69" w:type="dxa"/>
          </w:tcPr>
          <w:p w:rsidR="009F2031" w:rsidRPr="009F2031" w:rsidRDefault="009F2031" w:rsidP="00F707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gramStart"/>
            <w:r w:rsidRPr="009F2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Паукообразные</w:t>
            </w:r>
            <w:proofErr w:type="gramEnd"/>
            <w:r w:rsidRPr="009F2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Многообразие паукообразных, их роль в природе.</w:t>
            </w:r>
          </w:p>
        </w:tc>
        <w:tc>
          <w:tcPr>
            <w:tcW w:w="1418" w:type="dxa"/>
          </w:tcPr>
          <w:p w:rsidR="009F2031" w:rsidRDefault="009F2031" w:rsidP="00F70746">
            <w:pPr>
              <w:spacing w:after="0" w:line="240" w:lineRule="auto"/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031" w:rsidRDefault="009F2031" w:rsidP="00F70746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9F2031" w:rsidRPr="00F41962" w:rsidRDefault="009F2031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gramStart"/>
            <w:r w:rsidRPr="00F41962">
              <w:rPr>
                <w:rFonts w:ascii="Times New Roman" w:hAnsi="Times New Roman"/>
                <w:sz w:val="24"/>
                <w:szCs w:val="24"/>
              </w:rPr>
              <w:t>Паукообразные</w:t>
            </w:r>
            <w:proofErr w:type="gramEnd"/>
            <w:r w:rsidRPr="00F41962">
              <w:rPr>
                <w:rFonts w:ascii="Times New Roman" w:hAnsi="Times New Roman"/>
                <w:sz w:val="24"/>
                <w:szCs w:val="24"/>
              </w:rPr>
              <w:t xml:space="preserve">. Особенности строения и жизнедеятельности </w:t>
            </w:r>
            <w:proofErr w:type="spellStart"/>
            <w:r w:rsidRPr="00F41962">
              <w:rPr>
                <w:rFonts w:ascii="Times New Roman" w:hAnsi="Times New Roman"/>
                <w:sz w:val="24"/>
                <w:szCs w:val="24"/>
              </w:rPr>
              <w:t>паукообразных</w:t>
            </w:r>
            <w:proofErr w:type="gramStart"/>
            <w:r w:rsidRPr="00F41962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41962">
              <w:rPr>
                <w:rFonts w:ascii="Times New Roman" w:hAnsi="Times New Roman"/>
                <w:sz w:val="24"/>
                <w:szCs w:val="24"/>
              </w:rPr>
              <w:t>начение</w:t>
            </w:r>
            <w:proofErr w:type="spellEnd"/>
            <w:r w:rsidRPr="00F41962">
              <w:rPr>
                <w:rFonts w:ascii="Times New Roman" w:hAnsi="Times New Roman"/>
                <w:sz w:val="24"/>
                <w:szCs w:val="24"/>
              </w:rPr>
              <w:t xml:space="preserve"> паукообразных  в природе и жизни человека.</w:t>
            </w:r>
            <w:r w:rsidRPr="00F41962">
              <w:rPr>
                <w:rFonts w:ascii="Times New Roman" w:hAnsi="Times New Roman"/>
                <w:bCs/>
                <w:sz w:val="24"/>
                <w:szCs w:val="24"/>
              </w:rPr>
              <w:t xml:space="preserve"> Клещи – переносчики возбудителей заболеваний животных и человека. Меры профилактики.</w:t>
            </w:r>
          </w:p>
        </w:tc>
      </w:tr>
      <w:tr w:rsidR="00753404" w:rsidRPr="00D208CD" w:rsidTr="00F70746">
        <w:trPr>
          <w:trHeight w:val="524"/>
        </w:trPr>
        <w:tc>
          <w:tcPr>
            <w:tcW w:w="1010" w:type="dxa"/>
            <w:gridSpan w:val="2"/>
          </w:tcPr>
          <w:p w:rsidR="00753404" w:rsidRPr="00BB0D93" w:rsidRDefault="009F203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 xml:space="preserve">Класс Насекомые.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«Изучение внешнего строения насекомого».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1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F4196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Класс Насекомые. Особенности строения и жизнедеятельности насекомых.</w:t>
            </w:r>
          </w:p>
        </w:tc>
      </w:tr>
      <w:tr w:rsidR="009F2031" w:rsidRPr="00D208CD" w:rsidTr="00F70746">
        <w:trPr>
          <w:trHeight w:val="1610"/>
        </w:trPr>
        <w:tc>
          <w:tcPr>
            <w:tcW w:w="1010" w:type="dxa"/>
            <w:gridSpan w:val="2"/>
          </w:tcPr>
          <w:p w:rsidR="009F2031" w:rsidRPr="00BB0D93" w:rsidRDefault="009F203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469" w:type="dxa"/>
          </w:tcPr>
          <w:p w:rsidR="009F2031" w:rsidRPr="009F2031" w:rsidRDefault="009F2031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Многообразие насекомых.</w:t>
            </w:r>
          </w:p>
        </w:tc>
        <w:tc>
          <w:tcPr>
            <w:tcW w:w="1418" w:type="dxa"/>
          </w:tcPr>
          <w:p w:rsidR="009F2031" w:rsidRDefault="009F2031" w:rsidP="00F70746">
            <w:pPr>
              <w:spacing w:after="0" w:line="240" w:lineRule="auto"/>
              <w:jc w:val="center"/>
            </w:pPr>
            <w:r w:rsidRPr="001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031" w:rsidRDefault="009F2031" w:rsidP="00F70746">
            <w:pPr>
              <w:spacing w:after="0" w:line="240" w:lineRule="auto"/>
            </w:pPr>
          </w:p>
        </w:tc>
        <w:tc>
          <w:tcPr>
            <w:tcW w:w="6804" w:type="dxa"/>
          </w:tcPr>
          <w:p w:rsidR="009F2031" w:rsidRPr="00914FAD" w:rsidRDefault="009F2031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AD">
              <w:rPr>
                <w:rFonts w:ascii="Times New Roman" w:hAnsi="Times New Roman"/>
                <w:sz w:val="24"/>
                <w:szCs w:val="24"/>
              </w:rPr>
              <w:t xml:space="preserve">Класс Насекомые. Особенности строения и жизнедеятельности </w:t>
            </w:r>
            <w:proofErr w:type="spellStart"/>
            <w:r w:rsidRPr="00914FAD">
              <w:rPr>
                <w:rFonts w:ascii="Times New Roman" w:hAnsi="Times New Roman"/>
                <w:sz w:val="24"/>
                <w:szCs w:val="24"/>
              </w:rPr>
              <w:t>насекомых</w:t>
            </w:r>
            <w:proofErr w:type="gramStart"/>
            <w:r w:rsidRPr="00914FAD">
              <w:rPr>
                <w:rFonts w:ascii="Times New Roman" w:hAnsi="Times New Roman"/>
                <w:sz w:val="24"/>
                <w:szCs w:val="24"/>
              </w:rPr>
              <w:t>.</w:t>
            </w: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асекомые</w:t>
            </w:r>
            <w:proofErr w:type="spellEnd"/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вредители. Насекомые – переносчики возбудителей и паразиты человека и домашних животных. Поведение насекомых, </w:t>
            </w:r>
            <w:r w:rsidRPr="00914F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инстинкты.</w:t>
            </w:r>
          </w:p>
        </w:tc>
      </w:tr>
      <w:tr w:rsidR="00BB0D93" w:rsidRPr="00D208CD" w:rsidTr="00F70746">
        <w:tc>
          <w:tcPr>
            <w:tcW w:w="1010" w:type="dxa"/>
            <w:gridSpan w:val="2"/>
          </w:tcPr>
          <w:p w:rsidR="00BB0D93" w:rsidRPr="00BB0D93" w:rsidRDefault="009F203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69" w:type="dxa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насекомых в природе и жизни человека</w:t>
            </w:r>
          </w:p>
        </w:tc>
        <w:tc>
          <w:tcPr>
            <w:tcW w:w="1418" w:type="dxa"/>
          </w:tcPr>
          <w:p w:rsidR="00BB0D93" w:rsidRPr="00BB0D93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0D93" w:rsidRPr="00914FAD" w:rsidRDefault="00050DC5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насекомых в природе и сельскохозяйственной деятельности человека. Насекомые – вредители. </w:t>
            </w:r>
            <w:r w:rsidRPr="00914FA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Меры по сокращению численности насекомых-вредителей. Насекомые, снижающие численность вредителей растений.</w:t>
            </w: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      </w:r>
          </w:p>
        </w:tc>
      </w:tr>
      <w:tr w:rsidR="00BB0D93" w:rsidRPr="00D208CD" w:rsidTr="00F70746">
        <w:tc>
          <w:tcPr>
            <w:tcW w:w="7479" w:type="dxa"/>
            <w:gridSpan w:val="3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Хордовые.</w:t>
            </w:r>
          </w:p>
        </w:tc>
        <w:tc>
          <w:tcPr>
            <w:tcW w:w="1418" w:type="dxa"/>
          </w:tcPr>
          <w:p w:rsidR="00BB0D93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типа хордовые. Подтип </w:t>
            </w:r>
            <w:proofErr w:type="gramStart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бесчерепные</w:t>
            </w:r>
            <w:proofErr w:type="gramEnd"/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характеристика типа Хордовых. Подтип 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Бесчерепные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>. Ланцетник.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Класс Рыбы. Общая характеристика рыб.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Происхождение рыб. Хрящевые рыбы.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и передвижения рыб».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Костные рыбы. Основные группы костных рыб и их роль в природе и практическое значение.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Основные систематические группы рыб. Значение рыб в природе и жизни человека. Рыбоводство и охрана рыбных запасов.</w:t>
            </w:r>
          </w:p>
        </w:tc>
      </w:tr>
      <w:tr w:rsidR="00BC1BCA" w:rsidRPr="00D208CD" w:rsidTr="00F70746">
        <w:trPr>
          <w:trHeight w:val="2942"/>
        </w:trPr>
        <w:tc>
          <w:tcPr>
            <w:tcW w:w="1010" w:type="dxa"/>
            <w:gridSpan w:val="2"/>
          </w:tcPr>
          <w:p w:rsidR="00BC1BCA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6469" w:type="dxa"/>
          </w:tcPr>
          <w:p w:rsidR="00BC1BCA" w:rsidRPr="00F863A6" w:rsidRDefault="00BC1BCA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Земноводные.</w:t>
            </w:r>
            <w:r w:rsidRPr="00BC1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Многообразие земноводных, роль в природе и жизни человека.</w:t>
            </w:r>
          </w:p>
        </w:tc>
        <w:tc>
          <w:tcPr>
            <w:tcW w:w="1418" w:type="dxa"/>
          </w:tcPr>
          <w:p w:rsidR="00BC1BCA" w:rsidRDefault="00BC1BCA" w:rsidP="00F70746">
            <w:pPr>
              <w:spacing w:after="0" w:line="240" w:lineRule="auto"/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C1BCA" w:rsidRPr="00AF3012" w:rsidRDefault="00BC1BC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Происхождение </w:t>
            </w:r>
            <w:proofErr w:type="spellStart"/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земноводных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>ногообразие</w:t>
            </w:r>
            <w:proofErr w:type="spell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современных земноводных и их охрана. Значение земноводных в природе и жизни человека.</w:t>
            </w:r>
          </w:p>
        </w:tc>
      </w:tr>
      <w:tr w:rsidR="00BC1BCA" w:rsidRPr="00D208CD" w:rsidTr="00F70746">
        <w:trPr>
          <w:trHeight w:val="2489"/>
        </w:trPr>
        <w:tc>
          <w:tcPr>
            <w:tcW w:w="1010" w:type="dxa"/>
            <w:gridSpan w:val="2"/>
          </w:tcPr>
          <w:p w:rsidR="00BC1BCA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69" w:type="dxa"/>
          </w:tcPr>
          <w:p w:rsidR="00BC1BCA" w:rsidRPr="00BC1BCA" w:rsidRDefault="00BC1BCA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Пресмыкающиеся.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Многообразие пресмыкающихся,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</w:t>
            </w:r>
            <w:r w:rsidRPr="00BC1B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природе и жизни человека.</w:t>
            </w:r>
          </w:p>
          <w:p w:rsidR="00BC1BCA" w:rsidRPr="00F863A6" w:rsidRDefault="00BC1BCA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BCA" w:rsidRDefault="00BC1BCA" w:rsidP="00F70746">
            <w:pPr>
              <w:spacing w:after="0" w:line="240" w:lineRule="auto"/>
              <w:jc w:val="center"/>
            </w:pPr>
            <w:r w:rsidRPr="00402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1BCA" w:rsidRDefault="00BC1BCA" w:rsidP="00F70746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BC1BCA" w:rsidRPr="00AF3012" w:rsidRDefault="00BC1BC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 Пресмыкающиеся. Общая характеристика класса Пресмыкающиеся. Места обитания, особенности</w:t>
            </w:r>
            <w:bookmarkStart w:id="3" w:name="page11"/>
            <w:bookmarkEnd w:id="3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внешнего и внутреннего строения пресмыкающихся. Размножение пресмыкающихся.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Происхождение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и многообразие древних пресмыкающихся. Значение пресмыкающихся в природе и жизни человека. 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BC1BC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Класс Птицы. Общая характеристика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и перьевого покрова птиц».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 Происхождение птиц. </w:t>
            </w:r>
          </w:p>
        </w:tc>
      </w:tr>
      <w:tr w:rsidR="00AE3951" w:rsidRPr="00D208CD" w:rsidTr="00F70746">
        <w:trPr>
          <w:trHeight w:val="1287"/>
        </w:trPr>
        <w:tc>
          <w:tcPr>
            <w:tcW w:w="1010" w:type="dxa"/>
            <w:gridSpan w:val="2"/>
          </w:tcPr>
          <w:p w:rsidR="00AE3951" w:rsidRPr="00BB0D93" w:rsidRDefault="00AE395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69" w:type="dxa"/>
          </w:tcPr>
          <w:p w:rsidR="00AE3951" w:rsidRPr="000F00A7" w:rsidRDefault="00AE3951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группы птиц. </w:t>
            </w:r>
          </w:p>
        </w:tc>
        <w:tc>
          <w:tcPr>
            <w:tcW w:w="1418" w:type="dxa"/>
          </w:tcPr>
          <w:p w:rsidR="00AE3951" w:rsidRDefault="00AE3951" w:rsidP="00F70746">
            <w:pPr>
              <w:spacing w:after="0" w:line="240" w:lineRule="auto"/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3951" w:rsidRDefault="00AE3951" w:rsidP="00F70746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AE3951" w:rsidRPr="00AF3012" w:rsidRDefault="00AE3951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Места обитания и особенности внешнего строения птиц. Особенности внутреннего строения и жизнедеятельности птиц.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 Сезонные явления в жизни птиц. Экологические группы птиц.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Происхождение птиц.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AE395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69" w:type="dxa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Значение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«Разнообразие птиц местности проживания».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E3951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Значение птиц в природе и жизни человека. </w:t>
            </w:r>
            <w:r w:rsidR="00AE3951" w:rsidRPr="00AF3012">
              <w:rPr>
                <w:rFonts w:ascii="Times New Roman" w:hAnsi="Times New Roman"/>
                <w:sz w:val="24"/>
                <w:szCs w:val="24"/>
              </w:rPr>
              <w:t xml:space="preserve">Птицеводство. </w:t>
            </w:r>
            <w:r w:rsidR="00AE3951"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Домашние птицы, приемы выращивания и ухода за </w:t>
            </w:r>
            <w:proofErr w:type="spellStart"/>
            <w:r w:rsidR="00AE3951" w:rsidRPr="00AF3012">
              <w:rPr>
                <w:rFonts w:ascii="Times New Roman" w:hAnsi="Times New Roman"/>
                <w:i/>
                <w:sz w:val="24"/>
                <w:szCs w:val="24"/>
              </w:rPr>
              <w:t>птицами</w:t>
            </w:r>
            <w:proofErr w:type="gramStart"/>
            <w:r w:rsidR="00AE3951" w:rsidRPr="00AF301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>храна</w:t>
            </w:r>
            <w:proofErr w:type="spell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012">
              <w:rPr>
                <w:rFonts w:ascii="Times New Roman" w:hAnsi="Times New Roman"/>
                <w:sz w:val="24"/>
                <w:szCs w:val="24"/>
              </w:rPr>
              <w:t>птиц.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Многообразие</w:t>
            </w:r>
            <w:proofErr w:type="spellEnd"/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 птиц родного края.</w:t>
            </w:r>
          </w:p>
        </w:tc>
      </w:tr>
      <w:tr w:rsidR="00BB0D93" w:rsidRPr="00D208CD" w:rsidTr="00F70746">
        <w:tc>
          <w:tcPr>
            <w:tcW w:w="1010" w:type="dxa"/>
            <w:gridSpan w:val="2"/>
          </w:tcPr>
          <w:p w:rsidR="00BB0D93" w:rsidRPr="00BB0D93" w:rsidRDefault="00E72F4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69" w:type="dxa"/>
          </w:tcPr>
          <w:p w:rsidR="00BB0D93" w:rsidRPr="00BB0D93" w:rsidRDefault="00776EA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Млекопитающие. Лабораторная работа «Изучение внешнего строения, скелета и зубной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млекопитающих».</w:t>
            </w:r>
          </w:p>
        </w:tc>
        <w:tc>
          <w:tcPr>
            <w:tcW w:w="1418" w:type="dxa"/>
          </w:tcPr>
          <w:p w:rsidR="00BB0D93" w:rsidRPr="00BB0D93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BB0D93" w:rsidRPr="00776EAF" w:rsidRDefault="00A21FF9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sz w:val="24"/>
                <w:szCs w:val="24"/>
              </w:rPr>
              <w:t xml:space="preserve">Класс Млекопитающие. Общая характеристика класса Млекопитающие. Среды жизни млекопитающих. Особенности </w:t>
            </w:r>
            <w:r w:rsidRPr="00776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внешнего строения, скелета и мускулатуры млекопитающих. Органы полости тела. Нервная система и поведение млекопитающих, </w:t>
            </w:r>
            <w:r w:rsidRPr="00776EAF">
              <w:rPr>
                <w:rFonts w:ascii="Times New Roman" w:hAnsi="Times New Roman"/>
                <w:i/>
                <w:sz w:val="24"/>
                <w:szCs w:val="24"/>
              </w:rPr>
              <w:t>рассудочное поведение</w:t>
            </w:r>
            <w:r w:rsidRPr="00776EAF">
              <w:rPr>
                <w:rFonts w:ascii="Times New Roman" w:hAnsi="Times New Roman"/>
                <w:sz w:val="24"/>
                <w:szCs w:val="24"/>
              </w:rPr>
              <w:t xml:space="preserve">. Размножение и развитие млекопитающих. Происхождение млекопитающих. Многообразие млекопитающих. </w:t>
            </w:r>
          </w:p>
        </w:tc>
      </w:tr>
      <w:tr w:rsidR="00753404" w:rsidRPr="00D208CD" w:rsidTr="00F70746">
        <w:tc>
          <w:tcPr>
            <w:tcW w:w="1010" w:type="dxa"/>
            <w:gridSpan w:val="2"/>
          </w:tcPr>
          <w:p w:rsidR="00753404" w:rsidRPr="00BB0D93" w:rsidRDefault="00E72F41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6469" w:type="dxa"/>
          </w:tcPr>
          <w:p w:rsidR="00753404" w:rsidRPr="00BB0D93" w:rsidRDefault="00E72F41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Экологические группы млекопитающих.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A2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776EAF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Экологические группы млекопитающих. </w:t>
            </w:r>
            <w:r w:rsidR="00B4754C" w:rsidRPr="00AF3012">
              <w:rPr>
                <w:rFonts w:ascii="Times New Roman" w:hAnsi="Times New Roman"/>
                <w:sz w:val="24"/>
                <w:szCs w:val="24"/>
              </w:rPr>
              <w:t xml:space="preserve">Размножение и развитие </w:t>
            </w:r>
            <w:proofErr w:type="spellStart"/>
            <w:r w:rsidR="00B4754C" w:rsidRPr="00AF3012">
              <w:rPr>
                <w:rFonts w:ascii="Times New Roman" w:hAnsi="Times New Roman"/>
                <w:sz w:val="24"/>
                <w:szCs w:val="24"/>
              </w:rPr>
              <w:t>млекопитающих</w:t>
            </w:r>
            <w:proofErr w:type="gramStart"/>
            <w:r w:rsidR="00B4754C" w:rsidRPr="00AF3012">
              <w:rPr>
                <w:rFonts w:ascii="Times New Roman" w:hAnsi="Times New Roman"/>
                <w:sz w:val="24"/>
                <w:szCs w:val="24"/>
              </w:rPr>
              <w:t>.</w:t>
            </w: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езонные</w:t>
            </w:r>
            <w:proofErr w:type="spellEnd"/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явления в жизни млекопитающих. Происхождение и значение млекопитающих. Охрана млекопитающих.</w:t>
            </w:r>
          </w:p>
        </w:tc>
      </w:tr>
      <w:tr w:rsidR="00B4754C" w:rsidRPr="00D208CD" w:rsidTr="00F70746">
        <w:trPr>
          <w:trHeight w:val="4303"/>
        </w:trPr>
        <w:tc>
          <w:tcPr>
            <w:tcW w:w="1010" w:type="dxa"/>
            <w:gridSpan w:val="2"/>
          </w:tcPr>
          <w:p w:rsidR="00B4754C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69" w:type="dxa"/>
          </w:tcPr>
          <w:p w:rsidR="00B4754C" w:rsidRPr="00F863A6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Отряды млекопитающих. Значение млекопитающих в природе и жизни человека.</w:t>
            </w:r>
          </w:p>
        </w:tc>
        <w:tc>
          <w:tcPr>
            <w:tcW w:w="1418" w:type="dxa"/>
          </w:tcPr>
          <w:p w:rsidR="00B4754C" w:rsidRDefault="00B4754C" w:rsidP="00F70746">
            <w:pPr>
              <w:spacing w:after="0" w:line="240" w:lineRule="auto"/>
              <w:jc w:val="center"/>
            </w:pPr>
            <w:r w:rsidRPr="00A2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754C" w:rsidRPr="00776EAF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Млекопитающие – переносчики возбудителей опасных заболеваний. Меры борьбы с грызунами. Меры предосторожности и первая помощь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 укусах животных. </w:t>
            </w:r>
          </w:p>
          <w:p w:rsidR="00B4754C" w:rsidRPr="00AF3012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Многообразие млекопитающих.  Среды жизни млекопитающих.</w:t>
            </w:r>
          </w:p>
          <w:p w:rsidR="00B4754C" w:rsidRPr="00776EAF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Особенности внешнего строения, скелета и мускулатуры млекопитающих. Органы полости тела. Нервная система и поведение млекопитающих,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рассудочное поведение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754C" w:rsidRPr="00776EAF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Важнейшие породы домашних млекопитающих. Приемы выращивания и ухода за домашними млекопитающими. </w:t>
            </w:r>
            <w:r w:rsidRPr="00AF30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Многообразие млекопитающих родного края.</w:t>
            </w: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млекопитающих. Охрана млекопитающих.</w:t>
            </w:r>
          </w:p>
        </w:tc>
      </w:tr>
      <w:tr w:rsidR="00BB0D93" w:rsidRPr="00D208CD" w:rsidTr="00F70746">
        <w:tc>
          <w:tcPr>
            <w:tcW w:w="7479" w:type="dxa"/>
            <w:gridSpan w:val="3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Эволюция строения и функций органов и их систем.</w:t>
            </w:r>
          </w:p>
        </w:tc>
        <w:tc>
          <w:tcPr>
            <w:tcW w:w="1418" w:type="dxa"/>
          </w:tcPr>
          <w:p w:rsidR="00BB0D93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4C" w:rsidRPr="00D208CD" w:rsidTr="00F70746">
        <w:trPr>
          <w:trHeight w:val="668"/>
        </w:trPr>
        <w:tc>
          <w:tcPr>
            <w:tcW w:w="959" w:type="dxa"/>
          </w:tcPr>
          <w:p w:rsidR="00B4754C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0" w:type="dxa"/>
            <w:gridSpan w:val="2"/>
          </w:tcPr>
          <w:p w:rsidR="00B4754C" w:rsidRPr="00BB0D93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Покровы тела.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Способы передвижения животных. Полости тела</w:t>
            </w:r>
          </w:p>
        </w:tc>
        <w:tc>
          <w:tcPr>
            <w:tcW w:w="1418" w:type="dxa"/>
          </w:tcPr>
          <w:p w:rsidR="00B4754C" w:rsidRDefault="00B4754C" w:rsidP="00F70746">
            <w:pPr>
              <w:spacing w:after="0" w:line="240" w:lineRule="auto"/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754C" w:rsidRPr="00AF3012" w:rsidRDefault="00B4754C" w:rsidP="00F70746">
            <w:pPr>
              <w:spacing w:after="0" w:line="240" w:lineRule="auto"/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753404" w:rsidRPr="00D208CD" w:rsidTr="00F70746">
        <w:tc>
          <w:tcPr>
            <w:tcW w:w="959" w:type="dxa"/>
          </w:tcPr>
          <w:p w:rsidR="00753404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20" w:type="dxa"/>
            <w:gridSpan w:val="2"/>
          </w:tcPr>
          <w:p w:rsidR="00753404" w:rsidRPr="00B4754C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дыхания и газообмен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E1C21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Кровеносная система. Кровь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spacing w:after="0" w:line="240" w:lineRule="auto"/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753404" w:rsidRPr="00D208CD" w:rsidTr="00F70746">
        <w:tc>
          <w:tcPr>
            <w:tcW w:w="959" w:type="dxa"/>
          </w:tcPr>
          <w:p w:rsidR="00753404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20" w:type="dxa"/>
            <w:gridSpan w:val="2"/>
          </w:tcPr>
          <w:p w:rsidR="00753404" w:rsidRPr="00BB0D93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пищеварения. Обмен веществ и превращения энергии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E1C21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Органы выделения</w:t>
            </w:r>
          </w:p>
        </w:tc>
        <w:tc>
          <w:tcPr>
            <w:tcW w:w="1418" w:type="dxa"/>
          </w:tcPr>
          <w:p w:rsidR="00753404" w:rsidRDefault="00753404" w:rsidP="00F70746">
            <w:pPr>
              <w:spacing w:after="0" w:line="240" w:lineRule="auto"/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53404" w:rsidRPr="00AF3012" w:rsidRDefault="00753404" w:rsidP="00F70746">
            <w:pPr>
              <w:spacing w:after="0" w:line="240" w:lineRule="auto"/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B4754C" w:rsidRPr="00D208CD" w:rsidTr="00F70746">
        <w:trPr>
          <w:trHeight w:val="983"/>
        </w:trPr>
        <w:tc>
          <w:tcPr>
            <w:tcW w:w="959" w:type="dxa"/>
          </w:tcPr>
          <w:p w:rsidR="00B4754C" w:rsidRPr="00BB0D93" w:rsidRDefault="00B4754C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6520" w:type="dxa"/>
            <w:gridSpan w:val="2"/>
          </w:tcPr>
          <w:p w:rsidR="00B4754C" w:rsidRPr="00B4754C" w:rsidRDefault="00B4754C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система. Рефлекс. Инстинкт. </w:t>
            </w: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чувств. Регуляция деятельности организма.</w:t>
            </w:r>
          </w:p>
        </w:tc>
        <w:tc>
          <w:tcPr>
            <w:tcW w:w="1418" w:type="dxa"/>
          </w:tcPr>
          <w:p w:rsidR="00B4754C" w:rsidRDefault="00B4754C" w:rsidP="00F70746">
            <w:pPr>
              <w:spacing w:after="0" w:line="240" w:lineRule="auto"/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754C" w:rsidRDefault="00B4754C" w:rsidP="00F70746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B4754C" w:rsidRPr="00AF3012" w:rsidRDefault="00B4754C" w:rsidP="00F70746">
            <w:pPr>
              <w:spacing w:after="0" w:line="240" w:lineRule="auto"/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Животные ткани, органы и системы органов животных. Поведение животных (раздражимость, рефлексы и инстинкты).  </w:t>
            </w:r>
          </w:p>
        </w:tc>
      </w:tr>
      <w:tr w:rsidR="0045780B" w:rsidRPr="00D208CD" w:rsidTr="00F70746">
        <w:trPr>
          <w:trHeight w:val="674"/>
        </w:trPr>
        <w:tc>
          <w:tcPr>
            <w:tcW w:w="959" w:type="dxa"/>
          </w:tcPr>
          <w:p w:rsidR="0045780B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20" w:type="dxa"/>
            <w:gridSpan w:val="2"/>
          </w:tcPr>
          <w:p w:rsidR="0045780B" w:rsidRPr="0045780B" w:rsidRDefault="0045780B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ление рода. Органы размножения. </w:t>
            </w: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размножения. Оплодотворение.</w:t>
            </w:r>
          </w:p>
        </w:tc>
        <w:tc>
          <w:tcPr>
            <w:tcW w:w="1418" w:type="dxa"/>
          </w:tcPr>
          <w:p w:rsidR="0045780B" w:rsidRDefault="0045780B" w:rsidP="00F70746">
            <w:pPr>
              <w:spacing w:after="0" w:line="240" w:lineRule="auto"/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780B" w:rsidRDefault="0045780B" w:rsidP="00F70746">
            <w:p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45780B" w:rsidRPr="00AF3012" w:rsidRDefault="0045780B" w:rsidP="00F70746">
            <w:pPr>
              <w:spacing w:after="0" w:line="240" w:lineRule="auto"/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t>Размножение. Бесполое и половое размножение. Половые клетки. Оплодотворение.</w:t>
            </w:r>
          </w:p>
        </w:tc>
      </w:tr>
      <w:tr w:rsidR="00BB0D93" w:rsidRPr="00D208CD" w:rsidTr="00F70746">
        <w:tc>
          <w:tcPr>
            <w:tcW w:w="7479" w:type="dxa"/>
            <w:gridSpan w:val="3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Индивидуальное развитие животных</w:t>
            </w:r>
          </w:p>
        </w:tc>
        <w:tc>
          <w:tcPr>
            <w:tcW w:w="1418" w:type="dxa"/>
          </w:tcPr>
          <w:p w:rsidR="00BB0D93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0D93" w:rsidRPr="00AF3012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0B" w:rsidRPr="00D208CD" w:rsidTr="00F70746">
        <w:trPr>
          <w:trHeight w:val="1235"/>
        </w:trPr>
        <w:tc>
          <w:tcPr>
            <w:tcW w:w="1010" w:type="dxa"/>
            <w:gridSpan w:val="2"/>
          </w:tcPr>
          <w:p w:rsidR="0045780B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69" w:type="dxa"/>
          </w:tcPr>
          <w:p w:rsidR="0045780B" w:rsidRPr="003E1C21" w:rsidRDefault="0045780B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животных с превращением и без превращения. Лабораторная работа «Изучение типов развития насекомых». Периодизация и продолжительность жизни животных.</w:t>
            </w:r>
          </w:p>
        </w:tc>
        <w:tc>
          <w:tcPr>
            <w:tcW w:w="1418" w:type="dxa"/>
          </w:tcPr>
          <w:p w:rsidR="0045780B" w:rsidRDefault="0045780B" w:rsidP="00F70746">
            <w:pPr>
              <w:spacing w:after="0" w:line="240" w:lineRule="auto"/>
              <w:jc w:val="center"/>
            </w:pPr>
            <w:r w:rsidRPr="00697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80B" w:rsidRPr="00AF3012" w:rsidRDefault="0045780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t>Рост и развитие организмов.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Размножение и развитие </w:t>
            </w:r>
            <w:proofErr w:type="spellStart"/>
            <w:r w:rsidRPr="00AF3012">
              <w:rPr>
                <w:rFonts w:ascii="Times New Roman" w:hAnsi="Times New Roman"/>
                <w:sz w:val="24"/>
                <w:szCs w:val="24"/>
              </w:rPr>
              <w:t>земноводных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>езонные</w:t>
            </w:r>
            <w:proofErr w:type="spell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явления в жизни животных. </w:t>
            </w: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Сезонные явления в жизни млекопитающих.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 Сезонные явления в жизни птиц.</w:t>
            </w:r>
          </w:p>
        </w:tc>
      </w:tr>
      <w:tr w:rsidR="00BB0D93" w:rsidRPr="00D208CD" w:rsidTr="00F70746">
        <w:tc>
          <w:tcPr>
            <w:tcW w:w="7479" w:type="dxa"/>
            <w:gridSpan w:val="3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животного мира на Земле.</w:t>
            </w:r>
          </w:p>
        </w:tc>
        <w:tc>
          <w:tcPr>
            <w:tcW w:w="1418" w:type="dxa"/>
          </w:tcPr>
          <w:p w:rsidR="00BB0D93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0D93" w:rsidRPr="00AF3012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0B" w:rsidRPr="00D208CD" w:rsidTr="00F70746">
        <w:trPr>
          <w:trHeight w:val="1752"/>
        </w:trPr>
        <w:tc>
          <w:tcPr>
            <w:tcW w:w="1010" w:type="dxa"/>
            <w:gridSpan w:val="2"/>
          </w:tcPr>
          <w:p w:rsidR="0045780B" w:rsidRPr="00BB0D93" w:rsidRDefault="0045780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69" w:type="dxa"/>
          </w:tcPr>
          <w:p w:rsidR="0045780B" w:rsidRPr="0045780B" w:rsidRDefault="0045780B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Доказательства эв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олюции животных. </w:t>
            </w: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Чарльз Дарвин о причинах эволюции животного мира. Усложнение строения животных. Многообразие видов как результат эволюции.</w:t>
            </w:r>
          </w:p>
        </w:tc>
        <w:tc>
          <w:tcPr>
            <w:tcW w:w="1418" w:type="dxa"/>
          </w:tcPr>
          <w:p w:rsidR="0045780B" w:rsidRDefault="0045780B" w:rsidP="00F70746">
            <w:pPr>
              <w:spacing w:after="0" w:line="240" w:lineRule="auto"/>
              <w:jc w:val="center"/>
            </w:pPr>
            <w:r w:rsidRPr="00D76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80B" w:rsidRPr="00AF3012" w:rsidRDefault="0045780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Результаты эволюции: многообразие видов, приспособленность организмов к среде </w:t>
            </w:r>
            <w:proofErr w:type="spellStart"/>
            <w:r w:rsidRPr="00AF3012">
              <w:rPr>
                <w:rFonts w:ascii="Times New Roman" w:hAnsi="Times New Roman"/>
                <w:sz w:val="24"/>
                <w:szCs w:val="24"/>
              </w:rPr>
              <w:t>обитания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. Дарвин – основоположник учения об эволюции. Основные движущие силы эволюции в природе.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Усложнение животных в процессе эволюции.</w:t>
            </w:r>
          </w:p>
        </w:tc>
      </w:tr>
      <w:tr w:rsidR="00BB0D93" w:rsidRPr="00D208CD" w:rsidTr="00F70746">
        <w:tc>
          <w:tcPr>
            <w:tcW w:w="7479" w:type="dxa"/>
            <w:gridSpan w:val="3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Животный мир и хозяйственная деятельность человека</w:t>
            </w:r>
            <w:r w:rsidRPr="006B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B0D93" w:rsidRPr="00BB0D93" w:rsidRDefault="0037551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0D93" w:rsidRPr="00BB0D93" w:rsidRDefault="00BB0D9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17" w:rsidRPr="00D208CD" w:rsidTr="00F70746">
        <w:trPr>
          <w:trHeight w:val="1663"/>
        </w:trPr>
        <w:tc>
          <w:tcPr>
            <w:tcW w:w="1010" w:type="dxa"/>
            <w:gridSpan w:val="2"/>
          </w:tcPr>
          <w:p w:rsidR="00375517" w:rsidRPr="00BB0D93" w:rsidRDefault="0037551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69" w:type="dxa"/>
          </w:tcPr>
          <w:p w:rsidR="00375517" w:rsidRPr="003E1C21" w:rsidRDefault="00375517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Воздействие человека и его деятельности на животных. Охрана и рациональное использование животного мира.</w:t>
            </w:r>
          </w:p>
        </w:tc>
        <w:tc>
          <w:tcPr>
            <w:tcW w:w="1418" w:type="dxa"/>
          </w:tcPr>
          <w:p w:rsidR="00375517" w:rsidRDefault="00375517" w:rsidP="00F70746">
            <w:pPr>
              <w:spacing w:after="0" w:line="240" w:lineRule="auto"/>
              <w:jc w:val="center"/>
            </w:pPr>
            <w:r w:rsidRPr="00A6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75517" w:rsidRPr="00EC4EF6" w:rsidRDefault="00375517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sz w:val="24"/>
                <w:szCs w:val="24"/>
              </w:rPr>
              <w:t xml:space="preserve">Значение животных в природе и жизни </w:t>
            </w:r>
            <w:proofErr w:type="spellStart"/>
            <w:r w:rsidRPr="00EC4EF6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 w:rsidRPr="00EC4EF6">
              <w:rPr>
                <w:rFonts w:ascii="Times New Roman" w:hAnsi="Times New Roman"/>
                <w:sz w:val="24"/>
                <w:szCs w:val="24"/>
              </w:rPr>
              <w:t>.</w:t>
            </w:r>
            <w:r w:rsidRPr="00EC4E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C4EF6">
              <w:rPr>
                <w:rFonts w:ascii="Times New Roman" w:hAnsi="Times New Roman" w:cs="Times New Roman"/>
                <w:sz w:val="24"/>
                <w:szCs w:val="24"/>
              </w:rPr>
              <w:t>ережное</w:t>
            </w:r>
            <w:proofErr w:type="spellEnd"/>
            <w:r w:rsidRPr="00EC4EF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природе. Охрана биологических объектов.</w:t>
            </w:r>
          </w:p>
          <w:p w:rsidR="00375517" w:rsidRPr="00EC4EF6" w:rsidRDefault="00375517" w:rsidP="00F70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Животный мир родного края.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Значение животных в природе и жизни человека.</w:t>
            </w:r>
          </w:p>
        </w:tc>
      </w:tr>
      <w:tr w:rsidR="00375517" w:rsidRPr="00D208CD" w:rsidTr="00F70746">
        <w:trPr>
          <w:trHeight w:val="1663"/>
        </w:trPr>
        <w:tc>
          <w:tcPr>
            <w:tcW w:w="1010" w:type="dxa"/>
            <w:gridSpan w:val="2"/>
          </w:tcPr>
          <w:p w:rsidR="00375517" w:rsidRDefault="0037551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69" w:type="dxa"/>
          </w:tcPr>
          <w:p w:rsidR="00375517" w:rsidRPr="003E1C21" w:rsidRDefault="00375517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материала  за курс биологии 7 класса.</w:t>
            </w:r>
          </w:p>
        </w:tc>
        <w:tc>
          <w:tcPr>
            <w:tcW w:w="1418" w:type="dxa"/>
          </w:tcPr>
          <w:p w:rsidR="00375517" w:rsidRPr="00A63E1F" w:rsidRDefault="0037551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75517" w:rsidRPr="00EC4EF6" w:rsidRDefault="00375517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BB0D93" w:rsidRPr="00D208CD" w:rsidTr="00F70746">
        <w:tc>
          <w:tcPr>
            <w:tcW w:w="1010" w:type="dxa"/>
            <w:gridSpan w:val="2"/>
          </w:tcPr>
          <w:p w:rsidR="00BB0D93" w:rsidRPr="00F863A6" w:rsidRDefault="0037551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469" w:type="dxa"/>
          </w:tcPr>
          <w:p w:rsidR="00BB0D93" w:rsidRPr="00F863A6" w:rsidRDefault="00375517" w:rsidP="00F7074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материала  за курс биологии 7 класса.</w:t>
            </w:r>
          </w:p>
        </w:tc>
        <w:tc>
          <w:tcPr>
            <w:tcW w:w="1418" w:type="dxa"/>
          </w:tcPr>
          <w:p w:rsidR="00BB0D93" w:rsidRPr="00F863A6" w:rsidRDefault="00BB0D9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0D93" w:rsidRPr="00F863A6" w:rsidRDefault="00D15FCF" w:rsidP="00F7074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:rsidR="00BB0D93" w:rsidRDefault="00BB0D93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C33" w:rsidRDefault="00807C33" w:rsidP="00F70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807C33" w:rsidRDefault="00807C33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451"/>
        <w:gridCol w:w="1417"/>
        <w:gridCol w:w="6805"/>
      </w:tblGrid>
      <w:tr w:rsidR="00807C33" w:rsidRPr="00D90C8A" w:rsidTr="00FF6E96">
        <w:tc>
          <w:tcPr>
            <w:tcW w:w="851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451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Раздел, тема урока.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807C33" w:rsidRPr="00D90C8A" w:rsidTr="00FF6E96">
        <w:tc>
          <w:tcPr>
            <w:tcW w:w="7302" w:type="dxa"/>
            <w:gridSpan w:val="2"/>
          </w:tcPr>
          <w:p w:rsidR="00807C33" w:rsidRPr="00EF41D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науки </w:t>
            </w:r>
            <w:r w:rsidRPr="00EF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человеке.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1" w:type="dxa"/>
          </w:tcPr>
          <w:p w:rsidR="00753404" w:rsidRPr="00EF41D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1" w:type="dxa"/>
          </w:tcPr>
          <w:p w:rsidR="00753404" w:rsidRPr="00EF41D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Место человека в системе животного мира. Сходства и отличия человека и животных. Особенности человека как соц</w:t>
            </w:r>
            <w:r>
              <w:rPr>
                <w:rFonts w:ascii="Times New Roman" w:hAnsi="Times New Roman"/>
                <w:sz w:val="24"/>
                <w:szCs w:val="24"/>
              </w:rPr>
              <w:t>иального существа.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Расы.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1" w:type="dxa"/>
          </w:tcPr>
          <w:p w:rsidR="00753404" w:rsidRPr="00EF41D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Происхождение и эволюция человека. Антропогенез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Происхождение современного человека.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F41D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1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Общий обзор организма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(Общие свойства организма человека).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Клетка – основа строения, жизнедеятельности и развития организмов. Строение, химический состав, жизненные свойства клетки. </w:t>
            </w:r>
            <w:r w:rsidRPr="003E6032">
              <w:rPr>
                <w:rFonts w:ascii="Times New Roman" w:hAnsi="Times New Roman"/>
                <w:sz w:val="24"/>
                <w:szCs w:val="24"/>
              </w:rPr>
              <w:t>Ткани, органы и системы органов организма человека, их строение и функции. Организм человека как биосистема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организма человека. </w:t>
            </w:r>
            <w:proofErr w:type="spell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Л\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микроскопического строения тканей организма человека. Выявление особенностей строения клеток разных тканей».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769FB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Ткани, органы и системы органов организма человека, их строение и функции. Организм человека как биосистема.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769FB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Регуляция функций организма, способы регуляции. Механизмы регуляции функций. Рефлекторная </w:t>
            </w:r>
            <w:proofErr w:type="spell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дуга</w:t>
            </w:r>
            <w:proofErr w:type="gram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омеостаз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«Общий обзор организма».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Ткани, органы и системы органов организма человека, их строение и функции. Организм человека как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биосистема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егуляция</w:t>
            </w:r>
            <w:proofErr w:type="spellEnd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функций организма, способы регуляции. Механизмы регуляции функций. Рефлекторная </w:t>
            </w:r>
            <w:proofErr w:type="spell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дуга</w:t>
            </w:r>
            <w:proofErr w:type="gram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омеостаз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F41D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1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Опора и движение. 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Состав, строение и рост кости</w:t>
            </w:r>
            <w:r w:rsidRPr="00B7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Л\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«Изучение микроскопического строения кости»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Опорно-двигательная система: строение, функции. Кость: химический состав, строение, рост.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Соединение костей. Скелет головы.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Соединение костей. Скелет человека.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Скелет туловища, конечностей и их поясов.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«Выявление особенностей строения позвонков».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Скелет человека.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Особенности скелета человека, связанные с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прямохождением</w:t>
            </w:r>
            <w:proofErr w:type="spell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и трудовой деятельностью.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скелетных мышц.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Мышцы и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Работа мышц и ее регуляция. </w:t>
            </w:r>
            <w:proofErr w:type="spell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Л\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«Влияние статической и динамической работы на утомление мышц»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Мышцы и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Нарушение опорно-двигательной системы. 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нарушения осанки и наличия плоскостопия».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7A59D5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Влияние факторов окружающей среды и образа жизни на развитие скелета.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F41D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Внутренняя среда организма. Кровь и кровообращение.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внутренней среды организма и ее функции.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Внутренняя среда организма (кровь, лимфа, тканевая жидкость). Функции крови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илимфы</w:t>
            </w:r>
            <w:proofErr w:type="spell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. Поддержание постоянства внутренней среды.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Гомеостаз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крови. Постоянство внутренней среды.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Состав крови. Форменные элементы крови: эритроциты, лейкоциты, тромбоциты. Поддержание постоянства внутренней среды.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Гомеостаз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и свойства крови. 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 микроскопического строения крови человека и лягушки».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B468C8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Состав крови. Форменные элементы крови: эритроциты, лейкоциты, тромбоциты.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Свертывание крови. Переливание крови. Группы крови.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Группы крови. Резус-фактор. Переливание крови. Свертывание крови.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Иммунитет.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Иммунитет. Факторы, влияющие на иммунитет.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работ Л. Пастера и И.И. Мечникова в области иммунитета.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Роль прививок в борьбе с инфекционными заболеваниями.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 Строение и работа сердца.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Строение и работа сердца. Сердечный цикл.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Сосудистая система.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.  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«Подсчет пульса в разных условиях.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Измерение артериального давления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Кровеносная и лимфатическая системы: строение, функции. Строение сосудов. Движение крови по сосудам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Пульс. Давление крови.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Движение лимфы по сосудам.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Гигиена </w:t>
            </w:r>
            <w:proofErr w:type="spellStart"/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системы. Профилактика </w:t>
            </w:r>
            <w:proofErr w:type="spellStart"/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заболеваний. Виды кровотечений, приемы оказания первой помощи при кровотечениях.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«Кровь и кровообращение».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и лимфатическая системы. Состав крови.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крови. Иммунитет. Строение и работа сердца. Строение сосудов. Движение крови по сосудам. Пульс. Давление крови. 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B73BB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Дыхание.</w:t>
            </w:r>
          </w:p>
        </w:tc>
        <w:tc>
          <w:tcPr>
            <w:tcW w:w="1417" w:type="dxa"/>
          </w:tcPr>
          <w:p w:rsidR="00807C33" w:rsidRPr="00EF41D6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807C33" w:rsidRPr="00EF41D6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Дыхание и его значение. Органы дыхания.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Дыхательная система: строение и функции.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Этапы дыхания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Pr="00EF41D6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Механизм дыхания. Жизненная емкость легких. 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 «Измерение обхвата грудной клетки в состоянии вдоха и выдоха.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Измерение жизненной емкости лёгких. Дыхательные движения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EF41D6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Легочные объемы. Газообмен в легких и тканях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дыхания. Охрана воздушной среды.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Регуляция дыхания. Гигиена дыхания. Вред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 и их профилактика. Реанимация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A41594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«Дыхание».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B73BB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Пищеварение.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Питание и его значение. Органы пищеварения и их функции.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4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7F7F90" w:rsidRDefault="00753404" w:rsidP="00F70746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Питание.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Пищеварение.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Пищеварительная система: строение и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Ферменты, роль ферментов в пищеварении.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полости. Глотка и пищевод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54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Обработка пищи в ротовой полости. Зубы и уход за ними. Слюна и слюнные железы. Глотание.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Пищеварение в желудке. Желудочный сок. Аппетит. Пищеварение в тонком кишечнике. Роль печени и поджелудочной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пищеварении.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Особенности пищеварения в толстом кишечнике.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Всасывание питательных веще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ств в кр</w:t>
            </w:r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овь.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Всасывание питательных веществ. 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 Гигиена питания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D15FCF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Вклад Павлова И. П. в изучение пищеварения. Гигиена питания, предотвращение желудочно-кишечных заболеваний. </w:t>
            </w:r>
          </w:p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«Пищеварение».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B10BE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Обмен веществ и энергии. 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энергии. Две стороны обмена веществ и энергии. Обмен органических и неорганических веществ.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Ферменты и их роль в организме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3">
              <w:rPr>
                <w:rFonts w:ascii="Times New Roman" w:hAnsi="Times New Roman"/>
                <w:sz w:val="24"/>
                <w:szCs w:val="24"/>
              </w:rPr>
              <w:t>Ферменты, роль ферментов.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Витамины и их роль в организме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3">
              <w:rPr>
                <w:rFonts w:ascii="Times New Roman" w:hAnsi="Times New Roman"/>
                <w:sz w:val="24"/>
                <w:szCs w:val="24"/>
              </w:rPr>
              <w:t>Витамины. Проявление гиповитаминозов и авитаминозов, и меры их предупреждения.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Нормы и режим питания. Нарушения обмена веществ.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D15FCF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Энергетический обмен и питание. Пищевые рационы. Нормы питания. Регуляция обмена веществ. </w:t>
            </w:r>
          </w:p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B73BB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Выделение.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Выделение и его значение. Органы  мочевыделения.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C05653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Мочевыделительная система: строение и функции. Процесс образования и выделения мочи, его регуляция.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Заболевание органов мочевыделения.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Заболевания органов мочевыделительной системы и меры их предупреждения.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«Обмен веществ и энергии».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энергии. Две стороны обмена веществ и энергии. Обмен органических и неорганических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веществ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>нергетический</w:t>
            </w:r>
            <w:proofErr w:type="spell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обмен и питание. Пищевые рационы. Нормы питания. Регуляция обмена веществ.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B73BB6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Покровы тела.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Наружные покровы тела. Строение и функции кожи.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C05653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Поддержание температуры тела.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Терморегуляция при разных условиях среды.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Покровы тела.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Роль кожи в процессах терморегуляции.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Болезни и травмы кожи.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B91FDC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Приемы оказания первой помощи при травмах, ожогах, обморожениях и их профилактика.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Гигиена кожных покровов.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Уход за кожей, волосами, ногтями.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B10BE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Нейрогуморальная регуляция функций организма.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 и их функции.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B91FDC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      </w:r>
            <w:r w:rsidRPr="00D15FCF">
              <w:rPr>
                <w:rFonts w:ascii="Times New Roman" w:hAnsi="Times New Roman"/>
                <w:bCs/>
                <w:i/>
                <w:sz w:val="24"/>
                <w:szCs w:val="24"/>
              </w:rPr>
              <w:t>эпифиз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, щитовидная железа, надпочечники. Железы смешанной секреции: </w:t>
            </w:r>
            <w:proofErr w:type="gram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поджелудочная</w:t>
            </w:r>
            <w:proofErr w:type="gramEnd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и половые железы. Регуляция функций эндокринных желез. 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Работа эндокринной системы и ее нарушения.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Регуляция функций эндокринных желез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 и ее значение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Спинной мозг.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Спинной мозг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Головной мозг.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«Изучение строения головного мозга».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Головной мозг. Большие полушария головного мозга. </w:t>
            </w:r>
            <w:r w:rsidRPr="00D15FCF">
              <w:rPr>
                <w:rFonts w:ascii="Times New Roman" w:hAnsi="Times New Roman"/>
                <w:bCs/>
                <w:i/>
                <w:sz w:val="24"/>
                <w:szCs w:val="24"/>
              </w:rPr>
              <w:t>Особенности развития головного мозга человека и его функциональная асимметрия.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система: вегетативная. 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Рефлекторный принцип работы нервной 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Нарушения в работе нервной системы и их предупреждение.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D15FCF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Нарушения деятельности нервной системы и их предупреждение.</w:t>
            </w:r>
          </w:p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EB10BE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Органы чувств.  Анализаторы (сенсорные системы). 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Понятия об анализаторах. Зрительный анализатор. Л/</w:t>
            </w:r>
            <w:proofErr w:type="spellStart"/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строения и работы органа зрения».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3A7D97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Ухо и слух. Строение и функции органа слуха. Гигиена слуха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>Влияние экологических факторов на органы чувств.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Вестибулярный анализатор, мышечное чувство. Осязание.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Органы равновесия, мышечного чувства, осязания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Вкусовой и обонятельный анализаторы. Боль.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C48B2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обоняния и вкуса.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факторов на органы чувств.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51" w:type="dxa"/>
          </w:tcPr>
          <w:p w:rsidR="00753404" w:rsidRPr="00B73BB6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«Анализаторы»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3A7D97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Взаимодействие сенсорных систем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>Влияние экологических факторов на органы чувств.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77449A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Психика и поведение человека. Высшая нервная деятельность.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Рефлексы.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Высшая нервная деятельность человека,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работы И. М. Сеченова, И. П. Павлова, А. А. Ухтомского и П. К. Анохина.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Безусловные и условные рефлексы, их значение.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Память и обучение.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Врожденное и приобретенное поведение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C48B2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48B2">
              <w:rPr>
                <w:rFonts w:ascii="Times New Roman" w:hAnsi="Times New Roman"/>
                <w:sz w:val="24"/>
                <w:szCs w:val="24"/>
              </w:rPr>
              <w:t xml:space="preserve">Психология и поведение человека. Цели и мотивы деятельности. </w:t>
            </w:r>
            <w:r w:rsidRPr="000C48B2">
              <w:rPr>
                <w:rFonts w:ascii="Times New Roman" w:hAnsi="Times New Roman"/>
                <w:i/>
                <w:sz w:val="24"/>
                <w:szCs w:val="24"/>
              </w:rPr>
              <w:t>Значение интеллектуальных, творческих и эстетических потребностей.</w:t>
            </w:r>
            <w:r w:rsidRPr="000C48B2">
              <w:rPr>
                <w:rFonts w:ascii="Times New Roman" w:hAnsi="Times New Roman"/>
                <w:sz w:val="24"/>
                <w:szCs w:val="24"/>
              </w:rPr>
              <w:t xml:space="preserve"> Роль обучения и воспитания в развитии психики и поведения человека.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Сон и бодрствование.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Сон и бодрствование. Значение сна. Предупреждение нарушений сна.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деятельности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C48B2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Познавательная деятельность мозга. Эмоции, память,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мышление,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интеллектуальных, творческих и эстетических потребностей.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Роль обучения и воспитания в развитии психики и поведения человека.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77449A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Размножение и развитие. 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Особенности репродукции человека</w:t>
            </w:r>
            <w:proofErr w:type="gramStart"/>
            <w:r w:rsidR="008E7030" w:rsidRPr="008E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Органы размножения. Оплодотворение.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D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C8311E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Половая система: строение и функции.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</w:t>
            </w:r>
            <w:proofErr w:type="spellStart"/>
            <w:r w:rsidRPr="00D15FCF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Беременность и роды. Рост и развитие ребенка после рождения.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0D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Оплодотворение и внутриутробное развитие.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Роды.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Рост и развитие ребенка. Половое созревание.</w:t>
            </w:r>
          </w:p>
        </w:tc>
      </w:tr>
      <w:tr w:rsidR="00807C33" w:rsidRPr="000914F0" w:rsidTr="00FF6E96">
        <w:tc>
          <w:tcPr>
            <w:tcW w:w="7302" w:type="dxa"/>
            <w:gridSpan w:val="2"/>
          </w:tcPr>
          <w:p w:rsidR="00807C33" w:rsidRPr="0077449A" w:rsidRDefault="00807C33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 и окружающая среда. </w:t>
            </w:r>
          </w:p>
        </w:tc>
        <w:tc>
          <w:tcPr>
            <w:tcW w:w="1417" w:type="dxa"/>
          </w:tcPr>
          <w:p w:rsidR="00807C33" w:rsidRPr="002354AA" w:rsidRDefault="00807C3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807C33" w:rsidRPr="000914F0" w:rsidRDefault="00807C3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Социальная и природная среда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25A4E" w:rsidRDefault="00753404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Человек и окружающая среда.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51" w:type="dxa"/>
          </w:tcPr>
          <w:p w:rsidR="00753404" w:rsidRPr="008E703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Pr="000914F0" w:rsidRDefault="00753404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и его охрана. 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Соблюдение правил поведения в окружающей среде, в опасных и чрезвычайных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ситуациях, как основа безопасности собственной жизни. Зависимость здоровья человека от состояния окружающей среды.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451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«Дыхание, кровообращение».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Default="00753404" w:rsidP="00F70746">
            <w:pPr>
              <w:spacing w:after="0" w:line="240" w:lineRule="auto"/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51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«Дыхание, кровообращение».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Default="00753404" w:rsidP="00F70746">
            <w:pPr>
              <w:spacing w:after="0" w:line="240" w:lineRule="auto"/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53404" w:rsidRPr="000914F0" w:rsidTr="00FF6E96">
        <w:tc>
          <w:tcPr>
            <w:tcW w:w="851" w:type="dxa"/>
          </w:tcPr>
          <w:p w:rsidR="00753404" w:rsidRDefault="00753404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51" w:type="dxa"/>
          </w:tcPr>
          <w:p w:rsidR="00753404" w:rsidRPr="005434C0" w:rsidRDefault="00753404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«Нервная система».</w:t>
            </w:r>
          </w:p>
        </w:tc>
        <w:tc>
          <w:tcPr>
            <w:tcW w:w="1417" w:type="dxa"/>
          </w:tcPr>
          <w:p w:rsidR="00753404" w:rsidRDefault="00753404" w:rsidP="00F70746">
            <w:pPr>
              <w:spacing w:after="0" w:line="240" w:lineRule="auto"/>
            </w:pPr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753404" w:rsidRDefault="00753404" w:rsidP="00F70746">
            <w:pPr>
              <w:spacing w:after="0" w:line="240" w:lineRule="auto"/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:rsidR="00807C33" w:rsidRDefault="00807C33" w:rsidP="00F70746">
      <w:pPr>
        <w:spacing w:after="0" w:line="240" w:lineRule="auto"/>
      </w:pPr>
    </w:p>
    <w:p w:rsidR="00FF6E96" w:rsidRDefault="00FF6E96" w:rsidP="00F70746">
      <w:pPr>
        <w:spacing w:after="0" w:line="240" w:lineRule="auto"/>
      </w:pPr>
    </w:p>
    <w:p w:rsidR="00FF6E96" w:rsidRPr="00FF6E96" w:rsidRDefault="00FF6E96" w:rsidP="00F70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E96">
        <w:rPr>
          <w:rFonts w:ascii="Times New Roman" w:hAnsi="Times New Roman" w:cs="Times New Roman"/>
          <w:sz w:val="24"/>
          <w:szCs w:val="24"/>
        </w:rPr>
        <w:t>9 класс</w:t>
      </w:r>
    </w:p>
    <w:p w:rsidR="00FF6E96" w:rsidRDefault="00FF6E96" w:rsidP="00F70746">
      <w:pPr>
        <w:spacing w:after="0" w:line="240" w:lineRule="auto"/>
      </w:pPr>
    </w:p>
    <w:tbl>
      <w:tblPr>
        <w:tblW w:w="155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451"/>
        <w:gridCol w:w="1417"/>
        <w:gridCol w:w="6805"/>
      </w:tblGrid>
      <w:tr w:rsidR="00FF6E96" w:rsidRPr="00EF41D6" w:rsidTr="00FF6E96">
        <w:tc>
          <w:tcPr>
            <w:tcW w:w="851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451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Раздел, тема урока.</w:t>
            </w:r>
          </w:p>
        </w:tc>
        <w:tc>
          <w:tcPr>
            <w:tcW w:w="1417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FF6E96" w:rsidRPr="00EF41D6" w:rsidTr="00FF6E96">
        <w:tc>
          <w:tcPr>
            <w:tcW w:w="7302" w:type="dxa"/>
            <w:gridSpan w:val="2"/>
          </w:tcPr>
          <w:p w:rsidR="00FF6E96" w:rsidRPr="00EF41D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закономерности жизни</w:t>
            </w:r>
            <w:r w:rsidRPr="00EF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FF6E96" w:rsidRPr="00EF41D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96" w:rsidRPr="00EF41D6" w:rsidTr="00FF6E96">
        <w:tc>
          <w:tcPr>
            <w:tcW w:w="851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1" w:type="dxa"/>
          </w:tcPr>
          <w:p w:rsidR="00FF6E96" w:rsidRPr="00FF6E9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как наука.</w:t>
            </w:r>
          </w:p>
        </w:tc>
        <w:tc>
          <w:tcPr>
            <w:tcW w:w="1417" w:type="dxa"/>
          </w:tcPr>
          <w:p w:rsidR="00FF6E96" w:rsidRDefault="00FF6E96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820BFB" w:rsidRPr="00753404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 как наука</w:t>
            </w:r>
          </w:p>
          <w:p w:rsidR="00FF6E96" w:rsidRPr="00EF41D6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Биологические науки. Роль биологии в формировании </w:t>
            </w:r>
            <w:proofErr w:type="spellStart"/>
            <w:proofErr w:type="gramStart"/>
            <w:r w:rsidRPr="00753404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3404">
              <w:rPr>
                <w:rFonts w:ascii="Times New Roman" w:hAnsi="Times New Roman"/>
                <w:sz w:val="24"/>
                <w:szCs w:val="24"/>
              </w:rPr>
              <w:t xml:space="preserve"> картины мира.</w:t>
            </w:r>
          </w:p>
        </w:tc>
      </w:tr>
      <w:tr w:rsidR="00FF6E96" w:rsidRPr="00EF41D6" w:rsidTr="00FF6E96">
        <w:tc>
          <w:tcPr>
            <w:tcW w:w="851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1" w:type="dxa"/>
          </w:tcPr>
          <w:p w:rsidR="00FF6E96" w:rsidRPr="00EF41D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1417" w:type="dxa"/>
          </w:tcPr>
          <w:p w:rsidR="00FF6E96" w:rsidRDefault="00FF6E96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FF6E96" w:rsidRPr="00EF41D6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      </w:r>
          </w:p>
        </w:tc>
      </w:tr>
      <w:tr w:rsidR="00FF6E96" w:rsidRPr="00EF41D6" w:rsidTr="00FF6E96">
        <w:tc>
          <w:tcPr>
            <w:tcW w:w="851" w:type="dxa"/>
          </w:tcPr>
          <w:p w:rsidR="00FF6E96" w:rsidRPr="00EF41D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1" w:type="dxa"/>
          </w:tcPr>
          <w:p w:rsidR="00FF6E96" w:rsidRPr="00EF41D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свойства живых организмов.</w:t>
            </w:r>
          </w:p>
        </w:tc>
        <w:tc>
          <w:tcPr>
            <w:tcW w:w="1417" w:type="dxa"/>
          </w:tcPr>
          <w:p w:rsidR="00FF6E96" w:rsidRDefault="00FF6E96" w:rsidP="00F70746">
            <w:pPr>
              <w:spacing w:after="0" w:line="240" w:lineRule="auto"/>
            </w:pPr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2F2EB8" w:rsidRPr="00753404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Основные признаки живого. Уровни организации живой природы.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Живые природные объекты как система. Классификация живых природных объектов.</w:t>
            </w:r>
          </w:p>
          <w:p w:rsidR="00FF6E96" w:rsidRPr="00EF41D6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Обмен веществ и превращения энергии – признак живых организмов. </w:t>
            </w:r>
            <w:r w:rsidRPr="00753404">
              <w:rPr>
                <w:rFonts w:ascii="Times New Roman" w:hAnsi="Times New Roman"/>
                <w:bCs/>
                <w:i/>
                <w:sz w:val="24"/>
                <w:szCs w:val="24"/>
              </w:rPr>
              <w:t>Питание, дыхание, транспорт веществ, удаление продуктов обмена, координация и регуляция функций, движение и опора у растений и животных.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Рост и развитие организмов. Размножение.</w:t>
            </w:r>
          </w:p>
        </w:tc>
      </w:tr>
      <w:tr w:rsidR="00FF6E96" w:rsidRPr="00EF41D6" w:rsidTr="00FF6E96">
        <w:tc>
          <w:tcPr>
            <w:tcW w:w="851" w:type="dxa"/>
          </w:tcPr>
          <w:p w:rsidR="00FF6E9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1" w:type="dxa"/>
          </w:tcPr>
          <w:p w:rsidR="00FF6E96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жизни.</w:t>
            </w:r>
          </w:p>
        </w:tc>
        <w:tc>
          <w:tcPr>
            <w:tcW w:w="1417" w:type="dxa"/>
          </w:tcPr>
          <w:p w:rsidR="00FF6E96" w:rsidRPr="004B07BF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2F2EB8" w:rsidRPr="00753404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Организм </w:t>
            </w:r>
          </w:p>
          <w:p w:rsidR="00FF6E96" w:rsidRPr="00EF41D6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Клеточные и неклеточные формы жизни. Вирусы. Одноклеточные и многоклеточные организмы.</w:t>
            </w:r>
          </w:p>
        </w:tc>
      </w:tr>
      <w:tr w:rsidR="00FF6E96" w:rsidRPr="00EF41D6" w:rsidTr="00FF6E96">
        <w:tc>
          <w:tcPr>
            <w:tcW w:w="851" w:type="dxa"/>
          </w:tcPr>
          <w:p w:rsidR="00FF6E96" w:rsidRDefault="00FF6E96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1" w:type="dxa"/>
          </w:tcPr>
          <w:p w:rsidR="00FF6E96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«Общие закономерности жизни».</w:t>
            </w:r>
          </w:p>
        </w:tc>
        <w:tc>
          <w:tcPr>
            <w:tcW w:w="1417" w:type="dxa"/>
          </w:tcPr>
          <w:p w:rsidR="00FF6E96" w:rsidRPr="004B07BF" w:rsidRDefault="00FF6E96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FF6E96" w:rsidRPr="00EF41D6" w:rsidRDefault="000521BF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FF6E96" w:rsidRPr="00EF41D6" w:rsidTr="00FF6E96">
        <w:tc>
          <w:tcPr>
            <w:tcW w:w="7302" w:type="dxa"/>
            <w:gridSpan w:val="2"/>
          </w:tcPr>
          <w:p w:rsidR="00FF6E96" w:rsidRPr="00EF41D6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Закономерности жизни на клеточном уровне.</w:t>
            </w:r>
          </w:p>
        </w:tc>
        <w:tc>
          <w:tcPr>
            <w:tcW w:w="1417" w:type="dxa"/>
          </w:tcPr>
          <w:p w:rsidR="00FF6E96" w:rsidRPr="00EF41D6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5" w:type="dxa"/>
          </w:tcPr>
          <w:p w:rsidR="00FF6E96" w:rsidRPr="00EF41D6" w:rsidRDefault="00FF6E9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96" w:rsidRPr="00EF41D6" w:rsidTr="00FF6E96">
        <w:tc>
          <w:tcPr>
            <w:tcW w:w="851" w:type="dxa"/>
          </w:tcPr>
          <w:p w:rsidR="00FF6E96" w:rsidRPr="00EF41D6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51" w:type="dxa"/>
          </w:tcPr>
          <w:p w:rsidR="00FF6E96" w:rsidRPr="00EF41D6" w:rsidRDefault="00FE607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Многообразие клеток. </w:t>
            </w:r>
            <w:r w:rsidRPr="00FE60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 № 1 «Многообразие клеток эукариот. Сравнение растительных и животных клеток».</w:t>
            </w:r>
          </w:p>
        </w:tc>
        <w:tc>
          <w:tcPr>
            <w:tcW w:w="1417" w:type="dxa"/>
          </w:tcPr>
          <w:p w:rsidR="00FF6E96" w:rsidRDefault="00FF6E96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2F2EB8" w:rsidRPr="00753404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>Клетка</w:t>
            </w:r>
          </w:p>
          <w:p w:rsidR="00FF6E96" w:rsidRPr="00EF41D6" w:rsidRDefault="002F2EB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Клеточная теория. Клеточное строение организмов как доказательство их родства, единства живой природы.</w:t>
            </w:r>
            <w:r w:rsidR="00C02D06" w:rsidRPr="00753404">
              <w:rPr>
                <w:rFonts w:ascii="Times New Roman" w:hAnsi="Times New Roman"/>
                <w:sz w:val="24"/>
                <w:szCs w:val="24"/>
              </w:rPr>
              <w:t xml:space="preserve"> Многообразие клеток</w:t>
            </w:r>
          </w:p>
        </w:tc>
      </w:tr>
      <w:tr w:rsidR="00FF6E96" w:rsidRPr="000769FB" w:rsidTr="00FF6E96">
        <w:tc>
          <w:tcPr>
            <w:tcW w:w="851" w:type="dxa"/>
          </w:tcPr>
          <w:p w:rsidR="00FF6E96" w:rsidRPr="00EF41D6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1" w:type="dxa"/>
          </w:tcPr>
          <w:p w:rsidR="00FF6E96" w:rsidRPr="00FE607E" w:rsidRDefault="00FE607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7E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в клетке.</w:t>
            </w:r>
          </w:p>
        </w:tc>
        <w:tc>
          <w:tcPr>
            <w:tcW w:w="1417" w:type="dxa"/>
          </w:tcPr>
          <w:p w:rsidR="00FF6E96" w:rsidRDefault="00FF6E96" w:rsidP="00F70746">
            <w:pPr>
              <w:spacing w:after="0" w:line="240" w:lineRule="auto"/>
            </w:pPr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FF6E96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Особенности химического состава  организмов: неорганические и органические вещества, их роль в организме.</w:t>
            </w:r>
          </w:p>
        </w:tc>
      </w:tr>
      <w:tr w:rsidR="00DA238B" w:rsidRPr="000769FB" w:rsidTr="00FF6E96">
        <w:tc>
          <w:tcPr>
            <w:tcW w:w="851" w:type="dxa"/>
          </w:tcPr>
          <w:p w:rsidR="00DA238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1" w:type="dxa"/>
          </w:tcPr>
          <w:p w:rsidR="00DA238B" w:rsidRPr="00FE607E" w:rsidRDefault="00FE607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</w:tc>
        <w:tc>
          <w:tcPr>
            <w:tcW w:w="1417" w:type="dxa"/>
          </w:tcPr>
          <w:p w:rsidR="00DA238B" w:rsidRPr="00855B2F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Строение клетки: клеточная оболочка, плазматическая мембрана, цитоплазма, ядро, органоиды.</w:t>
            </w:r>
          </w:p>
        </w:tc>
      </w:tr>
      <w:tr w:rsidR="00DA238B" w:rsidRPr="000769FB" w:rsidTr="00FF6E96">
        <w:tc>
          <w:tcPr>
            <w:tcW w:w="851" w:type="dxa"/>
          </w:tcPr>
          <w:p w:rsidR="00DA238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1" w:type="dxa"/>
          </w:tcPr>
          <w:p w:rsidR="00DA238B" w:rsidRPr="00FE607E" w:rsidRDefault="00FE607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1417" w:type="dxa"/>
          </w:tcPr>
          <w:p w:rsidR="00DA238B" w:rsidRPr="00855B2F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Строение клетки: клеточная оболочка, плазматическая мембрана, цитоплазма, ядро, органоиды.</w:t>
            </w:r>
          </w:p>
        </w:tc>
      </w:tr>
      <w:tr w:rsidR="00DA238B" w:rsidRPr="000769FB" w:rsidTr="00FF6E96">
        <w:tc>
          <w:tcPr>
            <w:tcW w:w="851" w:type="dxa"/>
          </w:tcPr>
          <w:p w:rsidR="00DA238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1" w:type="dxa"/>
          </w:tcPr>
          <w:p w:rsidR="00DA238B" w:rsidRPr="00FE607E" w:rsidRDefault="00FE607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– основа существования клетки.</w:t>
            </w:r>
          </w:p>
        </w:tc>
        <w:tc>
          <w:tcPr>
            <w:tcW w:w="1417" w:type="dxa"/>
          </w:tcPr>
          <w:p w:rsidR="00DA238B" w:rsidRPr="00855B2F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0769FB" w:rsidTr="00FF6E96">
        <w:tc>
          <w:tcPr>
            <w:tcW w:w="851" w:type="dxa"/>
          </w:tcPr>
          <w:p w:rsidR="00DA238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1" w:type="dxa"/>
          </w:tcPr>
          <w:p w:rsidR="00DA238B" w:rsidRPr="00FE607E" w:rsidRDefault="00CB60B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белка в живой клетке.</w:t>
            </w:r>
          </w:p>
        </w:tc>
        <w:tc>
          <w:tcPr>
            <w:tcW w:w="1417" w:type="dxa"/>
          </w:tcPr>
          <w:p w:rsidR="00DA238B" w:rsidRPr="00855B2F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0769FB" w:rsidTr="00FF6E96">
        <w:tc>
          <w:tcPr>
            <w:tcW w:w="851" w:type="dxa"/>
          </w:tcPr>
          <w:p w:rsidR="00DA238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1" w:type="dxa"/>
          </w:tcPr>
          <w:p w:rsidR="00DA238B" w:rsidRPr="00FE607E" w:rsidRDefault="00CB60B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углеводов – фотосинтез.</w:t>
            </w:r>
          </w:p>
        </w:tc>
        <w:tc>
          <w:tcPr>
            <w:tcW w:w="1417" w:type="dxa"/>
          </w:tcPr>
          <w:p w:rsidR="00DA238B" w:rsidRPr="00855B2F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769F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CB60BB" w:rsidTr="00FF6E96">
        <w:tc>
          <w:tcPr>
            <w:tcW w:w="851" w:type="dxa"/>
          </w:tcPr>
          <w:p w:rsidR="00DA238B" w:rsidRPr="00CB60B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1" w:type="dxa"/>
          </w:tcPr>
          <w:p w:rsidR="00DA238B" w:rsidRPr="00CB60BB" w:rsidRDefault="00CB60B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Обеспечение клеток энергией.</w:t>
            </w:r>
          </w:p>
        </w:tc>
        <w:tc>
          <w:tcPr>
            <w:tcW w:w="1417" w:type="dxa"/>
          </w:tcPr>
          <w:p w:rsidR="00DA238B" w:rsidRPr="00CB60BB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CB60BB" w:rsidTr="00FF6E96">
        <w:tc>
          <w:tcPr>
            <w:tcW w:w="851" w:type="dxa"/>
          </w:tcPr>
          <w:p w:rsidR="00DA238B" w:rsidRPr="00CB60B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1" w:type="dxa"/>
          </w:tcPr>
          <w:p w:rsidR="00DA238B" w:rsidRPr="00CB60BB" w:rsidRDefault="00CB60BB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клетки и её жизненный цикл.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№2 «Рассматривание микропрепаратов с делящимися клетками».</w:t>
            </w:r>
          </w:p>
        </w:tc>
        <w:tc>
          <w:tcPr>
            <w:tcW w:w="1417" w:type="dxa"/>
          </w:tcPr>
          <w:p w:rsidR="00DA238B" w:rsidRPr="00CB60BB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521BF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Деление клетки – основа размножения, роста и развития организмов. </w:t>
            </w:r>
          </w:p>
        </w:tc>
      </w:tr>
      <w:tr w:rsidR="00DA238B" w:rsidRPr="00CB60BB" w:rsidTr="00FF6E96">
        <w:tc>
          <w:tcPr>
            <w:tcW w:w="851" w:type="dxa"/>
          </w:tcPr>
          <w:p w:rsidR="00DA238B" w:rsidRPr="00CB60BB" w:rsidRDefault="00DA238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51" w:type="dxa"/>
          </w:tcPr>
          <w:p w:rsidR="00DA238B" w:rsidRPr="00CB60BB" w:rsidRDefault="00CB60B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«Закономерности жизни на клеточном уровне».</w:t>
            </w:r>
          </w:p>
        </w:tc>
        <w:tc>
          <w:tcPr>
            <w:tcW w:w="1417" w:type="dxa"/>
          </w:tcPr>
          <w:p w:rsidR="00DA238B" w:rsidRPr="00CB60BB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  <w:p w:rsidR="00C02D06" w:rsidRPr="00753404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Деление клетки – основа размножения, роста и развития организмов. </w:t>
            </w:r>
          </w:p>
          <w:p w:rsidR="00DA238B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CB60BB" w:rsidRPr="00CB60BB" w:rsidTr="00CB60BB">
        <w:tc>
          <w:tcPr>
            <w:tcW w:w="7302" w:type="dxa"/>
            <w:gridSpan w:val="2"/>
          </w:tcPr>
          <w:p w:rsidR="00CB60BB" w:rsidRPr="001F7335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35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жизни на организменном уровне.</w:t>
            </w:r>
          </w:p>
        </w:tc>
        <w:tc>
          <w:tcPr>
            <w:tcW w:w="1417" w:type="dxa"/>
          </w:tcPr>
          <w:p w:rsidR="00CB60BB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:rsidR="00CB60BB" w:rsidRPr="00CB60BB" w:rsidRDefault="00CB60B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8B" w:rsidRPr="00CB60BB" w:rsidTr="00FF6E96">
        <w:tc>
          <w:tcPr>
            <w:tcW w:w="851" w:type="dxa"/>
          </w:tcPr>
          <w:p w:rsidR="00DA238B" w:rsidRPr="00CB60BB" w:rsidRDefault="001F7335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1" w:type="dxa"/>
          </w:tcPr>
          <w:p w:rsidR="00DA238B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– открытая живая система (биосистема).</w:t>
            </w:r>
          </w:p>
        </w:tc>
        <w:tc>
          <w:tcPr>
            <w:tcW w:w="1417" w:type="dxa"/>
          </w:tcPr>
          <w:p w:rsidR="00DA238B" w:rsidRPr="00CB60BB" w:rsidRDefault="00DA238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DA238B" w:rsidRPr="000521BF" w:rsidRDefault="000521BF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Живые природ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ные объекты как система. 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Обмен веществ и превращения энергии – признак живых организмов.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Примитивные организмы.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организм и его особенности. Многообразие растений и значение в природе.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организм и его особенности. Многообразие животных.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  <w:r w:rsidR="00FE1C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Сходства и отличия человека и животных. Особенности человека как социального существа.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51" w:type="dxa"/>
          </w:tcPr>
          <w:p w:rsidR="001F7335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Бесполое и половое размножение.</w:t>
            </w:r>
            <w:r w:rsidR="00FE1C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920AE" w:rsidRPr="00753404">
              <w:rPr>
                <w:rFonts w:ascii="Times New Roman" w:hAnsi="Times New Roman"/>
                <w:bCs/>
                <w:sz w:val="24"/>
                <w:szCs w:val="24"/>
              </w:rPr>
              <w:t>Половые клетки. Оплодотворение.</w:t>
            </w:r>
          </w:p>
        </w:tc>
      </w:tr>
      <w:tr w:rsidR="001F7335" w:rsidRPr="00CB60BB" w:rsidTr="00FF6E96">
        <w:tc>
          <w:tcPr>
            <w:tcW w:w="851" w:type="dxa"/>
          </w:tcPr>
          <w:p w:rsidR="001F7335" w:rsidRDefault="008264FA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1" w:type="dxa"/>
          </w:tcPr>
          <w:p w:rsidR="001F7335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1417" w:type="dxa"/>
          </w:tcPr>
          <w:p w:rsidR="001F7335" w:rsidRPr="00CB60BB" w:rsidRDefault="001F7335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1F7335" w:rsidRPr="00CB60BB" w:rsidRDefault="001F7335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FA" w:rsidRPr="00CB60BB" w:rsidTr="00FF6E96">
        <w:tc>
          <w:tcPr>
            <w:tcW w:w="851" w:type="dxa"/>
          </w:tcPr>
          <w:p w:rsidR="008264FA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1" w:type="dxa"/>
          </w:tcPr>
          <w:p w:rsidR="008264FA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1417" w:type="dxa"/>
          </w:tcPr>
          <w:p w:rsidR="008264FA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8264FA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оловое размножение.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 xml:space="preserve"> Хромосомы и гены.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Нарушения в строении и функционировании клеток – одна из причин заболевания организма.</w:t>
            </w:r>
          </w:p>
        </w:tc>
      </w:tr>
      <w:tr w:rsidR="008264FA" w:rsidRPr="00CB60BB" w:rsidTr="00FF6E96">
        <w:tc>
          <w:tcPr>
            <w:tcW w:w="851" w:type="dxa"/>
          </w:tcPr>
          <w:p w:rsidR="008264FA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1" w:type="dxa"/>
          </w:tcPr>
          <w:p w:rsidR="008264FA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1417" w:type="dxa"/>
          </w:tcPr>
          <w:p w:rsidR="008264FA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8264FA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Хромосомы и гены.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Нарушения в строении и функционировании клеток – одна из причин заболевания организма.</w:t>
            </w:r>
          </w:p>
        </w:tc>
      </w:tr>
      <w:tr w:rsidR="0036395E" w:rsidRPr="00CB60BB" w:rsidTr="00FF6E96">
        <w:tc>
          <w:tcPr>
            <w:tcW w:w="851" w:type="dxa"/>
          </w:tcPr>
          <w:p w:rsidR="0036395E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1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наследственности организмов.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Наследственность и изменчивость – свойства организмов.</w:t>
            </w:r>
          </w:p>
        </w:tc>
      </w:tr>
      <w:tr w:rsidR="008264FA" w:rsidRPr="00CB60BB" w:rsidTr="00FF6E96">
        <w:tc>
          <w:tcPr>
            <w:tcW w:w="851" w:type="dxa"/>
          </w:tcPr>
          <w:p w:rsidR="008264FA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51" w:type="dxa"/>
          </w:tcPr>
          <w:p w:rsidR="008264FA" w:rsidRPr="0036395E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№3 «Выявление наследственных и ненаследственных</w:t>
            </w:r>
            <w:r w:rsidR="00EA7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признаков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растений разных видов».</w:t>
            </w:r>
          </w:p>
        </w:tc>
        <w:tc>
          <w:tcPr>
            <w:tcW w:w="1417" w:type="dxa"/>
          </w:tcPr>
          <w:p w:rsidR="008264FA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8264FA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Наследственная и ненаследственная изменчивость.</w:t>
            </w:r>
          </w:p>
        </w:tc>
      </w:tr>
      <w:tr w:rsidR="008264FA" w:rsidRPr="00CB60BB" w:rsidTr="00FF6E96">
        <w:tc>
          <w:tcPr>
            <w:tcW w:w="851" w:type="dxa"/>
          </w:tcPr>
          <w:p w:rsidR="008264FA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51" w:type="dxa"/>
          </w:tcPr>
          <w:p w:rsidR="008264FA" w:rsidRPr="0036395E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Ненаследственная изменчивость.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№4 «Изучение изменчивости у организмов».</w:t>
            </w:r>
          </w:p>
        </w:tc>
        <w:tc>
          <w:tcPr>
            <w:tcW w:w="1417" w:type="dxa"/>
          </w:tcPr>
          <w:p w:rsidR="008264FA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8264FA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Наследственная и ненаследственная изменчивость.</w:t>
            </w:r>
          </w:p>
        </w:tc>
      </w:tr>
      <w:tr w:rsidR="008264FA" w:rsidRPr="00CB60BB" w:rsidTr="00FF6E96">
        <w:tc>
          <w:tcPr>
            <w:tcW w:w="851" w:type="dxa"/>
          </w:tcPr>
          <w:p w:rsidR="008264FA" w:rsidRDefault="0036395E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51" w:type="dxa"/>
          </w:tcPr>
          <w:p w:rsidR="008264FA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 организмов.</w:t>
            </w:r>
          </w:p>
        </w:tc>
        <w:tc>
          <w:tcPr>
            <w:tcW w:w="1417" w:type="dxa"/>
          </w:tcPr>
          <w:p w:rsidR="008264FA" w:rsidRPr="00CB60BB" w:rsidRDefault="008264FA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820BFB" w:rsidRPr="00753404" w:rsidRDefault="00820BFB" w:rsidP="00F7074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      </w:r>
          </w:p>
          <w:p w:rsidR="008264FA" w:rsidRPr="00CB60BB" w:rsidRDefault="008264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«Закономерности жизни на организменном уровне».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820BFB" w:rsidRDefault="000521BF" w:rsidP="00F7074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B61D67" w:rsidRPr="00CB60BB" w:rsidTr="00FC2978">
        <w:tc>
          <w:tcPr>
            <w:tcW w:w="7302" w:type="dxa"/>
            <w:gridSpan w:val="2"/>
          </w:tcPr>
          <w:p w:rsidR="00B61D67" w:rsidRPr="00B61D67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5" w:type="dxa"/>
          </w:tcPr>
          <w:p w:rsidR="00B61D67" w:rsidRPr="00CB60BB" w:rsidRDefault="00B61D67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возникновении жизни на Земле в  истории естествознания. Современные представления о возникновении жизни на Земле.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C02D06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Обмен веществ и превращения энергии – признак живых организмов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36395E" w:rsidRPr="00CB60BB" w:rsidTr="00FF6E96">
        <w:tc>
          <w:tcPr>
            <w:tcW w:w="851" w:type="dxa"/>
          </w:tcPr>
          <w:p w:rsidR="0036395E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51" w:type="dxa"/>
          </w:tcPr>
          <w:p w:rsidR="0036395E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Чарл</w:t>
            </w:r>
            <w:r w:rsidR="008E70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Дарвин об эволюции органического мира.</w:t>
            </w:r>
          </w:p>
        </w:tc>
        <w:tc>
          <w:tcPr>
            <w:tcW w:w="1417" w:type="dxa"/>
          </w:tcPr>
          <w:p w:rsidR="0036395E" w:rsidRPr="00CB60BB" w:rsidRDefault="0036395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6395E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Ч. Дарвин – основоположник учения об эволюции. Основные движущие силы эволюции в природе.</w:t>
            </w:r>
          </w:p>
        </w:tc>
      </w:tr>
      <w:tr w:rsidR="00B61D67" w:rsidRPr="00CB60BB" w:rsidTr="00FF6E96">
        <w:tc>
          <w:tcPr>
            <w:tcW w:w="851" w:type="dxa"/>
          </w:tcPr>
          <w:p w:rsidR="00B61D67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51" w:type="dxa"/>
          </w:tcPr>
          <w:p w:rsidR="00B61D67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об эволюции органического мира.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B61D67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B61D67" w:rsidRPr="00CB60BB" w:rsidTr="00FF6E96">
        <w:tc>
          <w:tcPr>
            <w:tcW w:w="851" w:type="dxa"/>
          </w:tcPr>
          <w:p w:rsidR="00B61D67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51" w:type="dxa"/>
          </w:tcPr>
          <w:p w:rsidR="00B61D67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B61D67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Вид, признаки вида.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Вид как основная систематическая категория живого.</w:t>
            </w:r>
          </w:p>
        </w:tc>
      </w:tr>
      <w:tr w:rsidR="00B61D67" w:rsidRPr="00CB60BB" w:rsidTr="00FF6E96">
        <w:tc>
          <w:tcPr>
            <w:tcW w:w="851" w:type="dxa"/>
          </w:tcPr>
          <w:p w:rsidR="00B61D67" w:rsidRDefault="00B61D67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51" w:type="dxa"/>
          </w:tcPr>
          <w:p w:rsidR="00B61D67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B61D67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Вид как основная систематическая категория живого.</w:t>
            </w:r>
            <w:r w:rsidR="008E7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BFB"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</w:t>
            </w:r>
            <w:r w:rsidR="00820B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D67" w:rsidRPr="00CB60BB" w:rsidTr="00FF6E96">
        <w:tc>
          <w:tcPr>
            <w:tcW w:w="851" w:type="dxa"/>
          </w:tcPr>
          <w:p w:rsidR="00B61D67" w:rsidRDefault="00C470C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51" w:type="dxa"/>
          </w:tcPr>
          <w:p w:rsidR="00B61D67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 как процесс появления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надвидовых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организмов.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B61D67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Популяция как единица эволюции.</w:t>
            </w:r>
          </w:p>
        </w:tc>
      </w:tr>
      <w:tr w:rsidR="00B61D67" w:rsidRPr="00CB60BB" w:rsidTr="00FF6E96">
        <w:tc>
          <w:tcPr>
            <w:tcW w:w="851" w:type="dxa"/>
          </w:tcPr>
          <w:p w:rsidR="00B61D67" w:rsidRDefault="00C470C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1" w:type="dxa"/>
          </w:tcPr>
          <w:p w:rsidR="00B61D67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1417" w:type="dxa"/>
          </w:tcPr>
          <w:p w:rsidR="00B61D67" w:rsidRPr="00CB60BB" w:rsidRDefault="00B61D67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B61D67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C470C3" w:rsidRPr="00CB60BB" w:rsidTr="00FF6E96">
        <w:tc>
          <w:tcPr>
            <w:tcW w:w="851" w:type="dxa"/>
          </w:tcPr>
          <w:p w:rsidR="00C470C3" w:rsidRDefault="00C470C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51" w:type="dxa"/>
          </w:tcPr>
          <w:p w:rsidR="00C470C3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C470C3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0C3" w:rsidRPr="00CB60BB" w:rsidTr="00FF6E96">
        <w:tc>
          <w:tcPr>
            <w:tcW w:w="851" w:type="dxa"/>
          </w:tcPr>
          <w:p w:rsidR="00C470C3" w:rsidRDefault="00C470C3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51" w:type="dxa"/>
          </w:tcPr>
          <w:p w:rsidR="00C470C3" w:rsidRPr="00C470C3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эволюции. </w:t>
            </w:r>
            <w:r w:rsidR="003906F8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 №5 «Приспособленность организмов к среде обитания».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C470C3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</w:tr>
      <w:tr w:rsidR="00C470C3" w:rsidRPr="00CB60BB" w:rsidTr="00FF6E96">
        <w:tc>
          <w:tcPr>
            <w:tcW w:w="851" w:type="dxa"/>
          </w:tcPr>
          <w:p w:rsidR="00C470C3" w:rsidRDefault="003906F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51" w:type="dxa"/>
          </w:tcPr>
          <w:p w:rsidR="00C470C3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представитель животного мира.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C470C3" w:rsidRPr="006920AE" w:rsidRDefault="006920AE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Место человека в системе животного мира. Сходства и отличия человека и животных. Особенности человека как социального существа. </w:t>
            </w:r>
          </w:p>
        </w:tc>
      </w:tr>
      <w:tr w:rsidR="00C470C3" w:rsidRPr="00CB60BB" w:rsidTr="00FF6E96">
        <w:tc>
          <w:tcPr>
            <w:tcW w:w="851" w:type="dxa"/>
          </w:tcPr>
          <w:p w:rsidR="00C470C3" w:rsidRDefault="003906F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51" w:type="dxa"/>
          </w:tcPr>
          <w:p w:rsidR="00C470C3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6920AE" w:rsidRPr="00753404" w:rsidRDefault="006920AE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:rsidR="00C470C3" w:rsidRPr="00CB60BB" w:rsidRDefault="00C470C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3" w:rsidRPr="00CB60BB" w:rsidTr="00FF6E96">
        <w:tc>
          <w:tcPr>
            <w:tcW w:w="851" w:type="dxa"/>
          </w:tcPr>
          <w:p w:rsidR="00C470C3" w:rsidRDefault="003906F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51" w:type="dxa"/>
          </w:tcPr>
          <w:p w:rsidR="00C470C3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этапы эволюции человека.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6920AE" w:rsidRPr="00753404" w:rsidRDefault="006920AE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:rsidR="00C470C3" w:rsidRPr="00CB60BB" w:rsidRDefault="00C470C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3" w:rsidRPr="00CB60BB" w:rsidTr="00FF6E96">
        <w:tc>
          <w:tcPr>
            <w:tcW w:w="851" w:type="dxa"/>
          </w:tcPr>
          <w:p w:rsidR="00C470C3" w:rsidRDefault="003906F8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51" w:type="dxa"/>
          </w:tcPr>
          <w:p w:rsidR="00C470C3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Поздние этапы эволюции человека.</w:t>
            </w:r>
          </w:p>
        </w:tc>
        <w:tc>
          <w:tcPr>
            <w:tcW w:w="1417" w:type="dxa"/>
          </w:tcPr>
          <w:p w:rsidR="00C470C3" w:rsidRPr="00CB60BB" w:rsidRDefault="00C470C3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6920AE" w:rsidRPr="00753404" w:rsidRDefault="006920AE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:rsidR="00C470C3" w:rsidRPr="00CB60BB" w:rsidRDefault="00C470C3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51" w:type="dxa"/>
          </w:tcPr>
          <w:p w:rsidR="003906F8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расы, их родство и происхождение.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6920AE" w:rsidRPr="00753404" w:rsidRDefault="006920AE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Происхождение современного человека. Расы.</w:t>
            </w:r>
          </w:p>
          <w:p w:rsidR="003906F8" w:rsidRPr="00CB60BB" w:rsidRDefault="003906F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51" w:type="dxa"/>
          </w:tcPr>
          <w:p w:rsidR="003906F8" w:rsidRDefault="00C17B0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житель биосферы и его влияние на природу Земли.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6920AE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0AE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51" w:type="dxa"/>
          </w:tcPr>
          <w:p w:rsidR="003906F8" w:rsidRDefault="00C17B0E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76CAB">
              <w:rPr>
                <w:rFonts w:ascii="Times New Roman" w:hAnsi="Times New Roman" w:cs="Times New Roman"/>
                <w:sz w:val="24"/>
                <w:szCs w:val="24"/>
              </w:rPr>
              <w:t>Закономерности происхождения и развития жизни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6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  <w:p w:rsidR="003906F8" w:rsidRPr="00CB60BB" w:rsidRDefault="00820BF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176CAB" w:rsidRPr="00CB60BB" w:rsidTr="00FC2978">
        <w:tc>
          <w:tcPr>
            <w:tcW w:w="7302" w:type="dxa"/>
            <w:gridSpan w:val="2"/>
          </w:tcPr>
          <w:p w:rsidR="00176CAB" w:rsidRDefault="00176CA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взаимоотношений организмов и среды.</w:t>
            </w:r>
          </w:p>
        </w:tc>
        <w:tc>
          <w:tcPr>
            <w:tcW w:w="1417" w:type="dxa"/>
          </w:tcPr>
          <w:p w:rsidR="00176CAB" w:rsidRPr="00CB60BB" w:rsidRDefault="00176CA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:rsidR="00176CAB" w:rsidRPr="00CB60BB" w:rsidRDefault="00176CAB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51" w:type="dxa"/>
          </w:tcPr>
          <w:p w:rsidR="003906F8" w:rsidRDefault="00176CA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жизни на Земле.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51" w:type="dxa"/>
          </w:tcPr>
          <w:p w:rsidR="003906F8" w:rsidRDefault="00176CAB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законы действия факторов среды на организмы.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действию факторов среды.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  <w:p w:rsidR="00DC60FA" w:rsidRPr="00820BF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  <w:r w:rsidR="00820BFB"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Приспособленность организмов к условиям среды.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связи в природе.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Пищевые связи в экосистеме.</w:t>
            </w: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Взаимодействие популяций разных видов в экосистеме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Популяция как форма существования вида в </w:t>
            </w:r>
            <w:proofErr w:type="spellStart"/>
            <w:r w:rsidRPr="00753404">
              <w:rPr>
                <w:rFonts w:ascii="Times New Roman" w:hAnsi="Times New Roman"/>
                <w:sz w:val="24"/>
                <w:szCs w:val="24"/>
              </w:rPr>
              <w:t>природе</w:t>
            </w:r>
            <w:proofErr w:type="gramStart"/>
            <w:r w:rsidRPr="0075340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53404">
              <w:rPr>
                <w:rFonts w:ascii="Times New Roman" w:hAnsi="Times New Roman"/>
                <w:sz w:val="24"/>
                <w:szCs w:val="24"/>
              </w:rPr>
              <w:t>опуляция</w:t>
            </w:r>
            <w:proofErr w:type="spellEnd"/>
            <w:r w:rsidRPr="00753404">
              <w:rPr>
                <w:rFonts w:ascii="Times New Roman" w:hAnsi="Times New Roman"/>
                <w:sz w:val="24"/>
                <w:szCs w:val="24"/>
              </w:rPr>
              <w:t xml:space="preserve"> как единица эволюции.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176CAB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популяций в природе.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Взаимодействие популяций разных видов в экосистеме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43462D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– биогеоценоз.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Естественная экосистема (б</w:t>
            </w:r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иогеоценоз)</w:t>
            </w:r>
            <w:proofErr w:type="gramStart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руговорот веществ и поток энергии в биогеоценозах.</w:t>
            </w:r>
          </w:p>
        </w:tc>
      </w:tr>
      <w:tr w:rsidR="003906F8" w:rsidRPr="00CB60BB" w:rsidTr="00FF6E96">
        <w:tc>
          <w:tcPr>
            <w:tcW w:w="851" w:type="dxa"/>
          </w:tcPr>
          <w:p w:rsidR="003906F8" w:rsidRDefault="0043462D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51" w:type="dxa"/>
          </w:tcPr>
          <w:p w:rsidR="003906F8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Биогеоценозы (экосистемы) и биосфера.</w:t>
            </w:r>
          </w:p>
        </w:tc>
        <w:tc>
          <w:tcPr>
            <w:tcW w:w="1417" w:type="dxa"/>
          </w:tcPr>
          <w:p w:rsidR="003906F8" w:rsidRPr="00CB60BB" w:rsidRDefault="003906F8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3906F8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Экосистемная</w:t>
            </w:r>
            <w:proofErr w:type="spellEnd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живой природы. Экосистема, ее основные компоненты. Структура экосистемы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экосистема. В. И.  Вернадский – основоположник учения о биосфере. Структура биосферы. Распространение и роль живого вещества в биосфере.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 xml:space="preserve"> Ноосфера. Краткая история эволюции биосферы.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 xml:space="preserve"> Значение охраны биосферы для сохранения жизни на Земле</w:t>
            </w:r>
          </w:p>
        </w:tc>
      </w:tr>
      <w:tr w:rsidR="0043462D" w:rsidRPr="00CB60BB" w:rsidTr="00FF6E96">
        <w:tc>
          <w:tcPr>
            <w:tcW w:w="851" w:type="dxa"/>
          </w:tcPr>
          <w:p w:rsidR="0043462D" w:rsidRDefault="0043462D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51" w:type="dxa"/>
          </w:tcPr>
          <w:p w:rsidR="0043462D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смена биогеоценозов.</w:t>
            </w:r>
          </w:p>
        </w:tc>
        <w:tc>
          <w:tcPr>
            <w:tcW w:w="1417" w:type="dxa"/>
          </w:tcPr>
          <w:p w:rsidR="0043462D" w:rsidRPr="00CB60BB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43462D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Агроэкосистема</w:t>
            </w:r>
            <w:proofErr w:type="spellEnd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агроценоз</w:t>
            </w:r>
            <w:proofErr w:type="spellEnd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как искусственное сообщество организмов.</w:t>
            </w:r>
          </w:p>
        </w:tc>
      </w:tr>
      <w:tr w:rsidR="0043462D" w:rsidRPr="00CB60BB" w:rsidTr="00FF6E96">
        <w:tc>
          <w:tcPr>
            <w:tcW w:w="851" w:type="dxa"/>
          </w:tcPr>
          <w:p w:rsidR="0043462D" w:rsidRDefault="0043462D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51" w:type="dxa"/>
          </w:tcPr>
          <w:p w:rsidR="0043462D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биогеоценозов (экосистем).</w:t>
            </w:r>
          </w:p>
        </w:tc>
        <w:tc>
          <w:tcPr>
            <w:tcW w:w="1417" w:type="dxa"/>
          </w:tcPr>
          <w:p w:rsidR="0043462D" w:rsidRPr="00CB60BB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43462D" w:rsidRPr="00CB60BB" w:rsidRDefault="00DC60FA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Экосистемная</w:t>
            </w:r>
            <w:proofErr w:type="spellEnd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живой природы. Экосистема, ее основные компоненты. Структура экосистемы</w:t>
            </w:r>
          </w:p>
        </w:tc>
      </w:tr>
      <w:tr w:rsidR="0043462D" w:rsidRPr="00CB60BB" w:rsidTr="00FF6E96">
        <w:tc>
          <w:tcPr>
            <w:tcW w:w="851" w:type="dxa"/>
          </w:tcPr>
          <w:p w:rsidR="0043462D" w:rsidRDefault="0043462D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51" w:type="dxa"/>
          </w:tcPr>
          <w:p w:rsidR="0043462D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законы устойчивости живой природы.</w:t>
            </w:r>
          </w:p>
        </w:tc>
        <w:tc>
          <w:tcPr>
            <w:tcW w:w="1417" w:type="dxa"/>
          </w:tcPr>
          <w:p w:rsidR="0043462D" w:rsidRPr="00CB60BB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43462D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Биологическое разнообразие как основа устойчивости биосферы.</w:t>
            </w:r>
          </w:p>
        </w:tc>
      </w:tr>
      <w:tr w:rsidR="0043462D" w:rsidRPr="00CB60BB" w:rsidTr="00FF6E96">
        <w:tc>
          <w:tcPr>
            <w:tcW w:w="851" w:type="dxa"/>
          </w:tcPr>
          <w:p w:rsidR="0043462D" w:rsidRDefault="00760D29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51" w:type="dxa"/>
          </w:tcPr>
          <w:p w:rsidR="0043462D" w:rsidRPr="0043462D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 биосфере.</w:t>
            </w:r>
            <w:r w:rsidR="008E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природы.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№6 «Оценка качества окружающей среды».</w:t>
            </w:r>
          </w:p>
        </w:tc>
        <w:tc>
          <w:tcPr>
            <w:tcW w:w="1417" w:type="dxa"/>
          </w:tcPr>
          <w:p w:rsidR="0043462D" w:rsidRPr="00CB60BB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43462D" w:rsidRPr="00CB60BB" w:rsidRDefault="00FC2978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Современные экологические проблемы, их влияние на собственную жизнь и жизнь окружающих людей. Последствия деятельности человека в экосистемах.</w:t>
            </w:r>
          </w:p>
        </w:tc>
      </w:tr>
      <w:tr w:rsidR="0043462D" w:rsidRPr="00CB60BB" w:rsidTr="00FF6E96">
        <w:tc>
          <w:tcPr>
            <w:tcW w:w="851" w:type="dxa"/>
          </w:tcPr>
          <w:p w:rsidR="0043462D" w:rsidRDefault="00760D29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451" w:type="dxa"/>
          </w:tcPr>
          <w:p w:rsidR="0043462D" w:rsidRPr="0043462D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Экскурсия в природу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и описание экосистемы своей местности».</w:t>
            </w:r>
          </w:p>
        </w:tc>
        <w:tc>
          <w:tcPr>
            <w:tcW w:w="1417" w:type="dxa"/>
          </w:tcPr>
          <w:p w:rsidR="0043462D" w:rsidRPr="00CB60BB" w:rsidRDefault="0043462D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43462D" w:rsidRPr="00FC2978" w:rsidRDefault="00FC2978" w:rsidP="00F707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 Влияние собственных поступков на живые организмы и экосистемы.</w:t>
            </w:r>
          </w:p>
        </w:tc>
      </w:tr>
      <w:tr w:rsidR="000521BF" w:rsidRPr="00CB60BB" w:rsidTr="00FF6E96">
        <w:tc>
          <w:tcPr>
            <w:tcW w:w="851" w:type="dxa"/>
          </w:tcPr>
          <w:p w:rsidR="000521BF" w:rsidRDefault="000521BF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51" w:type="dxa"/>
          </w:tcPr>
          <w:p w:rsidR="000521BF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усвоения материала курса биологии 9 класса.</w:t>
            </w:r>
          </w:p>
        </w:tc>
        <w:tc>
          <w:tcPr>
            <w:tcW w:w="1417" w:type="dxa"/>
          </w:tcPr>
          <w:p w:rsidR="000521BF" w:rsidRPr="00CB60BB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spacing w:after="0" w:line="240" w:lineRule="auto"/>
            </w:pPr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:rsidTr="00FF6E96">
        <w:tc>
          <w:tcPr>
            <w:tcW w:w="851" w:type="dxa"/>
          </w:tcPr>
          <w:p w:rsidR="000521BF" w:rsidRDefault="000521BF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51" w:type="dxa"/>
          </w:tcPr>
          <w:p w:rsidR="000521BF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:rsidR="000521BF" w:rsidRPr="00CB60BB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spacing w:after="0" w:line="240" w:lineRule="auto"/>
            </w:pPr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:rsidTr="00FF6E96">
        <w:tc>
          <w:tcPr>
            <w:tcW w:w="851" w:type="dxa"/>
          </w:tcPr>
          <w:p w:rsidR="000521BF" w:rsidRDefault="000521BF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51" w:type="dxa"/>
          </w:tcPr>
          <w:p w:rsidR="000521BF" w:rsidRDefault="000521BF" w:rsidP="00F70746">
            <w:pPr>
              <w:spacing w:after="0" w:line="240" w:lineRule="auto"/>
            </w:pPr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:rsidR="000521BF" w:rsidRPr="00CB60BB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spacing w:after="0" w:line="240" w:lineRule="auto"/>
            </w:pPr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:rsidTr="00FF6E96">
        <w:tc>
          <w:tcPr>
            <w:tcW w:w="851" w:type="dxa"/>
          </w:tcPr>
          <w:p w:rsidR="000521BF" w:rsidRDefault="000521BF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51" w:type="dxa"/>
          </w:tcPr>
          <w:p w:rsidR="000521BF" w:rsidRDefault="000521BF" w:rsidP="00F70746">
            <w:pPr>
              <w:spacing w:after="0" w:line="240" w:lineRule="auto"/>
            </w:pPr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:rsidR="000521BF" w:rsidRPr="00CB60BB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spacing w:after="0" w:line="240" w:lineRule="auto"/>
            </w:pPr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:rsidTr="00FF6E96">
        <w:tc>
          <w:tcPr>
            <w:tcW w:w="851" w:type="dxa"/>
          </w:tcPr>
          <w:p w:rsidR="000521BF" w:rsidRDefault="000521BF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51" w:type="dxa"/>
          </w:tcPr>
          <w:p w:rsidR="000521BF" w:rsidRDefault="000521BF" w:rsidP="00F70746">
            <w:pPr>
              <w:spacing w:after="0" w:line="240" w:lineRule="auto"/>
            </w:pPr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:rsidR="000521BF" w:rsidRPr="00CB60BB" w:rsidRDefault="000521BF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0521BF" w:rsidRDefault="000521BF" w:rsidP="00F70746">
            <w:pPr>
              <w:spacing w:after="0" w:line="240" w:lineRule="auto"/>
            </w:pPr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60D29" w:rsidRPr="00CB60BB" w:rsidTr="00FF6E96">
        <w:tc>
          <w:tcPr>
            <w:tcW w:w="851" w:type="dxa"/>
          </w:tcPr>
          <w:p w:rsidR="00760D29" w:rsidRDefault="00760D29" w:rsidP="00F7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51" w:type="dxa"/>
          </w:tcPr>
          <w:p w:rsidR="00760D29" w:rsidRDefault="00760D29" w:rsidP="00F70746">
            <w:pPr>
              <w:spacing w:after="0" w:line="240" w:lineRule="auto"/>
            </w:pPr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:rsidR="00760D29" w:rsidRPr="00CB60BB" w:rsidRDefault="00760D29" w:rsidP="00F7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:rsidR="00760D29" w:rsidRPr="00CB60BB" w:rsidRDefault="000521BF" w:rsidP="00F70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:rsidR="00807C33" w:rsidRPr="00CB60BB" w:rsidRDefault="00807C33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12" w:rsidRPr="002C5F60" w:rsidRDefault="00F22118" w:rsidP="00F7074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2C5F60">
        <w:rPr>
          <w:rFonts w:ascii="Times New Roman" w:hAnsi="Times New Roman" w:cs="Times New Roman"/>
          <w:sz w:val="32"/>
          <w:szCs w:val="32"/>
          <w:u w:val="single"/>
        </w:rPr>
        <w:t>Перечень практических и лабораторных работ.</w:t>
      </w:r>
    </w:p>
    <w:p w:rsidR="00F22118" w:rsidRDefault="00F22118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2118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175F5">
        <w:rPr>
          <w:rFonts w:ascii="Times New Roman" w:hAnsi="Times New Roman" w:cs="Times New Roman"/>
          <w:i/>
          <w:iCs/>
          <w:sz w:val="24"/>
          <w:szCs w:val="24"/>
        </w:rPr>
        <w:t>Пр. р. «Фенологические наблюдения за сезонными изменениями в природе. Ведение дневника наблюдений»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Л.р. </w:t>
      </w:r>
      <w:r w:rsidRPr="005434C0">
        <w:rPr>
          <w:rFonts w:ascii="Times New Roman" w:hAnsi="Times New Roman" w:cs="Times New Roman"/>
          <w:i/>
          <w:iCs/>
          <w:sz w:val="24"/>
          <w:szCs w:val="24"/>
        </w:rPr>
        <w:t>«Устройство лупы и светового микроскопа, правила  работы с ними. Рассматривание строения  растения с помощью лупы».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Л. р</w:t>
      </w:r>
      <w:r w:rsidRPr="005434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«Строение клеток кожицы чешуи лука».</w:t>
      </w:r>
      <w:r w:rsidRPr="00543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Л. р. </w:t>
      </w:r>
      <w:r w:rsidRPr="005175F5">
        <w:rPr>
          <w:rFonts w:ascii="Times New Roman" w:hAnsi="Times New Roman" w:cs="Times New Roman"/>
          <w:i/>
          <w:iCs/>
          <w:sz w:val="24"/>
          <w:szCs w:val="24"/>
        </w:rPr>
        <w:t xml:space="preserve"> «Приготовление препаратов и рассматривание под микроскопом пластид в клетках листа элодеи, плодов томатов, рябины, шиповника».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«Приготовление препарата и рассматривание под микроскопом движения цитоплазмы в клетках листа элодеи».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«Рассматривание под микроскопом готовых микропрепаратов различных растительных тканей».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«Строение тел шляпочных грибов».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Л.р. «Особенности строения </w:t>
      </w:r>
      <w:proofErr w:type="spellStart"/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мукора</w:t>
      </w:r>
      <w:proofErr w:type="spellEnd"/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дрожжей».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«Строение зеленых водорослей».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Л.р. «Строение мха. Строение </w:t>
      </w:r>
      <w:proofErr w:type="spellStart"/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споронося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щего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хвоща. Строение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спороносящ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его</w:t>
      </w:r>
      <w:proofErr w:type="spellEnd"/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папоротника».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Л.р. «Строение хвои, 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шишек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 семян голосеменных растений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(на примере местных видов)».</w:t>
      </w:r>
    </w:p>
    <w:p w:rsidR="008E7030" w:rsidRPr="005175F5" w:rsidRDefault="008E7030" w:rsidP="00F70746">
      <w:pPr>
        <w:pStyle w:val="ab"/>
        <w:numPr>
          <w:ilvl w:val="0"/>
          <w:numId w:val="8"/>
        </w:numPr>
        <w:spacing w:after="0" w:line="240" w:lineRule="auto"/>
        <w:ind w:left="0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Л.р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 «Строение цветкового растения».</w:t>
      </w:r>
    </w:p>
    <w:p w:rsidR="008E7030" w:rsidRDefault="008E7030" w:rsidP="00F70746">
      <w:pPr>
        <w:pStyle w:val="ab"/>
        <w:spacing w:after="0" w:line="240" w:lineRule="auto"/>
        <w:ind w:left="0"/>
      </w:pPr>
    </w:p>
    <w:p w:rsidR="008E7030" w:rsidRDefault="008E7030" w:rsidP="00F70746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6 класс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Л.Р. № 1</w:t>
      </w:r>
      <w:r w:rsidRPr="0021502A">
        <w:rPr>
          <w:rFonts w:ascii="Times New Roman" w:hAnsi="Times New Roman" w:cs="Times New Roman"/>
          <w:sz w:val="24"/>
          <w:szCs w:val="24"/>
        </w:rPr>
        <w:t xml:space="preserve">«Строение семян двудольных </w:t>
      </w: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растений».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Л.Р. № 2«Строение зерновки пшеницы»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Л.Р.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«Стержневая и мочковатая корневые системы».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4«Корневой чехлик и корневые волоски»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5«Строение почек. Расположение почек на стебле»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6 </w:t>
      </w:r>
      <w:r w:rsidRPr="0021502A">
        <w:rPr>
          <w:rFonts w:ascii="Times New Roman" w:hAnsi="Times New Roman" w:cs="Times New Roman"/>
          <w:sz w:val="24"/>
          <w:szCs w:val="24"/>
        </w:rPr>
        <w:t>«Листья простые и сложные, их жилкование и листорасположение»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Л.Р. № 7 «Строение кожицы ли</w:t>
      </w:r>
      <w:r w:rsidRPr="0021502A">
        <w:rPr>
          <w:rFonts w:ascii="Times New Roman" w:hAnsi="Times New Roman" w:cs="Times New Roman"/>
          <w:sz w:val="24"/>
          <w:szCs w:val="24"/>
        </w:rPr>
        <w:t xml:space="preserve">ста». 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lastRenderedPageBreak/>
        <w:t>Л.Р. № 8«Клеточное строение листа»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9«Внутреннее строение ветки дерева»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10  </w:t>
      </w:r>
      <w:r w:rsidRPr="0021502A">
        <w:rPr>
          <w:rFonts w:ascii="Times New Roman" w:hAnsi="Times New Roman" w:cs="Times New Roman"/>
          <w:sz w:val="24"/>
          <w:szCs w:val="24"/>
        </w:rPr>
        <w:t xml:space="preserve">«Строение клубня». 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11«Строение луковицы»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12 </w:t>
      </w:r>
      <w:r w:rsidRPr="0021502A">
        <w:rPr>
          <w:rFonts w:ascii="Times New Roman" w:hAnsi="Times New Roman" w:cs="Times New Roman"/>
          <w:sz w:val="24"/>
          <w:szCs w:val="24"/>
        </w:rPr>
        <w:t>«Строение цветка»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13«Соцветия»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14«Классификация плодов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15 </w:t>
      </w:r>
      <w:r w:rsidRPr="0021502A">
        <w:rPr>
          <w:rFonts w:ascii="Times New Roman" w:hAnsi="Times New Roman" w:cs="Times New Roman"/>
          <w:sz w:val="24"/>
          <w:szCs w:val="24"/>
        </w:rPr>
        <w:t>«Передвижение воды и минеральных веществ по стеблю»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 «Вегетативное размножение комнатных растений».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 «Определение до рода или вида нескольких травянистых растений одного-двух семейств».</w:t>
      </w:r>
    </w:p>
    <w:p w:rsidR="008E7030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348A">
        <w:rPr>
          <w:rFonts w:ascii="Times New Roman" w:hAnsi="Times New Roman" w:cs="Times New Roman"/>
          <w:sz w:val="24"/>
          <w:szCs w:val="24"/>
        </w:rPr>
        <w:t>Практическая работа «Определение признаков класса в строении растений».</w:t>
      </w:r>
    </w:p>
    <w:p w:rsidR="008E7030" w:rsidRPr="005175F5" w:rsidRDefault="008E7030" w:rsidP="00F70746">
      <w:pPr>
        <w:pStyle w:val="ab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Экскурсия «Весенние явления в жизни растений».</w:t>
      </w:r>
    </w:p>
    <w:p w:rsidR="008E7030" w:rsidRDefault="008E7030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7 класс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«Многообразие животных. Осенние явления в жизни животных».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строения и передвижения одноклеточных животных».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дождевого червя, наблюдение за его передвижением и реакциями на раздражение».</w:t>
      </w:r>
    </w:p>
    <w:p w:rsidR="008E7030" w:rsidRPr="005175F5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D6964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Лабораторная работа «Изучение строения раковин моллюсков».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насекомого».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и передвижения рыб».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и перьевого покрова птиц».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«Разнообразие птиц местности проживания».</w:t>
      </w:r>
    </w:p>
    <w:p w:rsidR="008E7030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строения, скелета и зубной системы млекопитающих».</w:t>
      </w:r>
    </w:p>
    <w:p w:rsidR="008E7030" w:rsidRPr="005175F5" w:rsidRDefault="008E7030" w:rsidP="00F70746">
      <w:pPr>
        <w:pStyle w:val="ab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780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Лабораторная работа «Изучение типов развития насекомых».</w:t>
      </w:r>
    </w:p>
    <w:p w:rsidR="008E7030" w:rsidRDefault="008E7030" w:rsidP="00F70746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7030" w:rsidRDefault="008E7030" w:rsidP="00F70746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3BB6">
        <w:rPr>
          <w:rFonts w:ascii="Times New Roman" w:hAnsi="Times New Roman" w:cs="Times New Roman"/>
          <w:sz w:val="24"/>
          <w:szCs w:val="24"/>
        </w:rPr>
        <w:t>Л\</w:t>
      </w:r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«Изучение микроскопического строения тканей организма человека. Выявление особенностей строения клеток разных тканей».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3BB6">
        <w:rPr>
          <w:rFonts w:ascii="Times New Roman" w:hAnsi="Times New Roman" w:cs="Times New Roman"/>
          <w:sz w:val="24"/>
          <w:szCs w:val="24"/>
        </w:rPr>
        <w:t>Л\</w:t>
      </w:r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B6">
        <w:rPr>
          <w:rFonts w:ascii="Times New Roman" w:hAnsi="Times New Roman" w:cs="Times New Roman"/>
          <w:sz w:val="24"/>
          <w:szCs w:val="24"/>
        </w:rPr>
        <w:t>«Изучение микроскопического строения кости»</w:t>
      </w:r>
    </w:p>
    <w:p w:rsidR="008E7030" w:rsidRPr="005175F5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i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i/>
          <w:sz w:val="24"/>
          <w:szCs w:val="24"/>
        </w:rPr>
        <w:t xml:space="preserve"> «Выявление особенностей строения позвонков».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3BB6">
        <w:rPr>
          <w:rFonts w:ascii="Times New Roman" w:hAnsi="Times New Roman" w:cs="Times New Roman"/>
          <w:sz w:val="24"/>
          <w:szCs w:val="24"/>
        </w:rPr>
        <w:t>Л\</w:t>
      </w:r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B6">
        <w:rPr>
          <w:rFonts w:ascii="Times New Roman" w:hAnsi="Times New Roman" w:cs="Times New Roman"/>
          <w:sz w:val="24"/>
          <w:szCs w:val="24"/>
        </w:rPr>
        <w:t>«Влияние статической и динамической работы на утомление мышц»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«Выявление нарушения осанки и наличия плоскостопия».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«Сравнение микроскопического строения крови человека и лягушки».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«Подсчет пульса в разных условиях. </w:t>
      </w:r>
      <w:r w:rsidRPr="00B73BB6">
        <w:rPr>
          <w:rFonts w:ascii="Times New Roman" w:hAnsi="Times New Roman" w:cs="Times New Roman"/>
          <w:i/>
          <w:sz w:val="24"/>
          <w:szCs w:val="24"/>
        </w:rPr>
        <w:t>Измерение артериального давления</w:t>
      </w:r>
      <w:r w:rsidRPr="00B73BB6">
        <w:rPr>
          <w:rFonts w:ascii="Times New Roman" w:hAnsi="Times New Roman" w:cs="Times New Roman"/>
          <w:sz w:val="24"/>
          <w:szCs w:val="24"/>
        </w:rPr>
        <w:t>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lastRenderedPageBreak/>
        <w:t>Л/</w:t>
      </w:r>
      <w:proofErr w:type="spellStart"/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 «Измерение обхвата грудной клетки в состоянии вдоха и выдоха. </w:t>
      </w:r>
      <w:r w:rsidRPr="00B73BB6">
        <w:rPr>
          <w:rFonts w:ascii="Times New Roman" w:hAnsi="Times New Roman" w:cs="Times New Roman"/>
          <w:i/>
          <w:sz w:val="24"/>
          <w:szCs w:val="24"/>
        </w:rPr>
        <w:t>Измерение жизненной емкости лёгких. Дыхательные движения</w:t>
      </w:r>
      <w:r w:rsidRPr="00B73BB6">
        <w:rPr>
          <w:rFonts w:ascii="Times New Roman" w:hAnsi="Times New Roman" w:cs="Times New Roman"/>
          <w:sz w:val="24"/>
          <w:szCs w:val="24"/>
        </w:rPr>
        <w:t>».</w:t>
      </w:r>
    </w:p>
    <w:p w:rsidR="008E7030" w:rsidRPr="005175F5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i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i/>
          <w:sz w:val="24"/>
          <w:szCs w:val="24"/>
        </w:rPr>
        <w:t xml:space="preserve"> «Изучение строения головного мозга».</w:t>
      </w:r>
    </w:p>
    <w:p w:rsidR="008E7030" w:rsidRDefault="008E7030" w:rsidP="00F70746">
      <w:pPr>
        <w:pStyle w:val="ab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</w:t>
      </w:r>
      <w:proofErr w:type="spellStart"/>
      <w:proofErr w:type="gramStart"/>
      <w:r w:rsidRPr="00B73B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 «Изучение строения и работы органа зрения».</w:t>
      </w:r>
    </w:p>
    <w:p w:rsidR="008E7030" w:rsidRDefault="008E7030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9 класс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607E">
        <w:rPr>
          <w:rFonts w:ascii="Times New Roman" w:hAnsi="Times New Roman" w:cs="Times New Roman"/>
          <w:i/>
          <w:sz w:val="24"/>
          <w:szCs w:val="24"/>
          <w:lang w:eastAsia="ru-RU"/>
        </w:rPr>
        <w:t>Лабораторная работа № 1 «Многообразие клеток эукариот. Сравнение растительных и животных клеток».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№2 «Рассматривание микропрепаратов с делящимися клетками».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№3 «Выявление наследственных и ненаследственных</w:t>
      </w:r>
      <w:r w:rsidR="00EA73C8">
        <w:rPr>
          <w:rFonts w:ascii="Times New Roman" w:hAnsi="Times New Roman" w:cs="Times New Roman"/>
          <w:i/>
          <w:sz w:val="24"/>
          <w:szCs w:val="24"/>
        </w:rPr>
        <w:t xml:space="preserve"> признаков </w:t>
      </w:r>
      <w:r>
        <w:rPr>
          <w:rFonts w:ascii="Times New Roman" w:hAnsi="Times New Roman" w:cs="Times New Roman"/>
          <w:i/>
          <w:sz w:val="24"/>
          <w:szCs w:val="24"/>
        </w:rPr>
        <w:t xml:space="preserve"> у растений разных видов».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№4 «Изучение изменчивости у организмов».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 №5 «Приспособленность организмов к среде обитания».</w:t>
      </w:r>
    </w:p>
    <w:p w:rsidR="008E7030" w:rsidRPr="005175F5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№6 «Оценка качества окружающей среды».</w:t>
      </w:r>
    </w:p>
    <w:p w:rsidR="008E7030" w:rsidRDefault="008E7030" w:rsidP="00F70746">
      <w:pPr>
        <w:pStyle w:val="ab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Экскурсия в природу </w:t>
      </w:r>
      <w:r>
        <w:rPr>
          <w:rFonts w:ascii="Times New Roman" w:hAnsi="Times New Roman" w:cs="Times New Roman"/>
          <w:sz w:val="24"/>
          <w:szCs w:val="24"/>
        </w:rPr>
        <w:t>«Изучение и описание экосистемы своей местности».</w:t>
      </w:r>
    </w:p>
    <w:p w:rsidR="00F22118" w:rsidRPr="008E7030" w:rsidRDefault="00F22118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F3012" w:rsidRDefault="00AF3012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12" w:rsidRDefault="00AF3012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256" w:rsidRDefault="00500256" w:rsidP="00F7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256" w:rsidSect="00103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" w:right="539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DB" w:rsidRDefault="004C27DB" w:rsidP="003C4DCF">
      <w:pPr>
        <w:spacing w:after="0" w:line="240" w:lineRule="auto"/>
      </w:pPr>
      <w:r>
        <w:separator/>
      </w:r>
    </w:p>
  </w:endnote>
  <w:endnote w:type="continuationSeparator" w:id="0">
    <w:p w:rsidR="004C27DB" w:rsidRDefault="004C27DB" w:rsidP="003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DB" w:rsidRDefault="004C27DB" w:rsidP="003C4DCF">
      <w:pPr>
        <w:spacing w:after="0" w:line="240" w:lineRule="auto"/>
      </w:pPr>
      <w:r>
        <w:separator/>
      </w:r>
    </w:p>
  </w:footnote>
  <w:footnote w:type="continuationSeparator" w:id="0">
    <w:p w:rsidR="004C27DB" w:rsidRDefault="004C27DB" w:rsidP="003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88" w:rsidRDefault="004635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F4B662C"/>
    <w:multiLevelType w:val="hybridMultilevel"/>
    <w:tmpl w:val="DF1A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0DE5"/>
    <w:multiLevelType w:val="hybridMultilevel"/>
    <w:tmpl w:val="72B6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95E18"/>
    <w:multiLevelType w:val="multilevel"/>
    <w:tmpl w:val="0A3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1D86124"/>
    <w:multiLevelType w:val="hybridMultilevel"/>
    <w:tmpl w:val="FAE27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E64FE"/>
    <w:multiLevelType w:val="multilevel"/>
    <w:tmpl w:val="EB9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4434C"/>
    <w:multiLevelType w:val="multilevel"/>
    <w:tmpl w:val="382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F271C3"/>
    <w:multiLevelType w:val="hybridMultilevel"/>
    <w:tmpl w:val="2690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87618"/>
    <w:multiLevelType w:val="multilevel"/>
    <w:tmpl w:val="47B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6">
    <w:nsid w:val="70F35813"/>
    <w:multiLevelType w:val="hybridMultilevel"/>
    <w:tmpl w:val="106A2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590FD3"/>
    <w:multiLevelType w:val="hybridMultilevel"/>
    <w:tmpl w:val="7402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B0B69"/>
    <w:multiLevelType w:val="hybridMultilevel"/>
    <w:tmpl w:val="BDEA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3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5"/>
  </w:num>
  <w:num w:numId="14">
    <w:abstractNumId w:val="15"/>
  </w:num>
  <w:num w:numId="15">
    <w:abstractNumId w:val="7"/>
  </w:num>
  <w:num w:numId="16">
    <w:abstractNumId w:val="10"/>
  </w:num>
  <w:num w:numId="17">
    <w:abstractNumId w:val="11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30A09"/>
    <w:rsid w:val="000039D0"/>
    <w:rsid w:val="00022B24"/>
    <w:rsid w:val="00037F7D"/>
    <w:rsid w:val="00050DC5"/>
    <w:rsid w:val="000521BF"/>
    <w:rsid w:val="00056B58"/>
    <w:rsid w:val="0007127C"/>
    <w:rsid w:val="00084215"/>
    <w:rsid w:val="000914C1"/>
    <w:rsid w:val="000914F0"/>
    <w:rsid w:val="000B5618"/>
    <w:rsid w:val="000B6889"/>
    <w:rsid w:val="000F00A7"/>
    <w:rsid w:val="001031A2"/>
    <w:rsid w:val="001277BC"/>
    <w:rsid w:val="00130780"/>
    <w:rsid w:val="00172675"/>
    <w:rsid w:val="00176CAB"/>
    <w:rsid w:val="001864A4"/>
    <w:rsid w:val="0019143E"/>
    <w:rsid w:val="001B59CE"/>
    <w:rsid w:val="001E0820"/>
    <w:rsid w:val="001F1EC2"/>
    <w:rsid w:val="001F424F"/>
    <w:rsid w:val="001F7335"/>
    <w:rsid w:val="00200C43"/>
    <w:rsid w:val="00204975"/>
    <w:rsid w:val="002061A3"/>
    <w:rsid w:val="0021502A"/>
    <w:rsid w:val="002354AA"/>
    <w:rsid w:val="00244423"/>
    <w:rsid w:val="002731F3"/>
    <w:rsid w:val="002969DF"/>
    <w:rsid w:val="002A0D83"/>
    <w:rsid w:val="002C5F60"/>
    <w:rsid w:val="002D27BF"/>
    <w:rsid w:val="002D3D8C"/>
    <w:rsid w:val="002F0893"/>
    <w:rsid w:val="002F2EB8"/>
    <w:rsid w:val="002F44E5"/>
    <w:rsid w:val="002F6CA4"/>
    <w:rsid w:val="00306548"/>
    <w:rsid w:val="00314159"/>
    <w:rsid w:val="0032348A"/>
    <w:rsid w:val="003247EE"/>
    <w:rsid w:val="00326589"/>
    <w:rsid w:val="00326D32"/>
    <w:rsid w:val="00341952"/>
    <w:rsid w:val="0036395E"/>
    <w:rsid w:val="00364743"/>
    <w:rsid w:val="00373707"/>
    <w:rsid w:val="00373C2B"/>
    <w:rsid w:val="00375517"/>
    <w:rsid w:val="003906F8"/>
    <w:rsid w:val="003C4DCF"/>
    <w:rsid w:val="003D576B"/>
    <w:rsid w:val="003E1C21"/>
    <w:rsid w:val="0043462D"/>
    <w:rsid w:val="004355F0"/>
    <w:rsid w:val="004359D2"/>
    <w:rsid w:val="00443BDA"/>
    <w:rsid w:val="0045780B"/>
    <w:rsid w:val="00463588"/>
    <w:rsid w:val="00480D82"/>
    <w:rsid w:val="004841CC"/>
    <w:rsid w:val="004C27DB"/>
    <w:rsid w:val="004D2D1D"/>
    <w:rsid w:val="004D58C9"/>
    <w:rsid w:val="004F7803"/>
    <w:rsid w:val="00500256"/>
    <w:rsid w:val="00507638"/>
    <w:rsid w:val="00513569"/>
    <w:rsid w:val="005434C0"/>
    <w:rsid w:val="00587228"/>
    <w:rsid w:val="0059400D"/>
    <w:rsid w:val="005D2E9C"/>
    <w:rsid w:val="006242EA"/>
    <w:rsid w:val="00630A09"/>
    <w:rsid w:val="00631708"/>
    <w:rsid w:val="00641949"/>
    <w:rsid w:val="00654CE5"/>
    <w:rsid w:val="00676EF1"/>
    <w:rsid w:val="006920AE"/>
    <w:rsid w:val="006A3B7D"/>
    <w:rsid w:val="006B168F"/>
    <w:rsid w:val="006B31A7"/>
    <w:rsid w:val="006C3B01"/>
    <w:rsid w:val="006C605A"/>
    <w:rsid w:val="0071395A"/>
    <w:rsid w:val="00733987"/>
    <w:rsid w:val="00753404"/>
    <w:rsid w:val="00755078"/>
    <w:rsid w:val="00760D29"/>
    <w:rsid w:val="00776EAF"/>
    <w:rsid w:val="00780AE0"/>
    <w:rsid w:val="007926E1"/>
    <w:rsid w:val="007A57CE"/>
    <w:rsid w:val="007C57F1"/>
    <w:rsid w:val="007E633B"/>
    <w:rsid w:val="007E643A"/>
    <w:rsid w:val="007E68BD"/>
    <w:rsid w:val="00806A68"/>
    <w:rsid w:val="00807C33"/>
    <w:rsid w:val="008136D7"/>
    <w:rsid w:val="00814D84"/>
    <w:rsid w:val="00820BFB"/>
    <w:rsid w:val="008264FA"/>
    <w:rsid w:val="00843906"/>
    <w:rsid w:val="00846981"/>
    <w:rsid w:val="00847E70"/>
    <w:rsid w:val="00850A61"/>
    <w:rsid w:val="00870A57"/>
    <w:rsid w:val="0088143C"/>
    <w:rsid w:val="008D0DAC"/>
    <w:rsid w:val="008D6964"/>
    <w:rsid w:val="008D7A10"/>
    <w:rsid w:val="008E5F8E"/>
    <w:rsid w:val="008E7030"/>
    <w:rsid w:val="008E717E"/>
    <w:rsid w:val="00901DEA"/>
    <w:rsid w:val="009127A7"/>
    <w:rsid w:val="00914FAD"/>
    <w:rsid w:val="00921E4B"/>
    <w:rsid w:val="0092756F"/>
    <w:rsid w:val="0093510E"/>
    <w:rsid w:val="00936A13"/>
    <w:rsid w:val="00943741"/>
    <w:rsid w:val="009441E9"/>
    <w:rsid w:val="0099167F"/>
    <w:rsid w:val="009A429D"/>
    <w:rsid w:val="009C1920"/>
    <w:rsid w:val="009E2CE8"/>
    <w:rsid w:val="009E52B3"/>
    <w:rsid w:val="009F2031"/>
    <w:rsid w:val="009F26EF"/>
    <w:rsid w:val="00A14E0B"/>
    <w:rsid w:val="00A21FF9"/>
    <w:rsid w:val="00A375B4"/>
    <w:rsid w:val="00A60B99"/>
    <w:rsid w:val="00A6387C"/>
    <w:rsid w:val="00A73C3B"/>
    <w:rsid w:val="00A879E1"/>
    <w:rsid w:val="00AD09D8"/>
    <w:rsid w:val="00AD46C2"/>
    <w:rsid w:val="00AE3951"/>
    <w:rsid w:val="00AF3012"/>
    <w:rsid w:val="00AF3117"/>
    <w:rsid w:val="00B02256"/>
    <w:rsid w:val="00B26A98"/>
    <w:rsid w:val="00B31EFD"/>
    <w:rsid w:val="00B32A30"/>
    <w:rsid w:val="00B4754C"/>
    <w:rsid w:val="00B61D67"/>
    <w:rsid w:val="00B73BB6"/>
    <w:rsid w:val="00B86465"/>
    <w:rsid w:val="00BB0D93"/>
    <w:rsid w:val="00BC1BCA"/>
    <w:rsid w:val="00BD7C37"/>
    <w:rsid w:val="00C001E1"/>
    <w:rsid w:val="00C02D06"/>
    <w:rsid w:val="00C123F5"/>
    <w:rsid w:val="00C17B0E"/>
    <w:rsid w:val="00C470C3"/>
    <w:rsid w:val="00C47E63"/>
    <w:rsid w:val="00C50755"/>
    <w:rsid w:val="00C56CDE"/>
    <w:rsid w:val="00C74D25"/>
    <w:rsid w:val="00C82E4A"/>
    <w:rsid w:val="00CA0294"/>
    <w:rsid w:val="00CB492D"/>
    <w:rsid w:val="00CB60BB"/>
    <w:rsid w:val="00CB6B8C"/>
    <w:rsid w:val="00CB75DD"/>
    <w:rsid w:val="00D0559B"/>
    <w:rsid w:val="00D06541"/>
    <w:rsid w:val="00D079AE"/>
    <w:rsid w:val="00D116DC"/>
    <w:rsid w:val="00D15FCF"/>
    <w:rsid w:val="00D40E41"/>
    <w:rsid w:val="00D452AD"/>
    <w:rsid w:val="00D45738"/>
    <w:rsid w:val="00D90C8A"/>
    <w:rsid w:val="00D91B0B"/>
    <w:rsid w:val="00D920BB"/>
    <w:rsid w:val="00DA1AA8"/>
    <w:rsid w:val="00DA238B"/>
    <w:rsid w:val="00DB1538"/>
    <w:rsid w:val="00DB6FD8"/>
    <w:rsid w:val="00DC3A67"/>
    <w:rsid w:val="00DC60FA"/>
    <w:rsid w:val="00DD6CFE"/>
    <w:rsid w:val="00DE0A6B"/>
    <w:rsid w:val="00DE3555"/>
    <w:rsid w:val="00E04D7A"/>
    <w:rsid w:val="00E0716F"/>
    <w:rsid w:val="00E14D4F"/>
    <w:rsid w:val="00E30C6A"/>
    <w:rsid w:val="00E41E73"/>
    <w:rsid w:val="00E521E0"/>
    <w:rsid w:val="00E72F41"/>
    <w:rsid w:val="00E77C4F"/>
    <w:rsid w:val="00EA73C8"/>
    <w:rsid w:val="00EC4EF6"/>
    <w:rsid w:val="00EC7E0E"/>
    <w:rsid w:val="00EE2B71"/>
    <w:rsid w:val="00EF2B9C"/>
    <w:rsid w:val="00EF3864"/>
    <w:rsid w:val="00F02E3E"/>
    <w:rsid w:val="00F22118"/>
    <w:rsid w:val="00F315EC"/>
    <w:rsid w:val="00F37130"/>
    <w:rsid w:val="00F41962"/>
    <w:rsid w:val="00F538EA"/>
    <w:rsid w:val="00F55ED5"/>
    <w:rsid w:val="00F6350A"/>
    <w:rsid w:val="00F644B7"/>
    <w:rsid w:val="00F70746"/>
    <w:rsid w:val="00F720E4"/>
    <w:rsid w:val="00F863A6"/>
    <w:rsid w:val="00FB4783"/>
    <w:rsid w:val="00FC2978"/>
    <w:rsid w:val="00FC2C4B"/>
    <w:rsid w:val="00FE1C3B"/>
    <w:rsid w:val="00FE607E"/>
    <w:rsid w:val="00FE7CAB"/>
    <w:rsid w:val="00FF628F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0A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6B16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DB6FD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B6FD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4841CC"/>
    <w:rPr>
      <w:rFonts w:ascii="Bookman Old Style" w:hAnsi="Bookman Old Style" w:cs="Bookman Old Style"/>
      <w:sz w:val="18"/>
      <w:szCs w:val="18"/>
    </w:rPr>
  </w:style>
  <w:style w:type="paragraph" w:styleId="a3">
    <w:name w:val="No Spacing"/>
    <w:uiPriority w:val="99"/>
    <w:qFormat/>
    <w:rsid w:val="006B31A7"/>
    <w:rPr>
      <w:rFonts w:eastAsia="Times New Roman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6B31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c16">
    <w:name w:val="c4 c16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46">
    <w:name w:val="c46"/>
    <w:basedOn w:val="a0"/>
    <w:uiPriority w:val="99"/>
    <w:rsid w:val="006B31A7"/>
  </w:style>
  <w:style w:type="character" w:customStyle="1" w:styleId="c3c6">
    <w:name w:val="c3 c6"/>
    <w:basedOn w:val="a0"/>
    <w:uiPriority w:val="99"/>
    <w:rsid w:val="006B31A7"/>
  </w:style>
  <w:style w:type="paragraph" w:customStyle="1" w:styleId="c4c15">
    <w:name w:val="c4 c15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6B31A7"/>
  </w:style>
  <w:style w:type="paragraph" w:styleId="a4">
    <w:name w:val="header"/>
    <w:basedOn w:val="a"/>
    <w:link w:val="a5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4DCF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4DCF"/>
    <w:rPr>
      <w:rFonts w:cs="Calibri"/>
      <w:sz w:val="22"/>
      <w:szCs w:val="22"/>
      <w:lang w:eastAsia="en-US"/>
    </w:rPr>
  </w:style>
  <w:style w:type="table" w:styleId="a8">
    <w:name w:val="Table Grid"/>
    <w:basedOn w:val="a1"/>
    <w:locked/>
    <w:rsid w:val="00AF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0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1A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F22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0A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6B16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DB6FD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B6FD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4841CC"/>
    <w:rPr>
      <w:rFonts w:ascii="Bookman Old Style" w:hAnsi="Bookman Old Style" w:cs="Bookman Old Style"/>
      <w:sz w:val="18"/>
      <w:szCs w:val="18"/>
    </w:rPr>
  </w:style>
  <w:style w:type="paragraph" w:styleId="a3">
    <w:name w:val="No Spacing"/>
    <w:uiPriority w:val="99"/>
    <w:qFormat/>
    <w:rsid w:val="006B31A7"/>
    <w:rPr>
      <w:rFonts w:eastAsia="Times New Roman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6B31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c16">
    <w:name w:val="c4 c16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46">
    <w:name w:val="c46"/>
    <w:basedOn w:val="a0"/>
    <w:uiPriority w:val="99"/>
    <w:rsid w:val="006B31A7"/>
  </w:style>
  <w:style w:type="character" w:customStyle="1" w:styleId="c3c6">
    <w:name w:val="c3 c6"/>
    <w:basedOn w:val="a0"/>
    <w:uiPriority w:val="99"/>
    <w:rsid w:val="006B31A7"/>
  </w:style>
  <w:style w:type="paragraph" w:customStyle="1" w:styleId="c4c15">
    <w:name w:val="c4 c15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6B31A7"/>
  </w:style>
  <w:style w:type="paragraph" w:styleId="a4">
    <w:name w:val="header"/>
    <w:basedOn w:val="a"/>
    <w:link w:val="a5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4DCF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4DCF"/>
    <w:rPr>
      <w:rFonts w:cs="Calibri"/>
      <w:sz w:val="22"/>
      <w:szCs w:val="22"/>
      <w:lang w:eastAsia="en-US"/>
    </w:rPr>
  </w:style>
  <w:style w:type="table" w:styleId="a8">
    <w:name w:val="Table Grid"/>
    <w:basedOn w:val="a1"/>
    <w:locked/>
    <w:rsid w:val="00AF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0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C5A6-7EDD-4007-A6BB-32AEF39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39</Pages>
  <Words>12980</Words>
  <Characters>73988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2020-12-17T12:32:00Z</cp:lastPrinted>
  <dcterms:created xsi:type="dcterms:W3CDTF">2020-11-23T16:55:00Z</dcterms:created>
  <dcterms:modified xsi:type="dcterms:W3CDTF">2023-07-22T15:59:00Z</dcterms:modified>
</cp:coreProperties>
</file>