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81" w:rsidRPr="00B505E1" w:rsidRDefault="00536381" w:rsidP="00536381">
      <w:pPr>
        <w:tabs>
          <w:tab w:val="left" w:pos="5738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505E1">
        <w:rPr>
          <w:rFonts w:ascii="Times New Roman" w:hAnsi="Times New Roman" w:cs="Times New Roman"/>
          <w:b/>
          <w:noProof/>
          <w:sz w:val="24"/>
          <w:szCs w:val="24"/>
        </w:rPr>
        <w:t>ПРИКАЗ</w:t>
      </w:r>
    </w:p>
    <w:p w:rsidR="00536381" w:rsidRPr="00B505E1" w:rsidRDefault="00536381" w:rsidP="00536381">
      <w:pPr>
        <w:tabs>
          <w:tab w:val="left" w:pos="5738"/>
        </w:tabs>
        <w:rPr>
          <w:rFonts w:ascii="Times New Roman" w:hAnsi="Times New Roman" w:cs="Times New Roman"/>
          <w:noProof/>
          <w:sz w:val="24"/>
          <w:szCs w:val="24"/>
        </w:rPr>
      </w:pPr>
      <w:r w:rsidRPr="00B505E1">
        <w:rPr>
          <w:rFonts w:ascii="Times New Roman" w:hAnsi="Times New Roman" w:cs="Times New Roman"/>
          <w:b/>
          <w:noProof/>
          <w:sz w:val="24"/>
          <w:szCs w:val="24"/>
          <w:u w:val="single"/>
        </w:rPr>
        <w:t>«     »2022г.</w:t>
      </w:r>
      <w:r w:rsidRPr="00B505E1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                             № </w:t>
      </w:r>
    </w:p>
    <w:p w:rsidR="00536381" w:rsidRPr="00B505E1" w:rsidRDefault="00536381" w:rsidP="00536381">
      <w:pPr>
        <w:tabs>
          <w:tab w:val="left" w:pos="5738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536381" w:rsidRPr="00D6625D" w:rsidRDefault="00536381" w:rsidP="0053638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плана  по организации </w:t>
      </w:r>
    </w:p>
    <w:p w:rsidR="00536381" w:rsidRPr="00D6625D" w:rsidRDefault="00536381" w:rsidP="0053638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работы </w:t>
      </w:r>
      <w:r w:rsidRPr="00D662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приведению нормативных документов </w:t>
      </w:r>
    </w:p>
    <w:p w:rsidR="00536381" w:rsidRPr="00D6625D" w:rsidRDefault="00536381" w:rsidP="0053638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2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рамках образовательной программы </w:t>
      </w:r>
    </w:p>
    <w:p w:rsidR="00536381" w:rsidRPr="00D6625D" w:rsidRDefault="00536381" w:rsidP="0053638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2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среднего общего образования в соответствии </w:t>
      </w:r>
    </w:p>
    <w:p w:rsidR="00536381" w:rsidRDefault="00536381" w:rsidP="0053638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625D">
        <w:rPr>
          <w:rFonts w:ascii="Times New Roman" w:hAnsi="Times New Roman" w:cs="Times New Roman"/>
          <w:b/>
          <w:color w:val="000000"/>
          <w:sz w:val="24"/>
          <w:szCs w:val="24"/>
        </w:rPr>
        <w:t>с утвержденными изменениями</w:t>
      </w:r>
    </w:p>
    <w:p w:rsidR="00536381" w:rsidRPr="00D6625D" w:rsidRDefault="00536381" w:rsidP="0053638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6381" w:rsidRPr="00B505E1" w:rsidRDefault="00536381" w:rsidP="005363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505E1">
        <w:rPr>
          <w:rFonts w:ascii="Times New Roman" w:hAnsi="Times New Roman" w:cs="Times New Roman"/>
          <w:sz w:val="24"/>
          <w:szCs w:val="24"/>
        </w:rPr>
        <w:t xml:space="preserve">В связи с внесением изменений в федеральный государственный образовательный стандарт среднего общего образования, на основании Приказа </w:t>
      </w:r>
      <w:r w:rsidRPr="00B505E1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Министерства просвещения РФ от 12 августа 2022 г. N 732</w:t>
      </w:r>
      <w:r w:rsidRPr="00B505E1">
        <w:rPr>
          <w:rFonts w:ascii="Times New Roman" w:hAnsi="Times New Roman" w:cs="Times New Roman"/>
          <w:sz w:val="24"/>
          <w:szCs w:val="24"/>
        </w:rPr>
        <w:br/>
      </w:r>
      <w:r w:rsidRPr="00B505E1"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N 413"</w:t>
      </w:r>
      <w:r w:rsidRPr="00B505E1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36381" w:rsidRPr="00B505E1" w:rsidRDefault="00536381" w:rsidP="00536381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536381" w:rsidRPr="00B505E1" w:rsidRDefault="00536381" w:rsidP="005363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План </w:t>
      </w:r>
      <w:proofErr w:type="gramStart"/>
      <w:r w:rsidRPr="00B505E1">
        <w:rPr>
          <w:rFonts w:ascii="Times New Roman" w:hAnsi="Times New Roman" w:cs="Times New Roman"/>
          <w:color w:val="000000"/>
          <w:sz w:val="24"/>
          <w:szCs w:val="24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  <w:r w:rsidRPr="00B505E1">
        <w:rPr>
          <w:rFonts w:ascii="Times New Roman" w:hAnsi="Times New Roman" w:cs="Times New Roman"/>
          <w:color w:val="000000"/>
          <w:sz w:val="24"/>
          <w:szCs w:val="24"/>
        </w:rPr>
        <w:t>. (Приложение).</w:t>
      </w:r>
    </w:p>
    <w:p w:rsidR="00536381" w:rsidRPr="00B505E1" w:rsidRDefault="00536381" w:rsidP="005363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</w:rPr>
        <w:t xml:space="preserve">2. Ответственным </w:t>
      </w:r>
      <w:proofErr w:type="gramStart"/>
      <w:r w:rsidRPr="00B505E1">
        <w:rPr>
          <w:rFonts w:ascii="Times New Roman" w:hAnsi="Times New Roman" w:cs="Times New Roman"/>
          <w:color w:val="000000"/>
          <w:sz w:val="24"/>
          <w:szCs w:val="24"/>
        </w:rPr>
        <w:t>за выполнение Плана 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</w:t>
      </w:r>
      <w:proofErr w:type="gramEnd"/>
      <w:r w:rsidRPr="00B505E1">
        <w:rPr>
          <w:rFonts w:ascii="Times New Roman" w:hAnsi="Times New Roman" w:cs="Times New Roman"/>
          <w:color w:val="000000"/>
          <w:sz w:val="24"/>
          <w:szCs w:val="24"/>
        </w:rPr>
        <w:t xml:space="preserve"> с утвержденными изменениями назначить заместителя директора по У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505E1">
        <w:rPr>
          <w:rFonts w:ascii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Рондарь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</w:t>
      </w:r>
      <w:r w:rsidRPr="00B505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6381" w:rsidRPr="00B505E1" w:rsidRDefault="00536381" w:rsidP="0053638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color w:val="000000"/>
          <w:sz w:val="24"/>
          <w:szCs w:val="24"/>
        </w:rPr>
        <w:t>3. Контроль исполнения настоящего приказа оставляю за собой.</w:t>
      </w:r>
    </w:p>
    <w:p w:rsidR="00536381" w:rsidRPr="00B505E1" w:rsidRDefault="00536381" w:rsidP="00536381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6381" w:rsidRPr="00B505E1" w:rsidRDefault="00536381" w:rsidP="0053638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536381" w:rsidRPr="00B505E1" w:rsidRDefault="00536381" w:rsidP="0053638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536381" w:rsidRPr="00B505E1" w:rsidRDefault="00536381" w:rsidP="00536381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С приказом </w:t>
      </w:r>
      <w:proofErr w:type="gramStart"/>
      <w:r w:rsidRPr="00B505E1">
        <w:rPr>
          <w:rFonts w:ascii="Times New Roman" w:hAnsi="Times New Roman" w:cs="Times New Roman"/>
          <w:b/>
          <w:bCs/>
          <w:sz w:val="24"/>
          <w:szCs w:val="24"/>
        </w:rPr>
        <w:t>ознакомлены</w:t>
      </w:r>
      <w:proofErr w:type="gramEnd"/>
      <w:r w:rsidRPr="00B505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157721" w:rsidRDefault="00157721"/>
    <w:sectPr w:rsidR="0015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536381"/>
    <w:rsid w:val="00157721"/>
    <w:rsid w:val="0053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2023-05-14T19:52:00Z</dcterms:created>
  <dcterms:modified xsi:type="dcterms:W3CDTF">2023-05-14T19:52:00Z</dcterms:modified>
</cp:coreProperties>
</file>