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D6D13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D70E9">
        <w:rPr>
          <w:b/>
          <w:bCs/>
          <w:color w:val="000000"/>
        </w:rPr>
        <w:t>Родительское собрание по теме:</w:t>
      </w:r>
    </w:p>
    <w:p w14:paraId="1B1E47FF" w14:textId="06C16DCB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9D70E9">
        <w:rPr>
          <w:b/>
          <w:bCs/>
          <w:color w:val="000000"/>
        </w:rPr>
        <w:t>«Социально-психологическое тестирование»</w:t>
      </w:r>
    </w:p>
    <w:p w14:paraId="4724E383" w14:textId="77777777" w:rsidR="009D70E9" w:rsidRDefault="009D70E9" w:rsidP="009D70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14:paraId="459DA843" w14:textId="2EC1429A" w:rsidR="009D70E9" w:rsidRPr="009D70E9" w:rsidRDefault="009D70E9" w:rsidP="009D70E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9D70E9">
        <w:rPr>
          <w:b/>
          <w:bCs/>
          <w:color w:val="000000"/>
        </w:rPr>
        <w:t>Дата проведения 21.10.2020</w:t>
      </w:r>
    </w:p>
    <w:p w14:paraId="73BCD029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br/>
      </w:r>
    </w:p>
    <w:p w14:paraId="2D8A9C86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Цель: </w:t>
      </w:r>
      <w:r w:rsidRPr="009D70E9">
        <w:rPr>
          <w:color w:val="000000"/>
        </w:rPr>
        <w:t>формирование </w:t>
      </w:r>
      <w:r w:rsidRPr="009D70E9">
        <w:rPr>
          <w:b/>
          <w:bCs/>
          <w:color w:val="000000"/>
        </w:rPr>
        <w:t>мотивационной готовности</w:t>
      </w:r>
      <w:r w:rsidRPr="009D70E9">
        <w:rPr>
          <w:color w:val="000000"/>
        </w:rPr>
        <w:t> родителей к СПТ.</w:t>
      </w:r>
    </w:p>
    <w:p w14:paraId="39A37C4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FE2663C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План организации работы</w:t>
      </w:r>
      <w:r w:rsidRPr="009D70E9">
        <w:rPr>
          <w:i/>
          <w:iCs/>
          <w:color w:val="000000"/>
        </w:rPr>
        <w:t>:</w:t>
      </w:r>
    </w:p>
    <w:p w14:paraId="3B78F479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1. Приглашение родителей для проведения родительского собрания.</w:t>
      </w:r>
    </w:p>
    <w:p w14:paraId="2A479648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 xml:space="preserve">2. Тиражирование памятки (Приложения 1, 3) для родителей по тестированию, формы для заключения информированного </w:t>
      </w:r>
      <w:proofErr w:type="spellStart"/>
      <w:r w:rsidRPr="009D70E9">
        <w:rPr>
          <w:color w:val="000000"/>
        </w:rPr>
        <w:t>согласияродителей</w:t>
      </w:r>
      <w:proofErr w:type="spellEnd"/>
      <w:r w:rsidRPr="009D70E9">
        <w:rPr>
          <w:color w:val="000000"/>
        </w:rPr>
        <w:t xml:space="preserve"> (детей до 15 лет) (Приложение 2).</w:t>
      </w:r>
    </w:p>
    <w:p w14:paraId="175D1735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695017EE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Ход собрания:</w:t>
      </w:r>
    </w:p>
    <w:p w14:paraId="40B2F0D5" w14:textId="77777777" w:rsidR="002C518D" w:rsidRPr="009D70E9" w:rsidRDefault="002C518D" w:rsidP="009D7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Информирование о цели и организации проведения тестирования.</w:t>
      </w:r>
    </w:p>
    <w:p w14:paraId="2BCE0062" w14:textId="77777777" w:rsidR="002C518D" w:rsidRPr="009D70E9" w:rsidRDefault="002C518D" w:rsidP="009D7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Обсуждение отношения к тестированию родителей. Ответы на возникающие вопросы.</w:t>
      </w:r>
    </w:p>
    <w:p w14:paraId="18F183C0" w14:textId="77777777" w:rsidR="002C518D" w:rsidRPr="009D70E9" w:rsidRDefault="002C518D" w:rsidP="009D7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Сбор информированных согласий.</w:t>
      </w:r>
    </w:p>
    <w:p w14:paraId="04580F8E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415973E8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Работа с родителями является одним из важнейших направлений подготовки к тестированию. Реагирование подростка на процедуру тестирования во многом может быть обусловлено отношением его родителей к данной процедуре. Несмотря на актуальность проблемы наркомании, многие родители до сих пор остаются некомпетентными как в вопросах наркозависимости, так и в вопросах профилактики. 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</w:t>
      </w:r>
    </w:p>
    <w:p w14:paraId="1FC06366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Знания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подростков – наиболее действенный способ выявления риска вовлечения подростков в употребление ПАВ.</w:t>
      </w:r>
    </w:p>
    <w:p w14:paraId="32B20AE9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35951BA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i/>
          <w:iCs/>
          <w:color w:val="000000"/>
        </w:rPr>
        <w:t>Материалы для проведения собрания:</w:t>
      </w:r>
    </w:p>
    <w:p w14:paraId="44A1388B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802FC97" w14:textId="77777777" w:rsidR="002C518D" w:rsidRPr="009D70E9" w:rsidRDefault="002C518D" w:rsidP="009D70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b/>
          <w:bCs/>
          <w:color w:val="000000"/>
        </w:rPr>
        <w:t>Информирование о цели и организации проведения тестирования.</w:t>
      </w:r>
    </w:p>
    <w:p w14:paraId="25A133BA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не сформировалась зависимость.</w:t>
      </w:r>
    </w:p>
    <w:p w14:paraId="344A3E9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 связи с этим очень важно найти средства реагирования на ранние сигналы в поведении и социальном окружении подростка, выстроить адекватную профилактическую деятельность.</w:t>
      </w:r>
    </w:p>
    <w:p w14:paraId="1F50D0EC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Социально-психологическое тестирование проводится в Новосибирской области в соответствии Приказом Министерства образования и науки РФ от 16 июня 2014 г. № 658.</w:t>
      </w:r>
    </w:p>
    <w:p w14:paraId="7A6BB6F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 тестировании участвуют обучающиеся 8 – 10-х классов.</w:t>
      </w:r>
    </w:p>
    <w:p w14:paraId="115600CA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Тестирование направлено на </w:t>
      </w:r>
      <w:r w:rsidRPr="009D70E9">
        <w:rPr>
          <w:b/>
          <w:bCs/>
          <w:color w:val="000000"/>
        </w:rPr>
        <w:t>выявление склонности подростков к вовлечению в употребление психоактивных веществ</w:t>
      </w:r>
      <w:r w:rsidRPr="009D70E9">
        <w:rPr>
          <w:color w:val="000000"/>
        </w:rPr>
        <w:t>. Данный вид тестирования </w:t>
      </w:r>
      <w:r w:rsidRPr="009D70E9">
        <w:rPr>
          <w:b/>
          <w:bCs/>
          <w:color w:val="000000"/>
        </w:rPr>
        <w:t>не выявляет учащихся, употребляющих наркотики</w:t>
      </w:r>
      <w:r w:rsidRPr="009D70E9">
        <w:rPr>
          <w:color w:val="000000"/>
        </w:rPr>
        <w:t>.</w:t>
      </w:r>
    </w:p>
    <w:p w14:paraId="2B68F29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lastRenderedPageBreak/>
        <w:t>Социально-психологическое тестирование (СПТ) носит, прежде всего, профилактический характер, призвано удержать молодежь от первых «экспериментов» с наркотиками, своевременно принять необходимые профилактические меры.</w:t>
      </w:r>
    </w:p>
    <w:p w14:paraId="742E6C74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14:paraId="34039ECB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14:paraId="09EFA6F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После проведения тестирования у обучающихся может быть выявлено, на каком уровне находится развитие того или иного его качества, например: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14:paraId="49E4332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528C5E6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i/>
          <w:iCs/>
          <w:color w:val="000000"/>
        </w:rPr>
        <w:t>Обеспечение соблюдения безопасных условий тестирования.</w:t>
      </w:r>
    </w:p>
    <w:p w14:paraId="6E0F58F5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Социально-психологическое тестирование является </w:t>
      </w:r>
      <w:r w:rsidRPr="009D70E9">
        <w:rPr>
          <w:b/>
          <w:bCs/>
          <w:color w:val="000000"/>
        </w:rPr>
        <w:t>добровольным</w:t>
      </w:r>
      <w:r w:rsidRPr="009D70E9">
        <w:rPr>
          <w:color w:val="000000"/>
        </w:rPr>
        <w:t> и </w:t>
      </w:r>
      <w:r w:rsidRPr="009D70E9">
        <w:rPr>
          <w:b/>
          <w:bCs/>
          <w:color w:val="000000"/>
        </w:rPr>
        <w:t>анонимным</w:t>
      </w:r>
      <w:r w:rsidRPr="009D70E9">
        <w:rPr>
          <w:color w:val="000000"/>
        </w:rPr>
        <w:t>:</w:t>
      </w:r>
    </w:p>
    <w:p w14:paraId="5DD49548" w14:textId="77777777" w:rsidR="002C518D" w:rsidRPr="009D70E9" w:rsidRDefault="002C518D" w:rsidP="009D70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14:paraId="3F6FC2BF" w14:textId="77777777" w:rsidR="002C518D" w:rsidRPr="009D70E9" w:rsidRDefault="002C518D" w:rsidP="009D70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color w:val="000000"/>
        </w:rPr>
        <w:t>личные данные ребенка кодируются. Данные о персональных кодах участников тестирования хранятся в образовательной организации в условиях, обеспечивающих конфиденциальность информации.</w:t>
      </w:r>
    </w:p>
    <w:p w14:paraId="3D8F003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207135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b/>
          <w:bCs/>
          <w:color w:val="000000"/>
        </w:rPr>
        <w:t>Конфиденциальность</w:t>
      </w:r>
      <w:r w:rsidRPr="009D70E9">
        <w:rPr>
          <w:color w:val="000000"/>
        </w:rPr>
        <w:t> при проведении СПТ и хранении информированных согласий обеспечивает директор образовательной организации;</w:t>
      </w:r>
    </w:p>
    <w:p w14:paraId="547EE67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за соблюдение конфиденциальности при хранении и использовании результатов тестирования отвечают органы исполнительной власти.</w:t>
      </w:r>
    </w:p>
    <w:p w14:paraId="235D7ED0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Каждый родитель имеет право на </w:t>
      </w:r>
      <w:r w:rsidRPr="009D70E9">
        <w:rPr>
          <w:b/>
          <w:bCs/>
          <w:color w:val="000000"/>
        </w:rPr>
        <w:t>получение информации</w:t>
      </w:r>
      <w:r w:rsidRPr="009D70E9">
        <w:rPr>
          <w:color w:val="000000"/>
        </w:rPr>
        <w:t> о результатах тестирования своего ребенка, не достигшего 15 лет.</w:t>
      </w:r>
    </w:p>
    <w:p w14:paraId="54D6C1E2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14:paraId="4DD8F084" w14:textId="77777777" w:rsidR="002C518D" w:rsidRPr="009D70E9" w:rsidRDefault="002C518D" w:rsidP="009D70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70E9">
        <w:rPr>
          <w:b/>
          <w:bCs/>
          <w:color w:val="000000"/>
        </w:rPr>
        <w:t>Обсуждение отношения к тестированию родителей. Ответы на возникающие вопросы.</w:t>
      </w:r>
    </w:p>
    <w:p w14:paraId="168FC3A2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Перед предложением заполнения информированного согласия, родителям предложено включиться в обсуждение значимости тестирования.</w:t>
      </w:r>
    </w:p>
    <w:p w14:paraId="2450E2D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Возможные вопросы для обсуждения:</w:t>
      </w:r>
    </w:p>
    <w:p w14:paraId="4E1BF6E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Как бы Вы определили свое отношение к возможностям социально-психологического тестирования?</w:t>
      </w:r>
    </w:p>
    <w:p w14:paraId="21DCB63F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Какие позитивные возможности в тестировании для себя и своего ребенка нашли?</w:t>
      </w:r>
    </w:p>
    <w:p w14:paraId="2B4841B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Что настораживает Вас в проведении тестирования?</w:t>
      </w:r>
    </w:p>
    <w:p w14:paraId="0E0CDCA0" w14:textId="3F375AEC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70E9">
        <w:rPr>
          <w:color w:val="000000"/>
        </w:rPr>
        <w:t>В чем Вы видите возможности социально-психологического тестирования в организации</w:t>
      </w:r>
      <w:r w:rsidR="009D70E9">
        <w:rPr>
          <w:color w:val="000000"/>
        </w:rPr>
        <w:t xml:space="preserve"> </w:t>
      </w:r>
      <w:r w:rsidRPr="009D70E9">
        <w:rPr>
          <w:color w:val="000000"/>
        </w:rPr>
        <w:t>профилактической работы?</w:t>
      </w:r>
    </w:p>
    <w:p w14:paraId="1E7897E1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13675D98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F7E554D" w14:textId="77777777" w:rsidR="002C518D" w:rsidRPr="009D70E9" w:rsidRDefault="002C518D" w:rsidP="009D70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</w:p>
    <w:p w14:paraId="0F3537DA" w14:textId="77777777" w:rsidR="00370959" w:rsidRPr="009D70E9" w:rsidRDefault="009D70E9" w:rsidP="009D7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0959" w:rsidRPr="009D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4140"/>
    <w:multiLevelType w:val="multilevel"/>
    <w:tmpl w:val="E3FE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253DB"/>
    <w:multiLevelType w:val="multilevel"/>
    <w:tmpl w:val="65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44BFE"/>
    <w:multiLevelType w:val="multilevel"/>
    <w:tmpl w:val="2080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0008D"/>
    <w:multiLevelType w:val="multilevel"/>
    <w:tmpl w:val="A4E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D8"/>
    <w:rsid w:val="002232BF"/>
    <w:rsid w:val="002C518D"/>
    <w:rsid w:val="009D70E9"/>
    <w:rsid w:val="00AC78D8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7D7A"/>
  <w15:chartTrackingRefBased/>
  <w15:docId w15:val="{12748DAA-CDA1-4F7B-8FB3-7F04ABA7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79287369882</dc:creator>
  <cp:keywords/>
  <dc:description/>
  <cp:lastModifiedBy>79287369882</cp:lastModifiedBy>
  <cp:revision>2</cp:revision>
  <dcterms:created xsi:type="dcterms:W3CDTF">2020-10-21T13:39:00Z</dcterms:created>
  <dcterms:modified xsi:type="dcterms:W3CDTF">2020-10-21T13:56:00Z</dcterms:modified>
</cp:coreProperties>
</file>