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8B" w:rsidRPr="00F237A2" w:rsidRDefault="0063328B" w:rsidP="0063328B">
      <w:pPr>
        <w:keepNext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3328B" w:rsidRPr="00F237A2" w:rsidRDefault="0063328B" w:rsidP="0063328B">
      <w:pPr>
        <w:keepNext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</w:t>
      </w:r>
      <w:proofErr w:type="spellStart"/>
      <w:r w:rsidRPr="00F237A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F237A2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F237A2"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 w:rsidRPr="00F237A2">
        <w:rPr>
          <w:rFonts w:ascii="Times New Roman" w:hAnsi="Times New Roman"/>
          <w:b/>
          <w:sz w:val="24"/>
          <w:szCs w:val="24"/>
        </w:rPr>
        <w:t xml:space="preserve"> </w:t>
      </w:r>
    </w:p>
    <w:p w:rsidR="0063328B" w:rsidRPr="00F237A2" w:rsidRDefault="0063328B" w:rsidP="0063328B">
      <w:pPr>
        <w:keepNext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 w:rsidRPr="00F237A2">
        <w:rPr>
          <w:rFonts w:ascii="Times New Roman" w:hAnsi="Times New Roman"/>
          <w:b/>
          <w:sz w:val="24"/>
          <w:szCs w:val="24"/>
        </w:rPr>
        <w:t>Хатамаева</w:t>
      </w:r>
      <w:proofErr w:type="spellEnd"/>
      <w:r w:rsidRPr="00F237A2">
        <w:rPr>
          <w:rFonts w:ascii="Times New Roman" w:hAnsi="Times New Roman"/>
          <w:b/>
          <w:sz w:val="24"/>
          <w:szCs w:val="24"/>
        </w:rPr>
        <w:t xml:space="preserve"> Али </w:t>
      </w:r>
      <w:proofErr w:type="spellStart"/>
      <w:r w:rsidRPr="00F237A2">
        <w:rPr>
          <w:rFonts w:ascii="Times New Roman" w:hAnsi="Times New Roman"/>
          <w:b/>
          <w:sz w:val="24"/>
          <w:szCs w:val="24"/>
        </w:rPr>
        <w:t>Батиевича</w:t>
      </w:r>
      <w:proofErr w:type="spellEnd"/>
      <w:r w:rsidRPr="00F237A2">
        <w:rPr>
          <w:rFonts w:ascii="Times New Roman" w:hAnsi="Times New Roman"/>
          <w:b/>
          <w:sz w:val="24"/>
          <w:szCs w:val="24"/>
        </w:rPr>
        <w:t>»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328B" w:rsidRPr="0063328B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28B" w:rsidRPr="0063328B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37A2" w:rsidRDefault="00F237A2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7A2" w:rsidRDefault="00F237A2" w:rsidP="00F237A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на заседании </w:t>
      </w:r>
    </w:p>
    <w:p w:rsidR="00F237A2" w:rsidRDefault="00F237A2" w:rsidP="00F237A2">
      <w:pPr>
        <w:tabs>
          <w:tab w:val="left" w:pos="116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</w:t>
      </w:r>
    </w:p>
    <w:p w:rsidR="00F237A2" w:rsidRDefault="00F237A2" w:rsidP="00F237A2">
      <w:pPr>
        <w:tabs>
          <w:tab w:val="left" w:pos="116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237A2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6404610</wp:posOffset>
            </wp:positionH>
            <wp:positionV relativeFrom="paragraph">
              <wp:posOffset>-708660</wp:posOffset>
            </wp:positionV>
            <wp:extent cx="2933700" cy="1847850"/>
            <wp:effectExtent l="19050" t="0" r="0" b="0"/>
            <wp:wrapNone/>
            <wp:docPr id="1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7A2" w:rsidRDefault="00F237A2" w:rsidP="00F237A2">
      <w:pPr>
        <w:tabs>
          <w:tab w:val="left" w:pos="1165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атамаева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А.Б.»</w:t>
      </w:r>
    </w:p>
    <w:p w:rsidR="00F237A2" w:rsidRDefault="00F237A2" w:rsidP="00F237A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 от 30.05.2023 г.</w:t>
      </w:r>
    </w:p>
    <w:p w:rsidR="00F237A2" w:rsidRDefault="00F237A2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7A2" w:rsidRDefault="00F237A2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7A2" w:rsidRDefault="00F237A2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7A2" w:rsidRDefault="00F237A2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7A2" w:rsidRDefault="00F237A2" w:rsidP="00F237A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>учебного предмета «</w:t>
      </w:r>
      <w:r w:rsidR="00F237A2">
        <w:rPr>
          <w:rFonts w:ascii="Times New Roman" w:hAnsi="Times New Roman"/>
          <w:b/>
          <w:sz w:val="24"/>
          <w:szCs w:val="24"/>
        </w:rPr>
        <w:t>Химия</w:t>
      </w:r>
      <w:r w:rsidRPr="00F237A2">
        <w:rPr>
          <w:rFonts w:ascii="Times New Roman" w:hAnsi="Times New Roman"/>
          <w:b/>
          <w:sz w:val="24"/>
          <w:szCs w:val="24"/>
        </w:rPr>
        <w:t>»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7A2">
        <w:rPr>
          <w:rFonts w:ascii="Times New Roman" w:hAnsi="Times New Roman"/>
          <w:b/>
          <w:sz w:val="24"/>
          <w:szCs w:val="24"/>
        </w:rPr>
        <w:t>8-9 класс</w:t>
      </w:r>
    </w:p>
    <w:p w:rsidR="0063328B" w:rsidRPr="00690E66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(базовый и углубленный уровень)</w:t>
      </w:r>
    </w:p>
    <w:p w:rsidR="0063328B" w:rsidRPr="00690E66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28B" w:rsidRPr="00690E66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 xml:space="preserve"> ООО</w:t>
      </w:r>
    </w:p>
    <w:p w:rsidR="0063328B" w:rsidRPr="00690E66" w:rsidRDefault="0063328B" w:rsidP="006332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237A2">
        <w:rPr>
          <w:rFonts w:ascii="Times New Roman" w:hAnsi="Times New Roman"/>
          <w:i/>
          <w:sz w:val="24"/>
          <w:szCs w:val="24"/>
        </w:rPr>
        <w:t>Приложение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237A2">
        <w:rPr>
          <w:rFonts w:ascii="Times New Roman" w:hAnsi="Times New Roman"/>
          <w:i/>
          <w:sz w:val="24"/>
          <w:szCs w:val="24"/>
        </w:rPr>
        <w:t>к основной образовательной программе основного общего образования</w:t>
      </w:r>
    </w:p>
    <w:p w:rsidR="0063328B" w:rsidRPr="00F237A2" w:rsidRDefault="0063328B" w:rsidP="0063328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237A2">
        <w:rPr>
          <w:rFonts w:ascii="Times New Roman" w:hAnsi="Times New Roman"/>
          <w:i/>
          <w:sz w:val="24"/>
          <w:szCs w:val="24"/>
        </w:rPr>
        <w:t>(с изменениями)</w:t>
      </w:r>
    </w:p>
    <w:p w:rsidR="0063328B" w:rsidRDefault="00F237A2" w:rsidP="00F237A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Разработала: </w:t>
      </w:r>
      <w:proofErr w:type="spellStart"/>
      <w:r>
        <w:rPr>
          <w:rFonts w:ascii="Times New Roman" w:hAnsi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М.Л.,</w:t>
      </w:r>
    </w:p>
    <w:p w:rsidR="00F237A2" w:rsidRPr="00690E66" w:rsidRDefault="00F237A2" w:rsidP="00F237A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химии, биологии</w:t>
      </w:r>
    </w:p>
    <w:p w:rsidR="0063328B" w:rsidRPr="00690E66" w:rsidRDefault="0063328B" w:rsidP="0063328B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328B" w:rsidRPr="00690E66" w:rsidRDefault="0063328B" w:rsidP="0063328B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328B" w:rsidRPr="00690E66" w:rsidRDefault="0063328B" w:rsidP="0063328B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328B" w:rsidRDefault="0063328B" w:rsidP="0063328B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1187" w:rsidRDefault="00F237A2" w:rsidP="00F237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F237A2" w:rsidRPr="00F237A2" w:rsidRDefault="00F237A2" w:rsidP="00F237A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F237A2" w:rsidRPr="00F237A2">
          <w:type w:val="continuous"/>
          <w:pgSz w:w="16838" w:h="11906" w:orient="landscape"/>
          <w:pgMar w:top="702" w:right="1134" w:bottom="0" w:left="1134" w:header="0" w:footer="0" w:gutter="0"/>
          <w:cols w:space="708"/>
        </w:sectPr>
      </w:pPr>
      <w:r w:rsidRPr="00F237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2023 год</w:t>
      </w: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931187" w:rsidRDefault="0063328B" w:rsidP="00F237A2">
      <w:pPr>
        <w:widowControl w:val="0"/>
        <w:spacing w:before="43" w:line="275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31187" w:rsidRDefault="0063328B" w:rsidP="00F237A2">
      <w:pPr>
        <w:widowControl w:val="0"/>
        <w:spacing w:before="3" w:line="275" w:lineRule="auto"/>
        <w:ind w:right="-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31187" w:rsidRDefault="0063328B" w:rsidP="00F237A2">
      <w:pPr>
        <w:widowControl w:val="0"/>
        <w:spacing w:before="2" w:line="275" w:lineRule="auto"/>
        <w:ind w:right="1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31187" w:rsidRDefault="0063328B" w:rsidP="00F237A2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931187" w:rsidRDefault="0063328B" w:rsidP="00F237A2">
      <w:pPr>
        <w:widowControl w:val="0"/>
        <w:spacing w:before="1" w:line="275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31187" w:rsidRDefault="0063328B" w:rsidP="00F237A2">
      <w:pPr>
        <w:widowControl w:val="0"/>
        <w:spacing w:line="276" w:lineRule="auto"/>
        <w:ind w:right="11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31187" w:rsidRDefault="0063328B" w:rsidP="00F237A2">
      <w:pPr>
        <w:widowControl w:val="0"/>
        <w:spacing w:line="275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31187" w:rsidRDefault="0063328B" w:rsidP="00F237A2">
      <w:pPr>
        <w:widowControl w:val="0"/>
        <w:spacing w:line="276" w:lineRule="auto"/>
        <w:ind w:right="9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31187" w:rsidRDefault="0063328B" w:rsidP="00F237A2">
      <w:pPr>
        <w:widowControl w:val="0"/>
        <w:spacing w:line="274" w:lineRule="auto"/>
        <w:ind w:right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31187" w:rsidRDefault="0063328B" w:rsidP="00F237A2">
      <w:pPr>
        <w:widowControl w:val="0"/>
        <w:spacing w:line="240" w:lineRule="auto"/>
        <w:ind w:right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Личностные результаты освоения адаптированной образовательной программы основного общего образования должны отражать: 1) для глухих, слабослышащих, позднооглохших обучающихся:</w:t>
      </w:r>
    </w:p>
    <w:p w:rsidR="00931187" w:rsidRDefault="0063328B" w:rsidP="00F237A2">
      <w:pPr>
        <w:widowControl w:val="0"/>
        <w:spacing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931187" w:rsidRDefault="0063328B" w:rsidP="00F237A2">
      <w:pPr>
        <w:widowControl w:val="0"/>
        <w:spacing w:line="240" w:lineRule="auto"/>
        <w:ind w:right="6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нарушениями опорно-двигательного аппарата: владение навыками пространственной и социально-бытовой ориентировки;</w:t>
      </w: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02" w:right="113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и безопасно передвигаться в знакомом и незнакомом пространстве с использованием специального оборудования;</w:t>
      </w:r>
      <w:bookmarkEnd w:id="0"/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к осмыслению и дифференциации картины мира, ее временно-пространственной организации;</w:t>
      </w:r>
    </w:p>
    <w:p w:rsidR="00931187" w:rsidRDefault="0063328B" w:rsidP="00F237A2">
      <w:pPr>
        <w:widowControl w:val="0"/>
        <w:spacing w:before="1" w:line="240" w:lineRule="auto"/>
        <w:ind w:righ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расстройствами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спектра:</w:t>
      </w:r>
    </w:p>
    <w:p w:rsidR="00931187" w:rsidRDefault="0063328B" w:rsidP="00F237A2">
      <w:pPr>
        <w:widowControl w:val="0"/>
        <w:spacing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своих предпочтений (ограничений) в бытовой сфере и сфере интересов.</w:t>
      </w:r>
    </w:p>
    <w:p w:rsidR="00931187" w:rsidRDefault="0063328B" w:rsidP="00F237A2">
      <w:pPr>
        <w:widowControl w:val="0"/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931187" w:rsidRDefault="0063328B" w:rsidP="00F237A2">
      <w:pPr>
        <w:widowControl w:val="0"/>
        <w:spacing w:before="4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 своей семьи;</w:t>
      </w:r>
    </w:p>
    <w:p w:rsidR="00931187" w:rsidRDefault="0063328B" w:rsidP="00F237A2">
      <w:pPr>
        <w:widowControl w:val="0"/>
        <w:spacing w:before="41" w:line="275" w:lineRule="auto"/>
        <w:ind w:right="1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31187" w:rsidRDefault="00931187" w:rsidP="00F237A2">
      <w:pPr>
        <w:spacing w:after="7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931187" w:rsidRDefault="0063328B" w:rsidP="00F237A2">
      <w:pPr>
        <w:widowControl w:val="0"/>
        <w:spacing w:before="41" w:line="275" w:lineRule="auto"/>
        <w:ind w:right="5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31187" w:rsidRDefault="0063328B" w:rsidP="00F237A2">
      <w:pPr>
        <w:widowControl w:val="0"/>
        <w:spacing w:line="275" w:lineRule="auto"/>
        <w:ind w:right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31187" w:rsidRDefault="0063328B" w:rsidP="00F237A2">
      <w:pPr>
        <w:widowControl w:val="0"/>
        <w:spacing w:before="3" w:line="275" w:lineRule="auto"/>
        <w:ind w:right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31187" w:rsidRDefault="0063328B" w:rsidP="00F237A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931187" w:rsidRDefault="0063328B" w:rsidP="00F237A2">
      <w:pPr>
        <w:widowControl w:val="0"/>
        <w:spacing w:before="43" w:line="275" w:lineRule="auto"/>
        <w:ind w:right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31187" w:rsidRDefault="0063328B" w:rsidP="00F237A2">
      <w:pPr>
        <w:widowControl w:val="0"/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931187" w:rsidRDefault="0063328B" w:rsidP="00F237A2">
      <w:pPr>
        <w:widowControl w:val="0"/>
        <w:spacing w:line="275" w:lineRule="auto"/>
        <w:ind w:right="8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 8) смысловое чтение;</w:t>
      </w:r>
    </w:p>
    <w:p w:rsidR="00931187" w:rsidRDefault="0063328B" w:rsidP="00F237A2">
      <w:pPr>
        <w:widowControl w:val="0"/>
        <w:spacing w:line="276" w:lineRule="auto"/>
        <w:ind w:righ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31187" w:rsidRDefault="0063328B" w:rsidP="00F237A2">
      <w:pPr>
        <w:widowControl w:val="0"/>
        <w:spacing w:line="275" w:lineRule="auto"/>
        <w:ind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699" w:right="113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  <w:bookmarkEnd w:id="1"/>
    </w:p>
    <w:p w:rsidR="00931187" w:rsidRDefault="0063328B" w:rsidP="0063328B">
      <w:pPr>
        <w:widowControl w:val="0"/>
        <w:spacing w:line="240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адаптированной образовательной программы основного общего образования должны отражать: 1) для глухих, слабослышащих, позднооглохших обучающихся:</w:t>
      </w:r>
    </w:p>
    <w:p w:rsidR="00931187" w:rsidRDefault="0063328B" w:rsidP="0063328B">
      <w:pPr>
        <w:widowControl w:val="0"/>
        <w:spacing w:line="240" w:lineRule="auto"/>
        <w:ind w:right="23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определения и исправления специфических ошибок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аграммагизмов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письменной и устной речи; 2) для обучающихся с расстройствами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спектра:</w:t>
      </w:r>
      <w:proofErr w:type="gramEnd"/>
    </w:p>
    <w:p w:rsidR="00931187" w:rsidRDefault="0063328B" w:rsidP="0063328B">
      <w:pPr>
        <w:widowControl w:val="0"/>
        <w:spacing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187" w:rsidRDefault="0063328B" w:rsidP="0063328B">
      <w:pPr>
        <w:widowControl w:val="0"/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187" w:rsidRDefault="0063328B" w:rsidP="0063328B">
      <w:pPr>
        <w:widowControl w:val="0"/>
        <w:spacing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187" w:rsidRDefault="0063328B" w:rsidP="0063328B">
      <w:pPr>
        <w:widowControl w:val="0"/>
        <w:spacing w:line="24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931187" w:rsidRDefault="0063328B" w:rsidP="0063328B">
      <w:pPr>
        <w:widowControl w:val="0"/>
        <w:spacing w:line="24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активного использования знаково-символических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187" w:rsidRDefault="0063328B" w:rsidP="0063328B">
      <w:pPr>
        <w:widowControl w:val="0"/>
        <w:spacing w:before="1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931187" w:rsidRDefault="0063328B" w:rsidP="0063328B">
      <w:pPr>
        <w:widowControl w:val="0"/>
        <w:spacing w:before="2" w:line="274" w:lineRule="auto"/>
        <w:ind w:right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931187" w:rsidRDefault="0063328B" w:rsidP="0063328B">
      <w:pPr>
        <w:widowControl w:val="0"/>
        <w:spacing w:before="4" w:line="27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31187" w:rsidRDefault="00931187" w:rsidP="0063328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 w:rsidP="0063328B">
      <w:pPr>
        <w:spacing w:after="2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 w:rsidP="0063328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2528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химии:</w:t>
      </w:r>
    </w:p>
    <w:p w:rsidR="00931187" w:rsidRDefault="00931187" w:rsidP="0063328B">
      <w:pPr>
        <w:spacing w:after="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 w:rsidP="0063328B">
      <w:pPr>
        <w:widowControl w:val="0"/>
        <w:spacing w:line="275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931187" w:rsidRDefault="00931187" w:rsidP="0063328B">
      <w:pPr>
        <w:spacing w:after="1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 w:rsidP="0063328B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699" w:right="113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  <w:bookmarkEnd w:id="2"/>
    </w:p>
    <w:p w:rsidR="00931187" w:rsidRDefault="0063328B" w:rsidP="0063328B">
      <w:pPr>
        <w:widowControl w:val="0"/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1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931187" w:rsidRDefault="00931187" w:rsidP="0063328B">
      <w:pPr>
        <w:spacing w:after="18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 w:rsidP="0063328B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31187" w:rsidRDefault="00931187" w:rsidP="0063328B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 w:rsidP="0063328B">
      <w:pPr>
        <w:widowControl w:val="0"/>
        <w:spacing w:line="275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931187" w:rsidRDefault="00931187" w:rsidP="0063328B">
      <w:pPr>
        <w:spacing w:after="19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 w:rsidP="0063328B">
      <w:pPr>
        <w:widowControl w:val="0"/>
        <w:spacing w:line="277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931187" w:rsidRDefault="00931187" w:rsidP="0063328B">
      <w:pPr>
        <w:spacing w:after="17"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 w:rsidP="0063328B">
      <w:pPr>
        <w:widowControl w:val="0"/>
        <w:spacing w:line="275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931187" w:rsidRDefault="00931187" w:rsidP="0063328B">
      <w:pPr>
        <w:spacing w:after="2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 w:rsidP="0063328B">
      <w:pPr>
        <w:widowControl w:val="0"/>
        <w:spacing w:line="275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здоровья: владение основными доступными методами научного познания, используемыми в химии.</w:t>
      </w:r>
    </w:p>
    <w:p w:rsidR="00931187" w:rsidRDefault="00931187" w:rsidP="0063328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 w:rsidP="0063328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 w:rsidP="0063328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 w:rsidP="0063328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 w:rsidP="0063328B">
      <w:pPr>
        <w:spacing w:after="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 w:rsidP="0063328B">
      <w:pPr>
        <w:widowControl w:val="0"/>
        <w:spacing w:line="240" w:lineRule="auto"/>
        <w:ind w:right="-5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основной образовательной программы основного общего образования по химии.</w:t>
      </w:r>
    </w:p>
    <w:p w:rsidR="00931187" w:rsidRDefault="00931187" w:rsidP="0063328B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 w:rsidP="0063328B">
      <w:pPr>
        <w:widowControl w:val="0"/>
        <w:spacing w:line="237" w:lineRule="auto"/>
        <w:ind w:left="72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931187" w:rsidRDefault="0063328B" w:rsidP="0063328B">
      <w:pPr>
        <w:widowControl w:val="0"/>
        <w:tabs>
          <w:tab w:val="left" w:pos="721"/>
        </w:tabs>
        <w:spacing w:line="239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931187" w:rsidRDefault="0063328B" w:rsidP="0063328B">
      <w:pPr>
        <w:widowControl w:val="0"/>
        <w:tabs>
          <w:tab w:val="left" w:pos="721"/>
        </w:tabs>
        <w:spacing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931187" w:rsidRDefault="0063328B" w:rsidP="0063328B">
      <w:pPr>
        <w:widowControl w:val="0"/>
        <w:spacing w:line="237" w:lineRule="auto"/>
        <w:ind w:left="721" w:right="80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931187" w:rsidRDefault="0063328B" w:rsidP="0063328B">
      <w:pPr>
        <w:widowControl w:val="0"/>
        <w:tabs>
          <w:tab w:val="left" w:pos="721"/>
        </w:tabs>
        <w:spacing w:before="6" w:line="238" w:lineRule="auto"/>
        <w:ind w:left="360" w:right="28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смысл законов сохранения массы веществ, постоянства состава, атомно-молекулярной теории;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химические и физические явления;</w:t>
      </w:r>
    </w:p>
    <w:p w:rsidR="00931187" w:rsidRDefault="0063328B" w:rsidP="0063328B">
      <w:pPr>
        <w:widowControl w:val="0"/>
        <w:tabs>
          <w:tab w:val="left" w:pos="721"/>
        </w:tabs>
        <w:spacing w:line="238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химические элементы;</w:t>
      </w:r>
    </w:p>
    <w:p w:rsidR="00931187" w:rsidRDefault="0063328B" w:rsidP="0063328B">
      <w:pPr>
        <w:widowControl w:val="0"/>
        <w:tabs>
          <w:tab w:val="left" w:pos="721"/>
        </w:tabs>
        <w:spacing w:line="238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состав веществ по их формулам;</w:t>
      </w:r>
    </w:p>
    <w:p w:rsidR="00931187" w:rsidRDefault="0063328B" w:rsidP="0063328B">
      <w:pPr>
        <w:widowControl w:val="0"/>
        <w:tabs>
          <w:tab w:val="left" w:pos="721"/>
        </w:tabs>
        <w:spacing w:line="239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02" w:right="1132" w:bottom="0" w:left="113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валентность атома элемента в соединениях;</w:t>
      </w:r>
      <w:bookmarkEnd w:id="3"/>
    </w:p>
    <w:p w:rsidR="00931187" w:rsidRDefault="0063328B" w:rsidP="0063328B">
      <w:pPr>
        <w:widowControl w:val="0"/>
        <w:tabs>
          <w:tab w:val="left" w:pos="719"/>
        </w:tabs>
        <w:spacing w:line="241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7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тип химических реакций;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2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признаки, свидетельствующие о протекании химической реакции при выполнении химического опыта;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формулы бинарных соединений;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уравнения химических реакций;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7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правила безопасной работы при проведении опытов;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лабораторным оборудованием и посудой;</w:t>
      </w:r>
    </w:p>
    <w:p w:rsidR="00931187" w:rsidRDefault="0063328B" w:rsidP="0063328B">
      <w:pPr>
        <w:widowControl w:val="0"/>
        <w:tabs>
          <w:tab w:val="left" w:pos="719"/>
        </w:tabs>
        <w:spacing w:before="3"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1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вычислять количество, объем или массу вещества по количеству, объему, массе реагентов или продуктов реакции;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получать, собирать кислород и водород;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62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опытным путем газообразные вещества: кислород, водород;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закона Авогадро;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59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смысл понятий «тепловой эффект реакции», «молярный объем»;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физические и химические свойства воды;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понятия «раствор»;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массовую долю растворенного вещества в растворе;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54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приготовлять растворы с определенной массовой долей растворенного вещества;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1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физические и химические свойства основных классов неорганических веществ: оксидов, кислот, оснований, солей;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формулы неорганических соединений изученных классов;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3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опыты, подтверждающие химические свойства изученных классов неорганических веществ;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60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взаимосвязь между классами неорганических соединений;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Периодического закона Д.И. Менделеева;</w:t>
      </w:r>
    </w:p>
    <w:p w:rsidR="00931187" w:rsidRDefault="0063328B" w:rsidP="0063328B">
      <w:pPr>
        <w:widowControl w:val="0"/>
        <w:spacing w:line="237" w:lineRule="auto"/>
        <w:ind w:left="719" w:right="43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931187" w:rsidRDefault="0063328B" w:rsidP="0063328B">
      <w:pPr>
        <w:widowControl w:val="0"/>
        <w:tabs>
          <w:tab w:val="left" w:pos="719"/>
        </w:tabs>
        <w:spacing w:before="5"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931187" w:rsidRDefault="0063328B" w:rsidP="0063328B">
      <w:pPr>
        <w:widowControl w:val="0"/>
        <w:tabs>
          <w:tab w:val="left" w:pos="719"/>
        </w:tabs>
        <w:spacing w:line="237" w:lineRule="auto"/>
        <w:ind w:left="719" w:right="-3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:rsidR="00931187" w:rsidRDefault="0063328B" w:rsidP="0063328B">
      <w:pPr>
        <w:widowControl w:val="0"/>
        <w:tabs>
          <w:tab w:val="left" w:pos="719"/>
        </w:tabs>
        <w:spacing w:before="5" w:line="239" w:lineRule="auto"/>
        <w:ind w:left="358" w:right="35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схемы строения атомов первых 20 элементов периодической системы Д.И. Менделеева;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понятий: «химическая связь»,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01" w:right="1134" w:bottom="0" w:left="113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  <w:bookmarkEnd w:id="4"/>
    </w:p>
    <w:p w:rsidR="00931187" w:rsidRDefault="0063328B" w:rsidP="0063328B">
      <w:pPr>
        <w:widowControl w:val="0"/>
        <w:tabs>
          <w:tab w:val="left" w:pos="719"/>
        </w:tabs>
        <w:spacing w:line="241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9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931187" w:rsidRDefault="0063328B" w:rsidP="0063328B">
      <w:pPr>
        <w:widowControl w:val="0"/>
        <w:spacing w:line="237" w:lineRule="auto"/>
        <w:ind w:left="719" w:right="10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«электролитическая диссоциация», «окислитель», «степень окисления», «восстановитель», «окисление», «восстановление»;</w:t>
      </w:r>
      <w:proofErr w:type="gramEnd"/>
    </w:p>
    <w:p w:rsidR="00931187" w:rsidRDefault="0063328B" w:rsidP="0063328B">
      <w:pPr>
        <w:widowControl w:val="0"/>
        <w:tabs>
          <w:tab w:val="left" w:pos="719"/>
        </w:tabs>
        <w:spacing w:before="5" w:line="238" w:lineRule="auto"/>
        <w:ind w:left="358" w:right="75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степень окисления атома элемента в соединении;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931187" w:rsidRDefault="0063328B" w:rsidP="0063328B">
      <w:pPr>
        <w:widowControl w:val="0"/>
        <w:tabs>
          <w:tab w:val="left" w:pos="719"/>
        </w:tabs>
        <w:spacing w:line="240" w:lineRule="auto"/>
        <w:ind w:left="358" w:right="44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сущность процесса электролитической диссоциации и реакций ионного обмена;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полные и сокращенные ионные уравнения реакции обмена;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5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реакции, подтверждающие качественный состав различных веществ;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окислитель и восстановитель;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70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уравнения окислительно-восстановительных реакций;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931187" w:rsidRDefault="0063328B" w:rsidP="0063328B">
      <w:pPr>
        <w:widowControl w:val="0"/>
        <w:tabs>
          <w:tab w:val="left" w:pos="719"/>
        </w:tabs>
        <w:spacing w:before="1"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химические реакции по различным признакам;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опыты по получению, собиранию и изучению химических свойств газообразных веществ: углекислого газа, аммиака;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931187" w:rsidRDefault="0063328B" w:rsidP="0063328B">
      <w:pPr>
        <w:widowControl w:val="0"/>
        <w:tabs>
          <w:tab w:val="left" w:pos="719"/>
        </w:tabs>
        <w:spacing w:line="238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931187" w:rsidRDefault="0063328B" w:rsidP="0063328B">
      <w:pPr>
        <w:widowControl w:val="0"/>
        <w:spacing w:line="239" w:lineRule="auto"/>
        <w:ind w:left="719" w:right="34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931187" w:rsidRDefault="0063328B" w:rsidP="0063328B">
      <w:pPr>
        <w:widowControl w:val="0"/>
        <w:tabs>
          <w:tab w:val="left" w:pos="719"/>
        </w:tabs>
        <w:spacing w:before="2" w:line="238" w:lineRule="auto"/>
        <w:ind w:left="358" w:right="47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влияние химического загрязнения окружающей среды на организм человека;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931187" w:rsidRDefault="0063328B" w:rsidP="0063328B">
      <w:pPr>
        <w:widowControl w:val="0"/>
        <w:spacing w:before="1" w:line="237" w:lineRule="auto"/>
        <w:ind w:left="719" w:right="-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931187" w:rsidRDefault="00931187" w:rsidP="0063328B">
      <w:pPr>
        <w:spacing w:after="4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 w:rsidP="0063328B">
      <w:pPr>
        <w:widowControl w:val="0"/>
        <w:spacing w:line="237" w:lineRule="auto"/>
        <w:ind w:left="71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931187" w:rsidRDefault="0063328B" w:rsidP="0063328B">
      <w:pPr>
        <w:widowControl w:val="0"/>
        <w:spacing w:line="237" w:lineRule="auto"/>
        <w:ind w:left="719" w:right="1069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931187" w:rsidRDefault="0063328B" w:rsidP="0063328B">
      <w:pPr>
        <w:widowControl w:val="0"/>
        <w:spacing w:before="5" w:line="237" w:lineRule="auto"/>
        <w:ind w:left="719" w:right="636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31187" w:rsidRDefault="0063328B" w:rsidP="0063328B">
      <w:pPr>
        <w:widowControl w:val="0"/>
        <w:tabs>
          <w:tab w:val="left" w:pos="719"/>
        </w:tabs>
        <w:spacing w:before="5" w:line="240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931187" w:rsidRDefault="0063328B" w:rsidP="0063328B">
      <w:pPr>
        <w:widowControl w:val="0"/>
        <w:spacing w:line="237" w:lineRule="auto"/>
        <w:ind w:left="719" w:right="277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931187" w:rsidRDefault="0063328B" w:rsidP="0063328B">
      <w:pPr>
        <w:widowControl w:val="0"/>
        <w:tabs>
          <w:tab w:val="left" w:pos="719"/>
        </w:tabs>
        <w:spacing w:before="5" w:line="239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pgSz w:w="16838" w:h="11906" w:orient="landscape"/>
          <w:pgMar w:top="701" w:right="1134" w:bottom="0" w:left="113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  <w:bookmarkEnd w:id="5"/>
    </w:p>
    <w:p w:rsidR="00931187" w:rsidRDefault="0063328B" w:rsidP="0063328B">
      <w:pPr>
        <w:widowControl w:val="0"/>
        <w:spacing w:line="239" w:lineRule="auto"/>
        <w:ind w:left="719" w:right="753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6" w:name="_page_21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931187" w:rsidRDefault="0063328B" w:rsidP="0063328B">
      <w:pPr>
        <w:widowControl w:val="0"/>
        <w:tabs>
          <w:tab w:val="left" w:pos="719"/>
        </w:tabs>
        <w:spacing w:before="3" w:line="239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931187" w:rsidRDefault="0063328B" w:rsidP="0063328B">
      <w:pPr>
        <w:widowControl w:val="0"/>
        <w:tabs>
          <w:tab w:val="left" w:pos="719"/>
        </w:tabs>
        <w:spacing w:line="237" w:lineRule="auto"/>
        <w:ind w:left="719" w:right="636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931187" w:rsidRDefault="0063328B" w:rsidP="0063328B">
      <w:pPr>
        <w:widowControl w:val="0"/>
        <w:tabs>
          <w:tab w:val="left" w:pos="719"/>
        </w:tabs>
        <w:spacing w:before="5" w:line="238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931187" w:rsidRDefault="0063328B" w:rsidP="0063328B">
      <w:pPr>
        <w:widowControl w:val="0"/>
        <w:tabs>
          <w:tab w:val="left" w:pos="719"/>
        </w:tabs>
        <w:spacing w:line="239" w:lineRule="auto"/>
        <w:ind w:left="358" w:right="1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критически относиться к псевдонаучной информации, недобросовестной рекламе в средствах массовой информации;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931187" w:rsidRDefault="0063328B" w:rsidP="0063328B">
      <w:pPr>
        <w:widowControl w:val="0"/>
        <w:spacing w:line="240" w:lineRule="auto"/>
        <w:ind w:left="719" w:right="789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pgSz w:w="16838" w:h="11906" w:orient="landscape"/>
          <w:pgMar w:top="701" w:right="1134" w:bottom="0" w:left="113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  <w:bookmarkEnd w:id="6"/>
    </w:p>
    <w:p w:rsidR="00931187" w:rsidRDefault="0063328B" w:rsidP="0063328B">
      <w:pPr>
        <w:widowControl w:val="0"/>
        <w:spacing w:line="240" w:lineRule="auto"/>
        <w:ind w:left="543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page_2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учебной дисциплины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07" w:right="113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31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 класс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Первоначальные химические понятия.</w:t>
      </w:r>
    </w:p>
    <w:p w:rsidR="00931187" w:rsidRDefault="0063328B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химии.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Тела и вещества. Основные методы познания: наблюдение, измерение, эксперимент.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Закон постоянства состава вещества.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31187" w:rsidRDefault="00931187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Кислород. Водород.</w:t>
      </w:r>
    </w:p>
    <w:p w:rsidR="00931187" w:rsidRDefault="0063328B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 – химический элемент и простое вещество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Озон. Состав воздуха.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свойства кислорода. Получение и применение кислорода.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Тепловой эффект химических реакций.</w:t>
      </w:r>
    </w:p>
    <w:p w:rsidR="00931187" w:rsidRDefault="0063328B">
      <w:pPr>
        <w:widowControl w:val="0"/>
        <w:spacing w:line="239" w:lineRule="auto"/>
        <w:ind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 – химический элемент и простое вещество. Физические и химические свойства водорода. Получение водорода в лаборатории.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водорода в промышленности. Применение водорода.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931187" w:rsidRDefault="00931187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Вода. Растворы.</w:t>
      </w:r>
    </w:p>
    <w:p w:rsidR="00931187" w:rsidRDefault="0063328B">
      <w:pPr>
        <w:widowControl w:val="0"/>
        <w:spacing w:line="240" w:lineRule="auto"/>
        <w:ind w:right="107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Вода в природе. Круговорот воды в природе. Физические и химические свойства воды.</w:t>
      </w:r>
    </w:p>
    <w:p w:rsidR="00931187" w:rsidRDefault="0063328B">
      <w:pPr>
        <w:widowControl w:val="0"/>
        <w:spacing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Растворимость веществ в воде.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 растворов. Массовая доля растворенного вещества в растворе.</w:t>
      </w:r>
    </w:p>
    <w:p w:rsidR="00931187" w:rsidRDefault="0063328B">
      <w:pPr>
        <w:widowControl w:val="0"/>
        <w:spacing w:line="240" w:lineRule="auto"/>
        <w:ind w:left="31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 класс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Первоначальные химические понятия.</w:t>
      </w:r>
    </w:p>
    <w:p w:rsidR="00931187" w:rsidRDefault="0063328B">
      <w:pPr>
        <w:widowControl w:val="0"/>
        <w:spacing w:line="240" w:lineRule="auto"/>
        <w:ind w:right="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63328B">
      <w:pPr>
        <w:widowControl w:val="0"/>
        <w:spacing w:line="239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 Массовая доля химического элемента в соединении. Химические уравнения. Условия и признаки протекания химических реакций. Моль – единица количества вещества. Молярная масса.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Кислород. Водород.</w:t>
      </w:r>
    </w:p>
    <w:p w:rsidR="00931187" w:rsidRDefault="0063328B">
      <w:pPr>
        <w:widowControl w:val="0"/>
        <w:spacing w:line="240" w:lineRule="auto"/>
        <w:ind w:right="1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 – химический элемент и простое вещество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Озон. Тепловой эффект химических реакций. Понятие об экз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эндотермических реакциях.</w:t>
      </w:r>
    </w:p>
    <w:p w:rsidR="00931187" w:rsidRDefault="0063328B">
      <w:pPr>
        <w:widowControl w:val="0"/>
        <w:spacing w:line="238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Вода. Растворы.</w:t>
      </w:r>
    </w:p>
    <w:p w:rsidR="00931187" w:rsidRDefault="0063328B">
      <w:pPr>
        <w:widowControl w:val="0"/>
        <w:spacing w:line="240" w:lineRule="auto"/>
        <w:ind w:right="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07" w:right="1134" w:bottom="0" w:left="1132" w:header="0" w:footer="0" w:gutter="0"/>
          <w:cols w:num="2" w:space="708" w:equalWidth="0">
            <w:col w:w="7163" w:space="232"/>
            <w:col w:w="717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Растворимость веществ в воде.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 растворов. Массовая доля растворенного вещества в растворе.</w:t>
      </w:r>
      <w:bookmarkEnd w:id="7"/>
    </w:p>
    <w:p w:rsidR="00931187" w:rsidRDefault="006332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2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классы неорганических соединений</w:t>
      </w:r>
    </w:p>
    <w:p w:rsidR="00931187" w:rsidRDefault="0063328B">
      <w:pPr>
        <w:widowControl w:val="0"/>
        <w:spacing w:line="240" w:lineRule="auto"/>
        <w:ind w:right="39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оксидов.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</w:p>
    <w:p w:rsidR="00931187" w:rsidRDefault="0063328B">
      <w:pPr>
        <w:widowControl w:val="0"/>
        <w:spacing w:line="240" w:lineRule="auto"/>
        <w:ind w:right="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оснований. Получение оснований.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оснований. Реакция нейтрализации.</w:t>
      </w:r>
    </w:p>
    <w:p w:rsidR="00931187" w:rsidRDefault="0063328B">
      <w:pPr>
        <w:widowControl w:val="0"/>
        <w:spacing w:line="238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кислот. 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</w:p>
    <w:p w:rsidR="00931187" w:rsidRDefault="0063328B">
      <w:pPr>
        <w:widowControl w:val="0"/>
        <w:spacing w:before="2" w:line="239" w:lineRule="auto"/>
        <w:ind w:right="-1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Индикаторы. Изменение окраски индикаторов в различных средах. Соли.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солей. 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солей. Генетическая связь между классами неорганических соединений.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8" w:lineRule="auto"/>
        <w:ind w:right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931187" w:rsidRDefault="0063328B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атома: ядро, энергетический уровень.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Состав ядра атома: протоны, нейтроны. Изотопы.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931187" w:rsidRDefault="006332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классы неорганических соединений</w:t>
      </w:r>
    </w:p>
    <w:p w:rsidR="00931187" w:rsidRDefault="0063328B">
      <w:pPr>
        <w:widowControl w:val="0"/>
        <w:spacing w:line="240" w:lineRule="auto"/>
        <w:ind w:right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оксидов.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</w:p>
    <w:p w:rsidR="00931187" w:rsidRDefault="0063328B">
      <w:pPr>
        <w:widowControl w:val="0"/>
        <w:spacing w:line="240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оснований. Получение оснований.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оснований. Реакция нейтрализации.</w:t>
      </w:r>
    </w:p>
    <w:p w:rsidR="00931187" w:rsidRDefault="0063328B">
      <w:pPr>
        <w:widowControl w:val="0"/>
        <w:spacing w:line="238" w:lineRule="auto"/>
        <w:ind w:righ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кислот. 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</w:p>
    <w:p w:rsidR="00931187" w:rsidRDefault="0063328B">
      <w:pPr>
        <w:widowControl w:val="0"/>
        <w:spacing w:before="2" w:line="239" w:lineRule="auto"/>
        <w:ind w:right="4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Индикаторы. Изменение окраски индикаторов в различных средах. Соли.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солей. 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солей. Генетическая связь между классами неорганических соединений.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38" w:lineRule="auto"/>
        <w:ind w:right="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атома: ядро, энергетический уровень.</w:t>
      </w:r>
    </w:p>
    <w:p w:rsidR="00931187" w:rsidRDefault="0063328B">
      <w:pPr>
        <w:widowControl w:val="0"/>
        <w:spacing w:line="239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16" w:right="1134" w:bottom="0" w:left="1132" w:header="0" w:footer="0" w:gutter="0"/>
          <w:cols w:num="2" w:space="708" w:equalWidth="0">
            <w:col w:w="7113" w:space="282"/>
            <w:col w:w="717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</w:t>
      </w:r>
      <w:bookmarkEnd w:id="8"/>
    </w:p>
    <w:p w:rsidR="00931187" w:rsidRDefault="0063328B">
      <w:pPr>
        <w:widowControl w:val="0"/>
        <w:spacing w:line="239" w:lineRule="auto"/>
        <w:ind w:right="21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9" w:name="_page_2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Строение веществ. Химическая связь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атомов химических элементов.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Ковалентная химическая связь: неполярная и полярная.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Понятие о водородной связи и ее влиянии на физические свойства веществ на примере воды.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Ионная связь. Металлическая связь.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(атомная, молекулярная, ионная,</w:t>
      </w:r>
      <w:proofErr w:type="gramEnd"/>
    </w:p>
    <w:p w:rsidR="00931187" w:rsidRDefault="0063328B">
      <w:pPr>
        <w:widowControl w:val="0"/>
        <w:spacing w:before="1" w:line="239" w:lineRule="auto"/>
        <w:ind w:right="-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металлическая). Зависимость физических свойств веществ от типа кристаллической решетки.</w:t>
      </w:r>
    </w:p>
    <w:p w:rsidR="00931187" w:rsidRDefault="0063328B">
      <w:pPr>
        <w:widowControl w:val="0"/>
        <w:spacing w:before="79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Химические реакции</w:t>
      </w: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</w:t>
      </w:r>
    </w:p>
    <w:p w:rsidR="00931187" w:rsidRDefault="0063328B">
      <w:pPr>
        <w:widowControl w:val="0"/>
        <w:spacing w:line="24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31187" w:rsidRDefault="006332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Строение веществ. Химическая связь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Ковалентная химическая связь: неполярная и полярная.</w:t>
      </w:r>
    </w:p>
    <w:p w:rsidR="00931187" w:rsidRDefault="0063328B">
      <w:pPr>
        <w:widowControl w:val="0"/>
        <w:spacing w:line="239" w:lineRule="auto"/>
        <w:ind w:right="3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Ионная связь. Металлическая связь.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атомная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молекулярная, ионная, металлическая). Зависимость физических свойств веществ от типа кристаллической решетки.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Химические реакции</w:t>
      </w:r>
    </w:p>
    <w:p w:rsidR="00931187" w:rsidRDefault="0063328B">
      <w:pPr>
        <w:widowControl w:val="0"/>
        <w:spacing w:line="240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</w:t>
      </w:r>
    </w:p>
    <w:p w:rsidR="00931187" w:rsidRDefault="0063328B">
      <w:pPr>
        <w:widowControl w:val="0"/>
        <w:spacing w:line="240" w:lineRule="auto"/>
        <w:ind w:right="87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31187" w:rsidRDefault="0063328B">
      <w:pPr>
        <w:widowControl w:val="0"/>
        <w:spacing w:line="240" w:lineRule="auto"/>
        <w:ind w:right="108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Тепловой эффект химических реакций. Понятие об экз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эндотермических реакциях.</w:t>
      </w:r>
    </w:p>
    <w:p w:rsidR="00931187" w:rsidRDefault="0063328B">
      <w:pPr>
        <w:widowControl w:val="0"/>
        <w:spacing w:line="240" w:lineRule="auto"/>
        <w:ind w:right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Понятие о скорости химической реакции. Факторы, влияющие на скорость химической реакции. Понятие о катализаторе.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Электролитическая диссоциация. Электролиты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Ионы. Катионы и анионы. 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 Условия протекания реакций ионного обмена. Электролитическая диссоциация кислот, щелочей и солей.</w:t>
      </w:r>
    </w:p>
    <w:p w:rsidR="00931187" w:rsidRDefault="00931187">
      <w:pPr>
        <w:sectPr w:rsidR="00931187">
          <w:pgSz w:w="16838" w:h="11906" w:orient="landscape"/>
          <w:pgMar w:top="716" w:right="1134" w:bottom="0" w:left="1132" w:header="0" w:footer="0" w:gutter="0"/>
          <w:cols w:num="2" w:space="708" w:equalWidth="0">
            <w:col w:w="7150" w:space="245"/>
            <w:col w:w="7176" w:space="0"/>
          </w:cols>
        </w:sectPr>
      </w:pPr>
    </w:p>
    <w:p w:rsidR="00931187" w:rsidRDefault="00931187">
      <w:pPr>
        <w:spacing w:after="51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35" w:lineRule="auto"/>
        <w:ind w:left="73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Неметаллы IV – VII групп и их соединения</w:t>
      </w:r>
    </w:p>
    <w:p w:rsidR="00931187" w:rsidRDefault="0063328B">
      <w:pPr>
        <w:widowControl w:val="0"/>
        <w:spacing w:line="240" w:lineRule="auto"/>
        <w:ind w:left="7396" w:right="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Галогены: физические и химические свойства. Соединения галогенов: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кислота и ее соли. Положение неметаллов в периодической системе химических элементов Д.И. Менделеева. Общие свойства неметаллов. Сера: физические и химические свойства. Соединения серы: сероводород, сульфиды, оксиды серы. Серная,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сернистая и сероводородная кислоты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 соли.</w:t>
      </w:r>
    </w:p>
    <w:p w:rsidR="00931187" w:rsidRDefault="0063328B">
      <w:pPr>
        <w:widowControl w:val="0"/>
        <w:spacing w:line="240" w:lineRule="auto"/>
        <w:ind w:left="7396" w:right="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Азот: физические и химические свойства. Аммиак. Соли аммония. Оксиды азота. Азотная кислота и ее соли.</w:t>
      </w:r>
    </w:p>
    <w:p w:rsidR="00931187" w:rsidRDefault="0063328B">
      <w:pPr>
        <w:widowControl w:val="0"/>
        <w:spacing w:line="239" w:lineRule="auto"/>
        <w:ind w:left="7396" w:right="1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6" w:right="113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Фосфор: физические и химические свойства. Соединения фосфора: оксид фосфора (V), ортофосфорная кислота и ее соли.</w:t>
      </w:r>
      <w:bookmarkEnd w:id="9"/>
    </w:p>
    <w:p w:rsidR="00931187" w:rsidRDefault="0063328B">
      <w:pPr>
        <w:widowControl w:val="0"/>
        <w:spacing w:line="240" w:lineRule="auto"/>
        <w:ind w:left="7396" w:right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Углерод: физические и химические свойства.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Аллотропия углерода: алмаз, графит,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карбин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фуллерены.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углерода: оксиды углерода (II) и (IV), угольная кислота и ее соли.</w:t>
      </w:r>
    </w:p>
    <w:p w:rsidR="00931187" w:rsidRDefault="0063328B">
      <w:pPr>
        <w:widowControl w:val="0"/>
        <w:spacing w:line="251" w:lineRule="auto"/>
        <w:ind w:left="7396" w:right="42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Кремний и его соединения.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Металлы и их соединения</w:t>
      </w:r>
    </w:p>
    <w:p w:rsidR="00931187" w:rsidRDefault="0063328B">
      <w:pPr>
        <w:widowControl w:val="0"/>
        <w:spacing w:line="240" w:lineRule="auto"/>
        <w:ind w:left="7396" w:right="3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Положение металлов в периодической системе химических элементов Д.И. Менделеева. Металлы в природе и общие способы их получения. Общие физические свойства металлов.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химические свойства металлов: реакции с неметаллами, кислотами, солями.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Электрохимический ряд напряжений металлов.</w:t>
      </w:r>
    </w:p>
    <w:p w:rsidR="00931187" w:rsidRDefault="0063328B">
      <w:pPr>
        <w:widowControl w:val="0"/>
        <w:spacing w:line="240" w:lineRule="auto"/>
        <w:ind w:left="7396" w:right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 и их соединения. Щелочноземельные металлы и их соединения.</w:t>
      </w:r>
    </w:p>
    <w:p w:rsidR="00931187" w:rsidRDefault="0063328B">
      <w:pPr>
        <w:widowControl w:val="0"/>
        <w:spacing w:line="240" w:lineRule="auto"/>
        <w:ind w:left="7396" w:right="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Алюминий. Амфотерность оксида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алюминия. Железо. Соединения железа и их свойства: оксиды,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соли железа (II и III).</w:t>
      </w:r>
    </w:p>
    <w:p w:rsidR="00931187" w:rsidRDefault="0063328B">
      <w:pPr>
        <w:widowControl w:val="0"/>
        <w:spacing w:line="238" w:lineRule="auto"/>
        <w:ind w:left="7396" w:right="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Первоначальные сведения об органических веществах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сведения о строении органических веществ. Углеводороды: метан, этан, этилен.</w:t>
      </w:r>
    </w:p>
    <w:p w:rsidR="00931187" w:rsidRDefault="0063328B">
      <w:pPr>
        <w:widowControl w:val="0"/>
        <w:spacing w:line="240" w:lineRule="auto"/>
        <w:ind w:left="7396" w:right="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Источники углеводородов: природный газ, нефть, уголь.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</w:t>
      </w:r>
      <w:proofErr w:type="gramEnd"/>
    </w:p>
    <w:p w:rsidR="00931187" w:rsidRDefault="0063328B">
      <w:pPr>
        <w:widowControl w:val="0"/>
        <w:spacing w:line="240" w:lineRule="auto"/>
        <w:ind w:left="7396" w:right="5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Биологически важные вещества: жиры, глюкоза, белки.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Химическое загрязнение окружающей среды и его последствия.</w:t>
      </w:r>
    </w:p>
    <w:p w:rsidR="00931187" w:rsidRDefault="0093118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11" w:right="113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Количественные отношения в химии.</w:t>
      </w: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1.Вычисление массовой доли химического элемента по формуле соединения.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931187" w:rsidRDefault="0063328B">
      <w:pPr>
        <w:widowControl w:val="0"/>
        <w:spacing w:line="24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3.Расчет массовой доли растворенного вещества в растворе.</w:t>
      </w:r>
    </w:p>
    <w:p w:rsidR="00931187" w:rsidRDefault="0063328B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Количественные отношения в химии.</w:t>
      </w:r>
    </w:p>
    <w:p w:rsidR="00931187" w:rsidRDefault="0063328B">
      <w:pPr>
        <w:widowControl w:val="0"/>
        <w:spacing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1.Вычисление массовой доли химического элемента по формуле соединения.</w:t>
      </w:r>
    </w:p>
    <w:p w:rsidR="00931187" w:rsidRDefault="0063328B">
      <w:pPr>
        <w:widowControl w:val="0"/>
        <w:spacing w:line="240" w:lineRule="auto"/>
        <w:ind w:right="-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1134" w:bottom="0" w:left="1132" w:header="0" w:footer="0" w:gutter="0"/>
          <w:cols w:num="2" w:space="708" w:equalWidth="0">
            <w:col w:w="6634" w:space="761"/>
            <w:col w:w="717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3.Расчет массовой доли растворенного вещества в растворе.</w:t>
      </w:r>
      <w:bookmarkEnd w:id="10"/>
    </w:p>
    <w:p w:rsidR="00931187" w:rsidRDefault="006332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3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Практические работы.</w:t>
      </w: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Лабораторное оборудование и приемы обращения с ним. Правила безопасной работы в химической лаборатории.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Строение пламени.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Очистка загрязненной поваренной соли.</w:t>
      </w:r>
    </w:p>
    <w:p w:rsidR="00931187" w:rsidRDefault="0063328B">
      <w:pPr>
        <w:widowControl w:val="0"/>
        <w:spacing w:line="240" w:lineRule="auto"/>
        <w:ind w:right="2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Признаки протекания химических реакций 4. Получение и свойства кислорода.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Получение водорода и изучение его свойств.</w:t>
      </w:r>
    </w:p>
    <w:p w:rsidR="00931187" w:rsidRDefault="0063328B">
      <w:pPr>
        <w:widowControl w:val="0"/>
        <w:spacing w:line="238" w:lineRule="auto"/>
        <w:ind w:right="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Приготовление раствора с определенной массовой долей растворенного вещества.</w:t>
      </w:r>
    </w:p>
    <w:p w:rsidR="00931187" w:rsidRDefault="0063328B">
      <w:pPr>
        <w:widowControl w:val="0"/>
        <w:spacing w:before="2" w:line="240" w:lineRule="auto"/>
        <w:ind w:right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Решение экспериментальных задач по теме «Основные классы неорганических соединений».</w:t>
      </w:r>
    </w:p>
    <w:p w:rsidR="00931187" w:rsidRDefault="0063328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Практические работы.</w:t>
      </w:r>
    </w:p>
    <w:p w:rsidR="00931187" w:rsidRDefault="0063328B">
      <w:pPr>
        <w:widowControl w:val="0"/>
        <w:spacing w:line="240" w:lineRule="auto"/>
        <w:ind w:right="34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Изучение влияния условий проведения химической реакции на её скорость.</w:t>
      </w:r>
    </w:p>
    <w:p w:rsidR="00931187" w:rsidRDefault="0063328B">
      <w:pPr>
        <w:widowControl w:val="0"/>
        <w:spacing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Решение экспериментальных задач по теме «Свойства кислот, оснований и солей как электролитов».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(Реакц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нного обмена). 3. Получение соляной кислоты и изучение её свойств</w:t>
      </w:r>
    </w:p>
    <w:p w:rsidR="00931187" w:rsidRDefault="0063328B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Решение экспериментальных задач по теме «Кислород и сера».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экспериментальных задач по теме «Неметаллы IV – VII групп и их соединений»).</w:t>
      </w:r>
    </w:p>
    <w:p w:rsidR="00931187" w:rsidRDefault="0063328B">
      <w:pPr>
        <w:widowControl w:val="0"/>
        <w:spacing w:line="240" w:lineRule="auto"/>
        <w:ind w:right="71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Получение аммиака и изучение его свойств.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(Качественные реакции на ионы в растворе).</w:t>
      </w:r>
    </w:p>
    <w:p w:rsidR="00931187" w:rsidRDefault="0063328B">
      <w:pPr>
        <w:widowControl w:val="0"/>
        <w:spacing w:line="240" w:lineRule="auto"/>
        <w:ind w:right="77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Получение оксида углерода (IV) и изучение его свойств. Распознавание карбонатов.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(Качественные реакции на ионы в растворе).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16" w:right="1129" w:bottom="0" w:left="1132" w:header="0" w:footer="0" w:gutter="0"/>
          <w:cols w:num="2" w:space="708" w:equalWidth="0">
            <w:col w:w="7021" w:space="374"/>
            <w:col w:w="718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Решение экспериментальных задач по теме «Металлы».</w:t>
      </w:r>
      <w:bookmarkEnd w:id="11"/>
    </w:p>
    <w:p w:rsidR="00931187" w:rsidRDefault="0063328B">
      <w:pPr>
        <w:widowControl w:val="0"/>
        <w:spacing w:line="240" w:lineRule="auto"/>
        <w:ind w:left="36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2" w:name="_page_3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 учебного материала 8 класс (68 часов)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2571"/>
          <w:tab w:val="left" w:pos="8843"/>
          <w:tab w:val="left" w:pos="14748"/>
        </w:tabs>
        <w:spacing w:line="240" w:lineRule="auto"/>
        <w:ind w:left="14810" w:right="-59" w:hanging="146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</w:p>
    <w:p w:rsidR="00931187" w:rsidRDefault="00931187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51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Первоначальные химические понятия. 20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07" w:right="25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3/3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4/4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5/5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6/6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7/7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8,9/8,9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10/10</w:t>
      </w:r>
    </w:p>
    <w:p w:rsidR="00931187" w:rsidRDefault="0063328B">
      <w:pPr>
        <w:widowControl w:val="0"/>
        <w:spacing w:line="240" w:lineRule="auto"/>
        <w:ind w:right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 химии. Вводный инструктаж по ТБ.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явления.</w:t>
      </w:r>
    </w:p>
    <w:p w:rsidR="00931187" w:rsidRDefault="0063328B">
      <w:pPr>
        <w:widowControl w:val="0"/>
        <w:spacing w:before="1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 1 «Лабораторное оборудование и приемы обращения с ним. Правила безопасной работы в химической лаборатории. Строение пламени».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 2 «Очистка загрязненной поваренной соли».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Атом. Химический элемент. Периодическая система и строение атома.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Молекула. Простые и сложные вещества.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1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Валентность.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Относительная атомная и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Предмет химии.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Тела и вещества. Основные методы познания: наблюдение, измерение,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эксперимент.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явления.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 Способы разделения смесей.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жизни. Бытовая химическая грамотность.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Атом. Молекула. Химический элемент. Знаки химических элементов.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Строение атома: ядро, энергетический уровень. Физический смысл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атомного</w:t>
      </w:r>
      <w:proofErr w:type="gramEnd"/>
    </w:p>
    <w:p w:rsidR="00931187" w:rsidRDefault="0063328B">
      <w:pPr>
        <w:widowControl w:val="0"/>
        <w:spacing w:line="240" w:lineRule="auto"/>
        <w:ind w:right="1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(порядкового) номера химического элемента, номера группы и периода периодической системы.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Атом. Молекула. Химический элемент. Знаки химических элементов. Простые и сложные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вещества.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 постоянства состава вещества.</w:t>
      </w:r>
    </w:p>
    <w:p w:rsidR="00931187" w:rsidRDefault="00931187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Валентность. Химические формулы. Индексы.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07" w:right="254" w:bottom="0" w:left="1132" w:header="0" w:footer="0" w:gutter="0"/>
          <w:cols w:num="3" w:space="708" w:equalWidth="0">
            <w:col w:w="668" w:space="717"/>
            <w:col w:w="3608" w:space="219"/>
            <w:col w:w="1023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2"/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35_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молекулярная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массы.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11/11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12/12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13, 14/13, 14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15/15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16/16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17/17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18/18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19/19</w:t>
      </w:r>
    </w:p>
    <w:p w:rsidR="00931187" w:rsidRDefault="0063328B">
      <w:pPr>
        <w:widowControl w:val="0"/>
        <w:spacing w:line="240" w:lineRule="auto"/>
        <w:ind w:right="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Массовая доля химического элемента в соединении. Решение задач на вычисление массовой доли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химического</w:t>
      </w:r>
      <w:proofErr w:type="gramEnd"/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 по формуле соединения.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химической связи. Типы кристаллических решеток.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40" w:lineRule="auto"/>
        <w:ind w:right="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Типы химических реакций.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сохранения массы веществ.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окисления. Понятие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восстановительных реакциях.</w:t>
      </w:r>
    </w:p>
    <w:p w:rsidR="00931187" w:rsidRDefault="0093118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spacing w:line="240" w:lineRule="auto"/>
        <w:ind w:right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с использованием понятий «моль», «молярная масса», «масса».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 3 «Признаки протекания химических реакций».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молекулярное учение.</w:t>
      </w:r>
    </w:p>
    <w:p w:rsidR="00931187" w:rsidRDefault="0063328B">
      <w:pPr>
        <w:widowControl w:val="0"/>
        <w:tabs>
          <w:tab w:val="left" w:pos="9827"/>
        </w:tabs>
        <w:spacing w:line="275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Массовая доля химического элемента в соединении. Вычисление массовой доли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химического элемента по формуле соединения.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Установление простейшей формулы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вещества по массовым долям химических элементов.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атомов химических элементов.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Ковалентная химическая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связь: неполярная и полярная. Ионная связь.</w:t>
      </w:r>
    </w:p>
    <w:p w:rsidR="00931187" w:rsidRDefault="0063328B">
      <w:pPr>
        <w:widowControl w:val="0"/>
        <w:spacing w:line="240" w:lineRule="auto"/>
        <w:ind w:right="1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атомная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молекулярная, ионная, металлическая). Зависимость физических свойств веществ от типа кристаллической решетки.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Металлическая связь.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Коэффициенты.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Классификация химических реакций по различным признакам: числу и составу исходных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полученных веществ.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сохранения массы веществ.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Определение степени окисления атомов химических элементов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соединениях. Окислитель. Восстановитель. Сущность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восстановительных реакций.</w:t>
      </w:r>
    </w:p>
    <w:p w:rsidR="00931187" w:rsidRDefault="00931187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явления.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</w:p>
    <w:p w:rsidR="00931187" w:rsidRDefault="0063328B">
      <w:pPr>
        <w:widowControl w:val="0"/>
        <w:spacing w:before="1" w:line="240" w:lineRule="auto"/>
        <w:ind w:right="1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3" w:space="708" w:equalWidth="0">
            <w:col w:w="968" w:space="417"/>
            <w:col w:w="3606" w:space="221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химии. Физические и химические явления. Химические формулы. Массовая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3"/>
    </w:p>
    <w:p w:rsidR="00931187" w:rsidRDefault="0063328B">
      <w:pPr>
        <w:widowControl w:val="0"/>
        <w:spacing w:line="240" w:lineRule="auto"/>
        <w:ind w:left="138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3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Обобщающий урок по теме «Первоначальные химические понятия».</w:t>
      </w:r>
    </w:p>
    <w:p w:rsidR="00931187" w:rsidRDefault="0063328B">
      <w:pPr>
        <w:widowControl w:val="0"/>
        <w:spacing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доля химического элемента в соединении. Массовая доля химического элемента в соединении. Химические уравнения. Моль.</w:t>
      </w: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num="2" w:space="708" w:equalWidth="0">
            <w:col w:w="4498" w:space="715"/>
            <w:col w:w="9947" w:space="0"/>
          </w:cols>
        </w:sectPr>
      </w:pPr>
    </w:p>
    <w:p w:rsidR="00931187" w:rsidRDefault="00931187">
      <w:pPr>
        <w:spacing w:after="46" w:line="240" w:lineRule="exact"/>
        <w:rPr>
          <w:sz w:val="24"/>
          <w:szCs w:val="24"/>
        </w:rPr>
      </w:pPr>
    </w:p>
    <w:p w:rsidR="00931187" w:rsidRDefault="0063328B">
      <w:pPr>
        <w:widowControl w:val="0"/>
        <w:tabs>
          <w:tab w:val="left" w:pos="5214"/>
          <w:tab w:val="left" w:pos="15041"/>
        </w:tabs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1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«Первоначальные химические</w:t>
      </w:r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1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Кислород. Оксиды. Горение. 6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-59" w:right="1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1/21                Кислород. Получение и применение кислорода.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Свойства кислорода.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-4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Оксиды. Получение и применение оксидов.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1" w:lineRule="auto"/>
        <w:ind w:left="1385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4 «Получение кислорода и изучение его свойств».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2" w:lineRule="auto"/>
        <w:ind w:left="1386" w:right="293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«Кислород. Оксиды. Горение».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1" w:lineRule="auto"/>
        <w:ind w:left="1386" w:right="110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2 по теме «Кислород. Оксиды. Горение».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Кислород – химический элемент и простое вещество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Озон. Состав воздуха.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применение кислорода.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химические свойства кислорода. Качественные реакции на газообразные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вещества (кислород).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Физические и химические свойства кислорода. Получение кислорода.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познания: наблюдение, измерение, эксперимент.</w:t>
      </w:r>
    </w:p>
    <w:p w:rsidR="00931187" w:rsidRDefault="0063328B">
      <w:pPr>
        <w:widowControl w:val="0"/>
        <w:spacing w:line="240" w:lineRule="auto"/>
        <w:ind w:right="12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Кислород. Оксиды.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Тепловой эффект химических реакций. Проблема безопасного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использования веществ и химических реакций в повседневной жизни. Токсичные, горючие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взрывоопасные вещества. Бытовая химическая грамотность.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2" w:space="708" w:equalWidth="0">
            <w:col w:w="4930" w:space="284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6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1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Водород. Кислоты. Соли. 7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  <w:tab w:val="left" w:pos="5214"/>
          <w:tab w:val="left" w:pos="150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Водород. Получение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Водород – химический элемент и простое вещество. Получение водорода в лаборатории.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4"/>
    </w:p>
    <w:p w:rsidR="00931187" w:rsidRDefault="0063328B">
      <w:pPr>
        <w:widowControl w:val="0"/>
        <w:tabs>
          <w:tab w:val="left" w:pos="5214"/>
        </w:tabs>
        <w:spacing w:line="240" w:lineRule="auto"/>
        <w:ind w:left="138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15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водорода в промышленности. Применение водорода.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191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2/28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Свойства водорода. Окислитель. Восстановитель.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Кислоты. Состав и классификация. Получение кислот.</w:t>
      </w:r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187" w:rsidRDefault="0063328B">
      <w:pPr>
        <w:widowControl w:val="0"/>
        <w:spacing w:before="10" w:line="240" w:lineRule="auto"/>
        <w:ind w:left="1386" w:right="1230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Соли. Классификация. Номенклатура.</w:t>
      </w:r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получения солей.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5" w:right="114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5 «Получение водорода и изучение его свойств».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-59" w:right="7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6/32                Обобщающий урок по теме «Водород. Кислоты. Соли».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168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3 по теме «Водород. Кислоты. Соли».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Физические и химические свойства водорода. Качественные реакции на газообразные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вещества (водород). Окислитель. Восстановитель.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кислот.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Соли.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солей.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водорода и изучение его свойств.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измерение, эксперимент. Токсичные, горючие и взрывоопасные вещества.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Водород. Кислоты. Соли.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реакций в повседневной жизни. Бытовая химическая грамотность.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2" w:space="708" w:equalWidth="0">
            <w:col w:w="4988" w:space="226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89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58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Вода. Растворы. Основания. 7часов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Вода – растворитель. Растворы.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37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Решение задач на определение массовой доли растворенного вещества.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87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6 «Приготовление растворов с определенной массовой долей растворенного вещества.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Растворы.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Растворимость веществ в воде.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 растворов.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растворенного вещества в растворе.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Расчет массовой доли растворенного вещества в растворе.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Приготовление растворов с определенной массовой долей растворенного вещества.</w:t>
      </w:r>
    </w:p>
    <w:p w:rsidR="00931187" w:rsidRDefault="0063328B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2" w:space="708" w:equalWidth="0">
            <w:col w:w="4637" w:space="577"/>
            <w:col w:w="9947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  <w:bookmarkEnd w:id="15"/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4/37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Вода. Её состав и свойства.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706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Основания. Состав и классификация. Получение оснований.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«Вода. Растворы. Основания».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134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4 по теме «Вода. Растворы. Основания»</w:t>
      </w:r>
    </w:p>
    <w:p w:rsidR="00931187" w:rsidRDefault="0063328B">
      <w:pPr>
        <w:widowControl w:val="0"/>
        <w:spacing w:line="240" w:lineRule="auto"/>
        <w:ind w:left="13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Вода в природе. Круговорот воды в природе. Физические и химические свойства воды.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оснований.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Вода. Растворы. Расчет массовой доли растворенного вещества в растворе.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Основания.</w:t>
      </w:r>
    </w:p>
    <w:p w:rsidR="00931187" w:rsidRDefault="0063328B">
      <w:pPr>
        <w:widowControl w:val="0"/>
        <w:spacing w:line="240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Бытовая химическая грамотность</w:t>
      </w:r>
    </w:p>
    <w:p w:rsidR="00931187" w:rsidRDefault="0063328B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num="2" w:space="708" w:equalWidth="0">
            <w:col w:w="4955" w:space="258"/>
            <w:col w:w="9947" w:space="0"/>
          </w:cols>
        </w:sectPr>
      </w:pPr>
    </w:p>
    <w:p w:rsidR="00931187" w:rsidRDefault="00931187">
      <w:pPr>
        <w:spacing w:after="51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36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сведений об основных классах неорганических соединений. 7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 классы неорганических соединений.</w:t>
      </w:r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оксидов.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Свойства кислот.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Свойства оснований.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Свойства солей.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490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Генетическая связь между основными классами неорганических соединений.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5" w:right="68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7 «Решение экспериментальных задач по теме «Основные классы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Основные классы неорганических соединений.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 свойства оксидов.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Химические свойства оксидов.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 свойства кислот.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Химические свойства кислот. Реакция нейтрализации. Индикаторы. Изменение окраски индикаторов в различных средах.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оснований.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оснований. Реакция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нейтрализации. Индикаторы. Изменение окраски индикаторов в различных средах.</w:t>
      </w:r>
    </w:p>
    <w:p w:rsidR="00931187" w:rsidRDefault="00931187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солей.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экспериментальных задач по теме «Основные классы неорганических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соединений».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2" w:space="708" w:equalWidth="0">
            <w:col w:w="4896" w:space="318"/>
            <w:col w:w="9947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Проблема безопасного использования веществ и химических реакций в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повседневной</w:t>
      </w:r>
      <w:bookmarkEnd w:id="16"/>
      <w:proofErr w:type="gramEnd"/>
    </w:p>
    <w:p w:rsidR="00931187" w:rsidRDefault="0063328B">
      <w:pPr>
        <w:widowControl w:val="0"/>
        <w:spacing w:line="240" w:lineRule="auto"/>
        <w:ind w:left="5214" w:right="1891" w:hanging="38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17" w:name="_page_4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неорганических соединений»»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5214"/>
          <w:tab w:val="left" w:pos="15041"/>
        </w:tabs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4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«Основные классы</w:t>
      </w:r>
    </w:p>
    <w:p w:rsidR="00931187" w:rsidRDefault="0063328B">
      <w:pPr>
        <w:widowControl w:val="0"/>
        <w:spacing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неорганических соединений».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5231" w:right="1587" w:hanging="32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Строение атома. Периодический закон и периодическая система химических элементов Д.И. Менделеева. Строение веществ. Химическая связь. 8 часов</w:t>
      </w:r>
    </w:p>
    <w:p w:rsidR="00931187" w:rsidRDefault="0093118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1/48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2/49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3,4/50,51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5/52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6/53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7,8/54,55</w:t>
      </w:r>
    </w:p>
    <w:p w:rsidR="00931187" w:rsidRDefault="0063328B">
      <w:pPr>
        <w:widowControl w:val="0"/>
        <w:spacing w:line="242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Классификация химических элементов.</w:t>
      </w:r>
    </w:p>
    <w:p w:rsidR="00931187" w:rsidRDefault="0093118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закон и периодическая таблица химических элементов Д.И. Менделеева. Значение Периодического закона Д.И. Менделеева.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химической связи.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кристаллических решеток.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Понятие об окислительно-восстановительных реакциях.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Атом. Химический элемент.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атома: ядро, энергетический уровень.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 ядра атома: протоны,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нейтроны. Изотопы.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закон Д.И. Менделеева. Периодическая система химических элементов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Д.И. Менделеева. Физический смысл атомного (порядкового) номера химического</w:t>
      </w:r>
    </w:p>
    <w:p w:rsidR="00931187" w:rsidRDefault="0063328B">
      <w:pPr>
        <w:widowControl w:val="0"/>
        <w:spacing w:line="240" w:lineRule="auto"/>
        <w:ind w:right="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931187" w:rsidRDefault="0093118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веществ. Химическая связь.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атомов химических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элементов.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Ковалентная химическая связь: неполярная и полярная.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Понятие о</w:t>
      </w:r>
    </w:p>
    <w:p w:rsidR="00931187" w:rsidRDefault="0063328B">
      <w:pPr>
        <w:widowControl w:val="0"/>
        <w:spacing w:line="240" w:lineRule="auto"/>
        <w:ind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водородной связи и ее влиянии на физические свойства веществ на примере воды.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 связь. Металлическая связь.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(атомная, молекулярная, ионная, металлическая).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Зависимость физических свойств веществ от типа кристаллической решетки.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признакам: изменению степеней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окисления атомов химических элементов.</w:t>
      </w:r>
    </w:p>
    <w:p w:rsidR="00931187" w:rsidRDefault="0063328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3" w:space="708" w:equalWidth="0">
            <w:col w:w="908" w:space="477"/>
            <w:col w:w="3486" w:space="341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окисления. Определение степени окисления атомов химических элементов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17"/>
      <w:proofErr w:type="gramEnd"/>
    </w:p>
    <w:p w:rsidR="00931187" w:rsidRDefault="0063328B">
      <w:pPr>
        <w:widowControl w:val="0"/>
        <w:spacing w:line="240" w:lineRule="auto"/>
        <w:ind w:left="5214" w:right="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45_0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соединениях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Окислитель. Восстановитель. Сущность окислительно-восстановительных реакций.</w:t>
      </w:r>
    </w:p>
    <w:p w:rsidR="00931187" w:rsidRDefault="0093118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51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 Авогадро. Молярный объем газов. 4 часа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1,2/56,57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3/58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4/59</w:t>
      </w:r>
    </w:p>
    <w:p w:rsidR="00931187" w:rsidRDefault="0063328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 Авогадро. Молярный объем газов. Решение задач по химическим уравнениям с применением понятий «молярный объем», «объем», «масса».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Обобщающий урок по теме «Периодический закон и периодическая система химических элементов Д.И. Менделеева. Химическая связь».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№ 5 по теме «Строение атома. Периодический закон и Периодическая система химических элементов Д.И. Менделеева. Строение веществ. Химическая связь. Закон Авогадро. Молярный объем газов».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 Авогадро. Молярный объем газов. Качественные реакции на газообразные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 вещества (кислород, водород). Объемные отношения газов при химических реакциях. Вычисления по химическим уравнениям количества, объема, массы вещества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количеству, объему, массе реагентов или продуктов реакции.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атома. Периодический закон Д.И. Менделеева. Периодическая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химических элементов Д.И. Менделеева. Строение веществ. Химическая связь. Сущность окислительно-восстановительных реакций.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3" w:space="708" w:equalWidth="0">
            <w:col w:w="908" w:space="477"/>
            <w:col w:w="3533" w:space="295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86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49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курса неорганической химии за 8 класс. 3 часа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71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2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Обобщение изученного материала по неорганической химии.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Итоговая контрольная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Генетическая связь между классами неорганических соединений. Химические уравнения.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Вычисления по химическим уравнениям количества, объема, массы вещества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количеству, объему, массе реагентов или продуктов реакции.</w:t>
      </w:r>
    </w:p>
    <w:p w:rsidR="00931187" w:rsidRDefault="0063328B">
      <w:pPr>
        <w:widowControl w:val="0"/>
        <w:spacing w:before="1" w:line="240" w:lineRule="auto"/>
        <w:ind w:right="122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711" w:right="544" w:bottom="0" w:left="1132" w:header="0" w:footer="0" w:gutter="0"/>
          <w:cols w:num="2" w:space="708" w:equalWidth="0">
            <w:col w:w="4913" w:space="301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18"/>
    </w:p>
    <w:p w:rsidR="00931187" w:rsidRDefault="0063328B">
      <w:pPr>
        <w:widowControl w:val="0"/>
        <w:spacing w:line="240" w:lineRule="auto"/>
        <w:ind w:left="1386" w:right="10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курс неорганической химии 8 класса.</w:t>
      </w:r>
    </w:p>
    <w:p w:rsidR="00931187" w:rsidRDefault="0063328B">
      <w:pPr>
        <w:widowControl w:val="0"/>
        <w:tabs>
          <w:tab w:val="left" w:pos="1386"/>
          <w:tab w:val="left" w:pos="15041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Итоговый урок.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1386"/>
          <w:tab w:val="left" w:pos="150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711" w:right="54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63-68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Повторение.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bookmarkEnd w:id="19"/>
    </w:p>
    <w:p w:rsidR="00931187" w:rsidRDefault="0063328B">
      <w:pPr>
        <w:widowControl w:val="0"/>
        <w:spacing w:line="240" w:lineRule="auto"/>
        <w:ind w:left="36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0" w:name="_page_4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 учебного материала 9 класс (68 часов)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2571"/>
          <w:tab w:val="left" w:pos="8843"/>
          <w:tab w:val="left" w:pos="14748"/>
        </w:tabs>
        <w:spacing w:line="240" w:lineRule="auto"/>
        <w:ind w:left="14810" w:right="-59" w:hanging="146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</w:p>
    <w:p w:rsidR="00931187" w:rsidRDefault="00931187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44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 основных вопросов курса химии 8 класса. 2 часа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931187">
      <w:pPr>
        <w:sectPr w:rsidR="00931187">
          <w:pgSz w:w="16838" w:h="11906" w:orient="landscape"/>
          <w:pgMar w:top="1417" w:right="25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Основные классы неорганических веществ. Вводный инструктаж по ТБ.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1054" w:hanging="13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Периодический закон и Периодическая система Менделеева.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Оксиды.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 свойства оксидов.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Основания.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 свойства оснований.</w:t>
      </w:r>
    </w:p>
    <w:p w:rsidR="00931187" w:rsidRDefault="0063328B">
      <w:pPr>
        <w:widowControl w:val="0"/>
        <w:spacing w:line="240" w:lineRule="auto"/>
        <w:ind w:right="27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Кислоты.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Физические свойства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Индикаторы. Изменение окраски индикаторов в различных средах. Соли. Классификация. Номенклатура.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Физические свойства солей.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атома: ядро, энергетический уровень. Физический смысл атомного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</w:t>
      </w:r>
    </w:p>
    <w:p w:rsidR="00931187" w:rsidRDefault="0063328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Д.И. Менделеева и строения атома.</w:t>
      </w:r>
    </w:p>
    <w:p w:rsidR="00931187" w:rsidRDefault="00931187">
      <w:pPr>
        <w:sectPr w:rsidR="00931187">
          <w:type w:val="continuous"/>
          <w:pgSz w:w="16838" w:h="11906" w:orient="landscape"/>
          <w:pgMar w:top="1417" w:right="254" w:bottom="0" w:left="1132" w:header="0" w:footer="0" w:gutter="0"/>
          <w:cols w:num="2" w:space="708" w:equalWidth="0">
            <w:col w:w="4896" w:space="318"/>
            <w:col w:w="1023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87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Химические реакции. 14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1417" w:right="25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Классификация химических реакций по различным признакам. Окислительно-восстановительные реакции.</w:t>
      </w:r>
    </w:p>
    <w:p w:rsidR="00931187" w:rsidRDefault="0093118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5" w:right="-52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Окислительно-восстановительные реакции.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Термохимические реакции.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Классификация химических реакций по различным признакам: числу и составу исходных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полученных веществ; изменению степеней окисления атомов химических элементов; поглощению или выделению энергии. Степень окисления. Определение степени</w:t>
      </w:r>
    </w:p>
    <w:p w:rsidR="00931187" w:rsidRDefault="0063328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окисления атомов химических элементов в соединениях. Окислитель. Восстановитель.</w:t>
      </w:r>
    </w:p>
    <w:p w:rsidR="00931187" w:rsidRDefault="0093118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окисления. Определение степени окисления атомов химических элементов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соединениях. Окислитель. Восстановитель. Сущность окислительно-восстановительных реакций.</w:t>
      </w:r>
    </w:p>
    <w:p w:rsidR="00931187" w:rsidRDefault="0093118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17" w:right="254" w:bottom="0" w:left="1132" w:header="0" w:footer="0" w:gutter="0"/>
          <w:cols w:num="2" w:space="708" w:equalWidth="0">
            <w:col w:w="4921" w:space="292"/>
            <w:col w:w="1023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признакам: поглощению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20"/>
    </w:p>
    <w:p w:rsidR="00931187" w:rsidRDefault="0063328B">
      <w:pPr>
        <w:widowControl w:val="0"/>
        <w:spacing w:line="240" w:lineRule="auto"/>
        <w:ind w:left="5214" w:right="169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21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выделению энергии.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Тепловой эффект химических реакций. Понятие об экз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эндотермических реакциях.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4/6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5/7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6/8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7/9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8/10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10,11/12, 13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Скорость химических реакций.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Обратимые химические реакции. Химическое равновесие.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 1 «Изучение влияния условий проведения химической реакции на её скорость».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процесса электролитической диссоциации.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Диссоциация кислот, солей, щелочей. Сильные и слабые электролиты.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41" w:lineRule="auto"/>
        <w:ind w:right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 Гидролиз солей.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Понятие о скорости химической реакции. Факторы, влияющие на скорость химической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реакции. Понятие о катализаторе.</w:t>
      </w:r>
    </w:p>
    <w:p w:rsidR="00931187" w:rsidRDefault="0093118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Понятие о скорости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Понятие о скорости химической реакции. Факторы, влияющие на скорость химической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реакции. Понятие о катализаторе.</w:t>
      </w:r>
    </w:p>
    <w:p w:rsidR="00931187" w:rsidRDefault="0063328B">
      <w:pPr>
        <w:widowControl w:val="0"/>
        <w:spacing w:line="241" w:lineRule="auto"/>
        <w:ind w:right="1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Основные методы познания: наблюдение, измерение, эксперимент.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</w:p>
    <w:p w:rsidR="00931187" w:rsidRDefault="0093118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Растворимость веществ в воде.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Концентрация растворов.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Электролитическая диссоциация веществ в водных растворах. Электролиты и</w:t>
      </w:r>
    </w:p>
    <w:p w:rsidR="00931187" w:rsidRDefault="0063328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Ионы. Катионы и анионы.</w:t>
      </w:r>
    </w:p>
    <w:p w:rsidR="00931187" w:rsidRDefault="00931187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Электролитическая диссоциация кислот, щелочей и солей. Ионы. Катионы и анионы.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Электролитическая диссоциация кислот, щелочей и солей. Ионы. Катионы и анионы.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 Условия протекания реакций ионного обмена.</w:t>
      </w:r>
    </w:p>
    <w:p w:rsidR="00931187" w:rsidRDefault="0063328B">
      <w:pPr>
        <w:widowControl w:val="0"/>
        <w:spacing w:line="240" w:lineRule="auto"/>
        <w:ind w:right="2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Индикаторы. Изменение окраски индикаторов в различных средах. Химические свойства оснований. Реакция нейтрализации. Химические свойства кислот.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солей.</w:t>
      </w:r>
    </w:p>
    <w:p w:rsidR="00931187" w:rsidRDefault="0063328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</w:p>
    <w:p w:rsidR="00931187" w:rsidRDefault="0093118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 Условия протекания реакций ионного обмена.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Индикаторы. Изменение окраски индикаторов в различных средах.</w:t>
      </w:r>
    </w:p>
    <w:p w:rsidR="00931187" w:rsidRDefault="0063328B">
      <w:pPr>
        <w:widowControl w:val="0"/>
        <w:spacing w:line="240" w:lineRule="auto"/>
        <w:ind w:right="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растворенного вещества в растворе. Расчет массовой доли растворенного вещества в растворе.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3" w:space="708" w:equalWidth="0">
            <w:col w:w="908" w:space="477"/>
            <w:col w:w="3423" w:space="405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  <w:bookmarkEnd w:id="21"/>
    </w:p>
    <w:p w:rsidR="00931187" w:rsidRDefault="0063328B">
      <w:pPr>
        <w:widowControl w:val="0"/>
        <w:spacing w:line="242" w:lineRule="auto"/>
        <w:ind w:left="5214"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93118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-22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2 «Решение экспериментальных задач по теме «Свойства кислот, оснований и солей как электролитов»».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75" w:lineRule="auto"/>
        <w:ind w:left="1386" w:right="494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«Химические реакции».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14/16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1 по теме</w:t>
      </w:r>
    </w:p>
    <w:p w:rsidR="00931187" w:rsidRDefault="0063328B">
      <w:pPr>
        <w:widowControl w:val="0"/>
        <w:spacing w:before="43" w:line="240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«Химические реакции».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уравнения.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931187" w:rsidRDefault="0063328B">
      <w:pPr>
        <w:widowControl w:val="0"/>
        <w:spacing w:line="240" w:lineRule="auto"/>
        <w:ind w:right="1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Основания. Классификация. Номенклатура. Химические свойства оснований. Реакция нейтрализации.</w:t>
      </w:r>
    </w:p>
    <w:p w:rsidR="00931187" w:rsidRDefault="0063328B">
      <w:pPr>
        <w:widowControl w:val="0"/>
        <w:spacing w:line="240" w:lineRule="auto"/>
        <w:ind w:right="2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Кислоты. Классификация. Номенклатура. Химические свойства кислот. Соли. Классификация. Номенклатура. Химические свойства солей. Индикаторы. Изменение окраски индикаторов в различных средах.</w:t>
      </w:r>
    </w:p>
    <w:p w:rsidR="00931187" w:rsidRDefault="0063328B">
      <w:pPr>
        <w:widowControl w:val="0"/>
        <w:spacing w:line="241" w:lineRule="auto"/>
        <w:ind w:right="1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 Генетическая связь между классами неорганических соединений.</w:t>
      </w:r>
    </w:p>
    <w:p w:rsidR="00931187" w:rsidRDefault="0093118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химических реакций по различным признакам: числу и составу исходных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 полученных веществ; изменению степеней окисления атомов химических элементов; поглощению или выделению энергии.</w:t>
      </w:r>
    </w:p>
    <w:p w:rsidR="00931187" w:rsidRDefault="0063328B">
      <w:pPr>
        <w:widowControl w:val="0"/>
        <w:spacing w:line="243" w:lineRule="auto"/>
        <w:ind w:right="5406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Окислительно-восстановительные реакции.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Понятие о скорости химических реакций</w:t>
      </w:r>
      <w:r>
        <w:rPr>
          <w:color w:val="000000"/>
        </w:rPr>
        <w:t>.</w:t>
      </w:r>
    </w:p>
    <w:p w:rsidR="00931187" w:rsidRDefault="0063328B">
      <w:pPr>
        <w:widowControl w:val="0"/>
        <w:spacing w:line="240" w:lineRule="auto"/>
        <w:ind w:right="1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Электролитическая диссоциация веществ в водных растворах. Электролиты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Электролитическая диссоциация кислот, щелочей и солей. Ионы. Катионы и анионы. Реакц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before="36" w:line="276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761" w:space="452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48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8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Галогены. 3 часа</w:t>
      </w:r>
    </w:p>
    <w:p w:rsidR="00931187" w:rsidRDefault="0093118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  <w:tab w:val="left" w:pos="5214"/>
          <w:tab w:val="left" w:pos="150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Галогены. Хлор. Сравнительная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22"/>
    </w:p>
    <w:p w:rsidR="00931187" w:rsidRDefault="0063328B">
      <w:pPr>
        <w:widowControl w:val="0"/>
        <w:tabs>
          <w:tab w:val="left" w:pos="5214"/>
        </w:tabs>
        <w:spacing w:line="237" w:lineRule="auto"/>
        <w:ind w:left="1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характеристика галогенов.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Менделеева.</w:t>
      </w:r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Галогены: физические и химические свойства.</w:t>
      </w:r>
    </w:p>
    <w:p w:rsidR="00931187" w:rsidRDefault="0063328B">
      <w:pPr>
        <w:widowControl w:val="0"/>
        <w:spacing w:line="238" w:lineRule="auto"/>
        <w:ind w:left="5214"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2/18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Соляная кислота и ее соли.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74" w:lineRule="auto"/>
        <w:ind w:left="1385" w:right="44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3 «Соляная кислота и ее соли».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солей.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Соединения галогенов: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кислота и ее соли.</w:t>
      </w:r>
    </w:p>
    <w:p w:rsidR="00931187" w:rsidRDefault="00931187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Соединения галогенов: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кислота и ее соли.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</w:p>
    <w:p w:rsidR="00931187" w:rsidRDefault="0063328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</w:p>
    <w:p w:rsidR="00931187" w:rsidRDefault="00931187">
      <w:p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905" w:space="309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50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 и сера. 7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75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Характеристика элементов VI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подгруппы. Кислород и сера. Аллотропия.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Сероводород. Сульфиды.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 Общие свойства неметаллов.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 – химический элемент и простое вещество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Озон.</w:t>
      </w:r>
    </w:p>
    <w:p w:rsidR="00931187" w:rsidRDefault="0063328B">
      <w:pPr>
        <w:widowControl w:val="0"/>
        <w:spacing w:line="240" w:lineRule="auto"/>
        <w:ind w:right="121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атомная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молекулярная). Зависимость физических свойств веществ от типа кристаллической решетки.</w:t>
      </w:r>
    </w:p>
    <w:p w:rsidR="00931187" w:rsidRDefault="0063328B">
      <w:pPr>
        <w:widowControl w:val="0"/>
        <w:spacing w:before="1"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Ковалентная химическая связь: неполярная.</w:t>
      </w:r>
    </w:p>
    <w:p w:rsidR="00931187" w:rsidRDefault="0063328B">
      <w:pPr>
        <w:widowControl w:val="0"/>
        <w:spacing w:line="240" w:lineRule="auto"/>
        <w:ind w:right="88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атомная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Зависимость физических свойств веществ от типа кристаллической решетки.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Сера: физические и химические свойства.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Ковалентная химическая связь: полярная.</w:t>
      </w:r>
    </w:p>
    <w:p w:rsidR="00931187" w:rsidRDefault="0063328B">
      <w:pPr>
        <w:widowControl w:val="0"/>
        <w:spacing w:line="240" w:lineRule="auto"/>
        <w:ind w:right="13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молекулярная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Зависимость физических свойств веществ от типа кристаллической решетки.</w:t>
      </w:r>
    </w:p>
    <w:p w:rsidR="00931187" w:rsidRDefault="0063328B">
      <w:pPr>
        <w:widowControl w:val="0"/>
        <w:spacing w:line="239" w:lineRule="auto"/>
        <w:ind w:right="276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632" w:space="581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Соединения серы: сероводород, сульфиды.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Сероводородная кислот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кислот.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солей.</w:t>
      </w:r>
      <w:bookmarkEnd w:id="23"/>
    </w:p>
    <w:p w:rsidR="00931187" w:rsidRDefault="00931187">
      <w:pPr>
        <w:spacing w:after="4" w:line="200" w:lineRule="exact"/>
        <w:rPr>
          <w:sz w:val="20"/>
          <w:szCs w:val="20"/>
        </w:rPr>
      </w:pPr>
      <w:bookmarkStart w:id="24" w:name="_page_57_0"/>
    </w:p>
    <w:p w:rsidR="00931187" w:rsidRDefault="00931187">
      <w:pPr>
        <w:sectPr w:rsidR="00931187">
          <w:pgSz w:w="16838" w:h="11906" w:orient="landscape"/>
          <w:pgMar w:top="170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left="1386" w:right="624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Оксид серы (IV). Сернистая кислота.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Оксид серы (VI). Серная кислота.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spacing w:line="241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4 «Решение экспериментальных задач по теме «Кислород и сера»».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1" w:lineRule="auto"/>
        <w:ind w:left="1386" w:right="667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«Кислород и сера».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Соединения серы: оксиды серы.</w:t>
      </w:r>
    </w:p>
    <w:p w:rsidR="00931187" w:rsidRDefault="0063328B">
      <w:pPr>
        <w:widowControl w:val="0"/>
        <w:spacing w:line="240" w:lineRule="auto"/>
        <w:ind w:right="3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оксидов.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ернистая кислота и 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Соединения серы: оксиды серы.</w:t>
      </w:r>
    </w:p>
    <w:p w:rsidR="00931187" w:rsidRDefault="0063328B">
      <w:pPr>
        <w:widowControl w:val="0"/>
        <w:spacing w:line="240" w:lineRule="auto"/>
        <w:ind w:right="3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оксидов.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Серная кислота и её соли.</w:t>
      </w:r>
    </w:p>
    <w:p w:rsidR="00931187" w:rsidRDefault="0063328B">
      <w:pPr>
        <w:widowControl w:val="0"/>
        <w:spacing w:line="240" w:lineRule="auto"/>
        <w:ind w:right="3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 Массовая доля растворенного вещества в растворе.</w:t>
      </w:r>
    </w:p>
    <w:p w:rsidR="00931187" w:rsidRDefault="0063328B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37" w:lineRule="auto"/>
        <w:ind w:right="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 Массовая доля растворенного вещества в растворе.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931187" w:rsidRDefault="0063328B">
      <w:pPr>
        <w:widowControl w:val="0"/>
        <w:spacing w:line="240" w:lineRule="auto"/>
        <w:ind w:right="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Соединения серы: сульфиды. Серная,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сернистая и сероводородная кислоты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их соли. Химические уравнения. Условия и признаки протекания химических реакций.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</w:t>
      </w:r>
    </w:p>
    <w:p w:rsidR="00931187" w:rsidRDefault="0063328B">
      <w:pPr>
        <w:widowControl w:val="0"/>
        <w:spacing w:line="240" w:lineRule="auto"/>
        <w:ind w:right="1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Сера: физические и химические свойства. Соединения серы: сероводород, сульфиды, оксиды серы. Серная,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сернистая и сероводородная кислоты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 соли.</w:t>
      </w:r>
    </w:p>
    <w:p w:rsidR="00931187" w:rsidRDefault="0063328B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63328B">
      <w:pPr>
        <w:widowControl w:val="0"/>
        <w:spacing w:line="27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701" w:right="544" w:bottom="0" w:left="1132" w:header="0" w:footer="0" w:gutter="0"/>
          <w:cols w:num="2" w:space="708" w:equalWidth="0">
            <w:col w:w="4935" w:space="279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</w:t>
      </w:r>
      <w:bookmarkEnd w:id="24"/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5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Генетическая связь между классами неорганических соединений.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5214"/>
          <w:tab w:val="left" w:pos="15041"/>
        </w:tabs>
        <w:spacing w:line="242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2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«Кислород и сера».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6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Азот и фосфор. 10 часов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2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0" w:lineRule="auto"/>
        <w:ind w:left="1385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Характеристика элементов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подгруппы. Характеристика азота и фосфора. Свойства азота.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Аммиак.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 аммония.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31187" w:rsidRDefault="0063328B">
      <w:pPr>
        <w:widowControl w:val="0"/>
        <w:spacing w:line="240" w:lineRule="auto"/>
        <w:ind w:left="1385" w:right="74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5 «Получение аммиака и изучение его свойств».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Оксиды азота. Азотная кислота.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Азот: физические и химические свойства.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Аммиак.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Проблема безопасного использования веществ и химических реакций в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повседневной</w:t>
      </w:r>
      <w:proofErr w:type="gramEnd"/>
    </w:p>
    <w:p w:rsidR="00931187" w:rsidRDefault="0063328B">
      <w:pPr>
        <w:widowControl w:val="0"/>
        <w:spacing w:line="240" w:lineRule="auto"/>
        <w:ind w:right="188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жизни. Токсичные, горючие и взрывоопасные вещества. Бытовая химическая грамотность.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Соли аммония.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химического элемента в соединении.</w:t>
      </w:r>
    </w:p>
    <w:p w:rsidR="00931187" w:rsidRDefault="0063328B">
      <w:pPr>
        <w:widowControl w:val="0"/>
        <w:spacing w:line="241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931187" w:rsidRDefault="0063328B">
      <w:pPr>
        <w:widowControl w:val="0"/>
        <w:spacing w:line="240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Бытовая химическая грамотность.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Аммиак. Соли аммония.</w:t>
      </w:r>
    </w:p>
    <w:p w:rsidR="00931187" w:rsidRDefault="0063328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Оксиды азота. Азотная кислота.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2" w:right="544" w:bottom="0" w:left="1132" w:header="0" w:footer="0" w:gutter="0"/>
          <w:cols w:num="2" w:space="708" w:equalWidth="0">
            <w:col w:w="4874" w:space="339"/>
            <w:col w:w="9947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  <w:bookmarkEnd w:id="25"/>
    </w:p>
    <w:p w:rsidR="00931187" w:rsidRDefault="0063328B">
      <w:pPr>
        <w:widowControl w:val="0"/>
        <w:spacing w:line="240" w:lineRule="auto"/>
        <w:ind w:left="5214"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26" w:name="_page_61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растворенного вещества в растворе.</w:t>
      </w:r>
    </w:p>
    <w:p w:rsidR="00931187" w:rsidRDefault="0063328B">
      <w:pPr>
        <w:widowControl w:val="0"/>
        <w:spacing w:before="2"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6/32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 азотной кислоты.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Фосфор.</w:t>
      </w:r>
    </w:p>
    <w:p w:rsidR="00931187" w:rsidRDefault="00931187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Соединения фосфора.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«Азот и фосфор».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солей.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Азотная кислота и ее соли.</w:t>
      </w:r>
    </w:p>
    <w:p w:rsidR="00931187" w:rsidRDefault="0063328B">
      <w:pPr>
        <w:widowControl w:val="0"/>
        <w:spacing w:before="1" w:line="240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63328B">
      <w:pPr>
        <w:widowControl w:val="0"/>
        <w:spacing w:line="242" w:lineRule="auto"/>
        <w:ind w:right="4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химического элемента в соединении. Моль – единица количества вещества. Молярная масса.</w:t>
      </w:r>
    </w:p>
    <w:p w:rsidR="00931187" w:rsidRDefault="0063328B">
      <w:pPr>
        <w:widowControl w:val="0"/>
        <w:spacing w:before="36"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Фосфор: физические и химические свойства.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</w:p>
    <w:p w:rsidR="00931187" w:rsidRDefault="0063328B">
      <w:pPr>
        <w:widowControl w:val="0"/>
        <w:spacing w:before="1" w:line="240" w:lineRule="auto"/>
        <w:ind w:right="3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кислот.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солей.</w:t>
      </w:r>
    </w:p>
    <w:p w:rsidR="00931187" w:rsidRDefault="0063328B">
      <w:pPr>
        <w:widowControl w:val="0"/>
        <w:spacing w:line="240" w:lineRule="auto"/>
        <w:ind w:right="2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фосфора: оксид фосфора (V), ортофосфорная кислота и ее соли. Массовая доля химического элемента в соединении.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Массовая доля растворенного вещества в растворе.</w:t>
      </w:r>
    </w:p>
    <w:p w:rsidR="00931187" w:rsidRDefault="0063328B">
      <w:pPr>
        <w:widowControl w:val="0"/>
        <w:spacing w:before="2" w:line="274" w:lineRule="auto"/>
        <w:ind w:right="1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931187" w:rsidRDefault="00931187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 Азот: физические и химические свойства. Аммиак. Соли аммония. Оксиды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883" w:space="331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азота. Азотная кислота и ее соли.</w:t>
      </w:r>
      <w:bookmarkEnd w:id="26"/>
    </w:p>
    <w:p w:rsidR="00931187" w:rsidRDefault="0063328B">
      <w:pPr>
        <w:widowControl w:val="0"/>
        <w:spacing w:line="240" w:lineRule="auto"/>
        <w:ind w:left="5214" w:right="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page_6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Фосфор: физические и химические свойства. Соединения фосфора: оксид фосфора (V), ортофосфорная кислота и ее соли.</w:t>
      </w:r>
    </w:p>
    <w:p w:rsidR="00931187" w:rsidRDefault="0063328B">
      <w:pPr>
        <w:widowControl w:val="0"/>
        <w:spacing w:before="2"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before="39" w:line="240" w:lineRule="auto"/>
        <w:ind w:left="5214" w:right="1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 Чистые вещества и смеси.</w:t>
      </w:r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</w:p>
    <w:p w:rsidR="00931187" w:rsidRDefault="0063328B">
      <w:pPr>
        <w:widowControl w:val="0"/>
        <w:spacing w:line="240" w:lineRule="auto"/>
        <w:ind w:left="5214"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Бытовая химическая грамотность.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5214"/>
          <w:tab w:val="left" w:pos="15041"/>
        </w:tabs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10/36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3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«Азот и фосфор».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2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Углерод и кремний. 8 часов</w:t>
      </w:r>
    </w:p>
    <w:p w:rsidR="00931187" w:rsidRDefault="0093118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Характеристика элементов IV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подгруппы. Характеристика углерода и кремния. Аллотропия углерода.</w:t>
      </w:r>
    </w:p>
    <w:p w:rsidR="00931187" w:rsidRDefault="0063328B">
      <w:pPr>
        <w:widowControl w:val="0"/>
        <w:tabs>
          <w:tab w:val="left" w:pos="1386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Углерод.</w:t>
      </w:r>
    </w:p>
    <w:p w:rsidR="00931187" w:rsidRDefault="0093118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Оксиды углерода.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Угольная кислота и ее соли.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</w:t>
      </w:r>
    </w:p>
    <w:p w:rsidR="00931187" w:rsidRDefault="0063328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Углерод: физические свойства.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Аллотропия углерода: алмаз, графит,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карбин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фуллерены.</w:t>
      </w:r>
    </w:p>
    <w:p w:rsidR="00931187" w:rsidRDefault="0093118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Углерод: химические свойства.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углерода: оксиды углерода (II) и (IV).</w:t>
      </w:r>
    </w:p>
    <w:p w:rsidR="00931187" w:rsidRDefault="0063328B">
      <w:pPr>
        <w:widowControl w:val="0"/>
        <w:spacing w:line="240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 Бытовая химическая грамотность.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Молярный объем газов. Объемные отношения газов при химических реакциях.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углерода: угольная кислота и ее соли.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кислот.</w:t>
      </w:r>
    </w:p>
    <w:p w:rsidR="00931187" w:rsidRDefault="0063328B">
      <w:pPr>
        <w:widowControl w:val="0"/>
        <w:spacing w:line="240" w:lineRule="auto"/>
        <w:ind w:right="3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солей. Массовая доля растворенного вещества в растворе.</w:t>
      </w:r>
    </w:p>
    <w:p w:rsidR="00931187" w:rsidRDefault="0063328B">
      <w:pPr>
        <w:widowControl w:val="0"/>
        <w:spacing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779" w:space="434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  <w:bookmarkEnd w:id="27"/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6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Расчет массовой доли растворенного вещества в растворе.</w:t>
      </w:r>
    </w:p>
    <w:p w:rsidR="00931187" w:rsidRDefault="0093118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5/41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Кремний и его соединения.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5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6 «Получение оксида углерода (IV) и изучение его свойств. Распознавание карбонатов».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56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Обобщающий урок по теме «Углерод и кремний».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187" w:rsidRDefault="0063328B">
      <w:pPr>
        <w:widowControl w:val="0"/>
        <w:spacing w:line="240" w:lineRule="auto"/>
        <w:ind w:left="1386" w:right="17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Контрольная работа № 4 по теме «Углерод и кремний».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и применение оксидов.</w:t>
      </w:r>
    </w:p>
    <w:p w:rsidR="00931187" w:rsidRDefault="0063328B">
      <w:pPr>
        <w:widowControl w:val="0"/>
        <w:spacing w:line="240" w:lineRule="auto"/>
        <w:ind w:right="3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кислот.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кислот.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солей.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солей.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Кремний и его соединения.</w:t>
      </w:r>
    </w:p>
    <w:p w:rsidR="00931187" w:rsidRDefault="0063328B">
      <w:pPr>
        <w:widowControl w:val="0"/>
        <w:spacing w:line="240" w:lineRule="auto"/>
        <w:ind w:right="89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атомная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Зависимость физических свойств веществ от типа кристаллической решетки.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эксперимент.</w:t>
      </w:r>
    </w:p>
    <w:p w:rsidR="00931187" w:rsidRDefault="0063328B">
      <w:pPr>
        <w:widowControl w:val="0"/>
        <w:spacing w:line="240" w:lineRule="auto"/>
        <w:ind w:right="1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Токсичные, горючие и взрывоопасные вещества. Бытовая химическая грамотность.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углерода: угольная кислота и ее соли.</w:t>
      </w:r>
    </w:p>
    <w:p w:rsidR="00931187" w:rsidRDefault="0063328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</w:p>
    <w:p w:rsidR="00931187" w:rsidRDefault="0093118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неметаллов в периодической системе химических элементов Д.И.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Менделеева.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Углерод: физические и химические свойства.</w:t>
      </w:r>
    </w:p>
    <w:p w:rsidR="00931187" w:rsidRDefault="0063328B">
      <w:pPr>
        <w:widowControl w:val="0"/>
        <w:spacing w:before="1" w:line="240" w:lineRule="auto"/>
        <w:ind w:right="183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Соединения углерода: оксиды углерода (II) и (IV), угольная кислота и ее соли.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Кремний и его соединения.</w:t>
      </w:r>
    </w:p>
    <w:p w:rsidR="00931187" w:rsidRDefault="0063328B">
      <w:pPr>
        <w:widowControl w:val="0"/>
        <w:spacing w:line="242" w:lineRule="auto"/>
        <w:ind w:right="3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 Моль – единица количества вещества. Молярная масса.</w:t>
      </w:r>
    </w:p>
    <w:p w:rsidR="00931187" w:rsidRDefault="0063328B">
      <w:pPr>
        <w:widowControl w:val="0"/>
        <w:spacing w:before="35"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837" w:space="377"/>
            <w:col w:w="9947" w:space="0"/>
          </w:cols>
        </w:sectPr>
      </w:pPr>
    </w:p>
    <w:p w:rsidR="00931187" w:rsidRDefault="00931187">
      <w:pPr>
        <w:spacing w:line="240" w:lineRule="exact"/>
        <w:rPr>
          <w:sz w:val="24"/>
          <w:szCs w:val="24"/>
        </w:rPr>
      </w:pPr>
    </w:p>
    <w:p w:rsidR="00931187" w:rsidRDefault="00931187">
      <w:pPr>
        <w:spacing w:after="87" w:line="240" w:lineRule="exact"/>
        <w:rPr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59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Металлы и их соединения. 11 часов</w:t>
      </w:r>
      <w:bookmarkEnd w:id="28"/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6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Характеристика металлов.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-40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Общие химические свойства металлов.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Щелочные металлы.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Магний. Щелочноземельные металлы.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5/49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Кальций и его соединения.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Алюминий.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Металлы в природе и общие способы их получения. Общие физические свойства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металлов.</w:t>
      </w:r>
    </w:p>
    <w:p w:rsidR="00931187" w:rsidRDefault="0063328B">
      <w:pPr>
        <w:widowControl w:val="0"/>
        <w:spacing w:line="241" w:lineRule="auto"/>
        <w:ind w:right="10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Металлическая связь.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металлическая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Зависимость физических свойств веществ от типа кристаллической решетки.</w:t>
      </w:r>
    </w:p>
    <w:p w:rsidR="00931187" w:rsidRDefault="00931187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химические свойства металлов: реакции с неметаллами, кислотами, солями.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Электрохимический ряд напряжений металлов.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Металлы в природе и общие способы их получения.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оснований.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 и их соединения.</w:t>
      </w:r>
    </w:p>
    <w:p w:rsidR="00931187" w:rsidRDefault="0063328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before="39" w:line="240" w:lineRule="auto"/>
        <w:ind w:right="1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 Расчет массовой доли растворенного вещества в растворе.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Металлы в природе и общие способы их получения.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оснований.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Щелочноземельные металлы и их соединения.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 Массовая доля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химического элемента в соединении.</w:t>
      </w:r>
    </w:p>
    <w:p w:rsidR="00931187" w:rsidRDefault="0063328B">
      <w:pPr>
        <w:widowControl w:val="0"/>
        <w:spacing w:line="240" w:lineRule="auto"/>
        <w:ind w:right="78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Получение оснований.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Щелочноземельные металлы и их соединения.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Металлы в природе и общие способы их получения.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1420" w:right="544" w:bottom="0" w:left="1132" w:header="0" w:footer="0" w:gutter="0"/>
          <w:cols w:num="2" w:space="708" w:equalWidth="0">
            <w:col w:w="4354" w:space="860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Алюминий.</w:t>
      </w:r>
      <w:bookmarkEnd w:id="29"/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6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7/51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Соединения алюминия.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187" w:rsidRDefault="0063328B">
      <w:pPr>
        <w:widowControl w:val="0"/>
        <w:spacing w:line="240" w:lineRule="auto"/>
        <w:ind w:left="1385" w:right="1085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8/52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Железо. Соединения железа.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5" w:right="23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7 «Решение экспериментальных задач по теме «Металлы и их соединения»».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10/54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Сплавы. Обобщающий урок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формулы. Относительная атомная и молекулярная массы.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Ионная связь.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). Зависимость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физических</w:t>
      </w:r>
      <w:proofErr w:type="gramEnd"/>
    </w:p>
    <w:p w:rsidR="00931187" w:rsidRDefault="0063328B">
      <w:pPr>
        <w:widowControl w:val="0"/>
        <w:spacing w:line="240" w:lineRule="auto"/>
        <w:ind w:right="3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свойств веществ от типа кристаллической решетки.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оксидов. Получение оснований.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оснований. Амфотерность оксида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алюминия.</w:t>
      </w:r>
    </w:p>
    <w:p w:rsidR="00931187" w:rsidRDefault="0063328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before="38"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Металлы в природе и общие способы их получения.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формулы. Относительная атомная и молекулярная массы.</w:t>
      </w:r>
    </w:p>
    <w:p w:rsidR="00931187" w:rsidRDefault="0063328B">
      <w:pPr>
        <w:widowControl w:val="0"/>
        <w:spacing w:line="240" w:lineRule="auto"/>
        <w:ind w:right="145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Ионная связь.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Типы кристаллических решеток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Зависимость физических свойств веществ от типа кристаллической решетки.</w:t>
      </w:r>
    </w:p>
    <w:p w:rsidR="00931187" w:rsidRDefault="0063328B">
      <w:pPr>
        <w:widowControl w:val="0"/>
        <w:spacing w:line="240" w:lineRule="auto"/>
        <w:ind w:right="3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оксидов.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Получение и применение оксидов. Получение оснований.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оснований.</w:t>
      </w:r>
    </w:p>
    <w:p w:rsidR="00931187" w:rsidRDefault="0063328B">
      <w:pPr>
        <w:widowControl w:val="0"/>
        <w:spacing w:line="242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Железо. Соединения железа и их свойства: оксиды,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соли железа (II и III). Моль – единица количества вещества. Молярная масса.</w:t>
      </w:r>
    </w:p>
    <w:p w:rsidR="00931187" w:rsidRDefault="0063328B">
      <w:pPr>
        <w:widowControl w:val="0"/>
        <w:spacing w:before="36" w:line="240" w:lineRule="auto"/>
        <w:ind w:right="1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уравнения. Условия и признаки протекания химических реакций.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методы познания: наблюдение, измерение, эксперимент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gramEnd"/>
    </w:p>
    <w:p w:rsidR="00931187" w:rsidRDefault="0063328B">
      <w:pPr>
        <w:widowControl w:val="0"/>
        <w:spacing w:line="240" w:lineRule="auto"/>
        <w:ind w:right="5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 и их соединения. Щелочноземельные металлы и их соединения.</w:t>
      </w:r>
    </w:p>
    <w:p w:rsidR="00931187" w:rsidRDefault="0063328B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Алюминий. Амфотерность оксида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алюминия.</w:t>
      </w:r>
    </w:p>
    <w:p w:rsidR="00931187" w:rsidRDefault="0063328B">
      <w:pPr>
        <w:widowControl w:val="0"/>
        <w:spacing w:line="241" w:lineRule="auto"/>
        <w:ind w:right="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Железо. Соединения железа и их свойства: оксиды,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соли железа (II и III). Химические уравнения. Условия и признаки протекания химических реакций.</w:t>
      </w:r>
    </w:p>
    <w:p w:rsidR="00931187" w:rsidRDefault="00931187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pgSz w:w="16838" w:h="11906" w:orient="landscape"/>
          <w:pgMar w:top="1420" w:right="544" w:bottom="0" w:left="1132" w:header="0" w:footer="0" w:gutter="0"/>
          <w:cols w:num="2" w:space="708" w:equalWidth="0">
            <w:col w:w="4589" w:space="625"/>
            <w:col w:w="9947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Положение металлов в периодической системе химических элементов Д.И. Менделеева.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bookmarkEnd w:id="30"/>
    </w:p>
    <w:p w:rsidR="00931187" w:rsidRDefault="0063328B">
      <w:pPr>
        <w:widowControl w:val="0"/>
        <w:spacing w:line="240" w:lineRule="auto"/>
        <w:ind w:left="5214" w:right="1045" w:hanging="38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31" w:name="_page_7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теме «Металлы и их соединения».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Металлы в природе и общие способы их получения. Общие физические свойства металлов.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химические свойства металлов: реакции с неметаллами, кислотами, солями.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Электрохимический ряд напряжений металлов.</w:t>
      </w:r>
    </w:p>
    <w:p w:rsidR="00931187" w:rsidRDefault="0063328B">
      <w:pPr>
        <w:widowControl w:val="0"/>
        <w:spacing w:line="240" w:lineRule="auto"/>
        <w:ind w:left="5214" w:right="5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 и их соединения. Щелочноземельные металлы и их соединения.</w:t>
      </w:r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Алюминий. Амфотерность оксида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алюминия.</w:t>
      </w:r>
    </w:p>
    <w:p w:rsidR="00931187" w:rsidRDefault="0063328B">
      <w:pPr>
        <w:widowControl w:val="0"/>
        <w:spacing w:line="240" w:lineRule="auto"/>
        <w:ind w:left="5214" w:right="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Железо. Соединения железа и их свойства: оксиды,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соли железа (II и III). Генетическая связь между классами неорганических соединений.</w:t>
      </w:r>
    </w:p>
    <w:p w:rsidR="00931187" w:rsidRDefault="0063328B">
      <w:pPr>
        <w:widowControl w:val="0"/>
        <w:spacing w:before="3"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Моль – единица количества вещества. Молярная масса.</w:t>
      </w:r>
    </w:p>
    <w:p w:rsidR="00931187" w:rsidRDefault="0063328B">
      <w:pPr>
        <w:widowControl w:val="0"/>
        <w:spacing w:before="38" w:line="240" w:lineRule="auto"/>
        <w:ind w:left="5214"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left="52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массовой доли растворенного вещества в растворе.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5214"/>
          <w:tab w:val="left" w:pos="15041"/>
        </w:tabs>
        <w:spacing w:line="240" w:lineRule="auto"/>
        <w:ind w:left="1385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11/55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Контрольная работа № 5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«Металлы и их соединения».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43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Первоначальные сведения об органических веществах. 4 часа</w:t>
      </w:r>
    </w:p>
    <w:p w:rsidR="00931187" w:rsidRDefault="009311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420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1" w:lineRule="auto"/>
        <w:ind w:left="1386" w:right="21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Органическая химия. Предельные углеводороды. Непредельные углеводороды.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2" w:lineRule="auto"/>
        <w:ind w:left="1386" w:right="-56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Кислородсодержащие соединения. Спирты.</w:t>
      </w:r>
    </w:p>
    <w:p w:rsidR="00931187" w:rsidRDefault="00931187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187" w:rsidRDefault="0063328B">
      <w:pPr>
        <w:widowControl w:val="0"/>
        <w:tabs>
          <w:tab w:val="left" w:pos="1386"/>
        </w:tabs>
        <w:spacing w:line="242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Кислородсодержащие соединения. Карбоновые кислоты.</w:t>
      </w:r>
    </w:p>
    <w:p w:rsidR="00931187" w:rsidRDefault="0093118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1" w:lineRule="auto"/>
        <w:ind w:left="1386" w:right="176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4/59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иологически важные вещества: жиры, глюкоза, белки.</w:t>
      </w: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Первоначальные сведения о строении органических веществ. Углеводороды: метан, этан.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Углеводороды: этилен.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Источники углеводородов: природный газ, нефть, уголь.</w:t>
      </w:r>
    </w:p>
    <w:p w:rsidR="00931187" w:rsidRDefault="0063328B">
      <w:pPr>
        <w:widowControl w:val="0"/>
        <w:spacing w:line="240" w:lineRule="auto"/>
        <w:ind w:right="1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Проблема безопасного использования веществ и химических реакций в повседневной жизни.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Кислородсодержащие соединения: спирты (метанол, этанол, глицерин).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Кислородсодержащие соединения: карбоновые кислоты (уксусная кислота,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аминоуксусная кислота, стеариновая и олеиновая кислоты).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420" w:right="544" w:bottom="0" w:left="1132" w:header="0" w:footer="0" w:gutter="0"/>
          <w:cols w:num="2" w:space="708" w:equalWidth="0">
            <w:col w:w="4961" w:space="253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 важные вещества: жиры, глюкоза, белки.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Химическое загрязнение окружающей среды и его последствия.</w:t>
      </w:r>
      <w:bookmarkEnd w:id="31"/>
    </w:p>
    <w:p w:rsidR="00931187" w:rsidRDefault="0063328B">
      <w:pPr>
        <w:widowControl w:val="0"/>
        <w:spacing w:line="240" w:lineRule="auto"/>
        <w:ind w:left="58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2" w:name="_page_7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Обобщение курса химии за 9 класс. 3 часа</w:t>
      </w:r>
    </w:p>
    <w:p w:rsidR="00931187" w:rsidRDefault="0093118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ectPr w:rsidR="00931187">
          <w:pgSz w:w="16838" w:h="11906" w:orient="landscape"/>
          <w:pgMar w:top="1701" w:right="544" w:bottom="0" w:left="1132" w:header="0" w:footer="0" w:gutter="0"/>
          <w:cols w:space="708"/>
        </w:sectPr>
      </w:pPr>
    </w:p>
    <w:p w:rsidR="00931187" w:rsidRDefault="0063328B">
      <w:pPr>
        <w:widowControl w:val="0"/>
        <w:spacing w:line="242" w:lineRule="auto"/>
        <w:ind w:left="1386" w:right="-59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1/60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Обобщение изученного материала по химии за курс химии 9 класса.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1386" w:right="175" w:hanging="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Итоговая контрольная работа за курс химии 9 класса.</w:t>
      </w:r>
    </w:p>
    <w:p w:rsidR="00931187" w:rsidRDefault="0063328B">
      <w:pPr>
        <w:widowControl w:val="0"/>
        <w:tabs>
          <w:tab w:val="left" w:pos="9827"/>
        </w:tabs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Химические уравнения.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Моль – единица количества вещества. Молярная масса.</w:t>
      </w:r>
    </w:p>
    <w:p w:rsidR="00931187" w:rsidRDefault="0063328B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Генетическая связь между классами неорганических соединений.</w:t>
      </w:r>
    </w:p>
    <w:p w:rsidR="00931187" w:rsidRDefault="0063328B">
      <w:pPr>
        <w:widowControl w:val="0"/>
        <w:spacing w:before="1" w:line="240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вещества и смеси.</w:t>
      </w:r>
    </w:p>
    <w:p w:rsidR="00931187" w:rsidRDefault="006332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массовой доли химического элемента по формуле соединения.</w:t>
      </w:r>
    </w:p>
    <w:p w:rsidR="00931187" w:rsidRDefault="0093118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98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Промежуточный контроль соответствия результатов обучения требованиям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ectPr w:rsidR="00931187">
          <w:type w:val="continuous"/>
          <w:pgSz w:w="16838" w:h="11906" w:orient="landscape"/>
          <w:pgMar w:top="1701" w:right="544" w:bottom="0" w:left="1132" w:header="0" w:footer="0" w:gutter="0"/>
          <w:cols w:num="2" w:space="708" w:equalWidth="0">
            <w:col w:w="4913" w:space="301"/>
            <w:col w:w="9947" w:space="0"/>
          </w:cols>
        </w:sectPr>
      </w:pPr>
    </w:p>
    <w:p w:rsidR="00931187" w:rsidRDefault="00931187">
      <w:pPr>
        <w:spacing w:after="48" w:line="240" w:lineRule="exact"/>
        <w:rPr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  <w:tab w:val="left" w:pos="150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Итоговый урок.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931187" w:rsidRDefault="0093118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1386"/>
          <w:tab w:val="left" w:pos="150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1187">
          <w:type w:val="continuous"/>
          <w:pgSz w:w="16838" w:h="11906" w:orient="landscape"/>
          <w:pgMar w:top="1701" w:right="54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63 - 68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Повторение.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bookmarkEnd w:id="32"/>
    </w:p>
    <w:p w:rsidR="00931187" w:rsidRDefault="0063328B">
      <w:pPr>
        <w:widowControl w:val="0"/>
        <w:spacing w:line="354" w:lineRule="auto"/>
        <w:ind w:left="6918" w:right="5577" w:hanging="1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_page_7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Перечень практических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</w:p>
    <w:p w:rsidR="00931187" w:rsidRDefault="0093118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93118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187" w:rsidRDefault="0063328B">
      <w:pPr>
        <w:widowControl w:val="0"/>
        <w:spacing w:line="276" w:lineRule="auto"/>
        <w:ind w:left="540" w:right="-52" w:hanging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Практическая работа № 1 «Лабораторное оборудование и приемы обращения с ним. Правила безопасной работы в химической лаборатории. Строение пламени».</w:t>
      </w:r>
    </w:p>
    <w:p w:rsidR="00931187" w:rsidRDefault="0063328B">
      <w:pPr>
        <w:widowControl w:val="0"/>
        <w:tabs>
          <w:tab w:val="left" w:pos="54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2 «Очистка загрязненной поваренной соли».</w:t>
      </w:r>
    </w:p>
    <w:p w:rsidR="00931187" w:rsidRDefault="0063328B">
      <w:pPr>
        <w:widowControl w:val="0"/>
        <w:tabs>
          <w:tab w:val="left" w:pos="540"/>
        </w:tabs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3 «Признаки протекания химических реакций».</w:t>
      </w:r>
    </w:p>
    <w:p w:rsidR="00931187" w:rsidRDefault="0063328B">
      <w:pPr>
        <w:widowControl w:val="0"/>
        <w:tabs>
          <w:tab w:val="left" w:pos="540"/>
        </w:tabs>
        <w:spacing w:before="41" w:line="275" w:lineRule="auto"/>
        <w:ind w:right="6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4 «Получение кислорода и изучение его свойств».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5 «Получение водорода и изучение его свойств».</w:t>
      </w:r>
    </w:p>
    <w:p w:rsidR="00931187" w:rsidRDefault="0063328B">
      <w:pPr>
        <w:widowControl w:val="0"/>
        <w:tabs>
          <w:tab w:val="left" w:pos="540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6 «Приготовление растворов с определенной массовой долей растворенного вещества».</w:t>
      </w:r>
    </w:p>
    <w:p w:rsidR="00931187" w:rsidRDefault="0063328B">
      <w:pPr>
        <w:widowControl w:val="0"/>
        <w:tabs>
          <w:tab w:val="left" w:pos="540"/>
        </w:tabs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7 «Решение экспериментальных задач по теме «Основные классы неорганических соединений»».</w:t>
      </w:r>
    </w:p>
    <w:p w:rsidR="00931187" w:rsidRDefault="00931187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spacing w:line="240" w:lineRule="auto"/>
        <w:ind w:left="69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</w:t>
      </w:r>
    </w:p>
    <w:p w:rsidR="00931187" w:rsidRDefault="0093118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187" w:rsidRDefault="0063328B">
      <w:pPr>
        <w:widowControl w:val="0"/>
        <w:tabs>
          <w:tab w:val="left" w:pos="7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1 «Изучение влияния условий проведения химической реакции на её скорость».</w:t>
      </w:r>
    </w:p>
    <w:p w:rsidR="00931187" w:rsidRDefault="0063328B">
      <w:pPr>
        <w:widowControl w:val="0"/>
        <w:tabs>
          <w:tab w:val="left" w:pos="709"/>
        </w:tabs>
        <w:spacing w:before="44" w:line="275" w:lineRule="auto"/>
        <w:ind w:righ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2 «Решение экспериментальных задач по теме «Свойства кислот, оснований и солей как электролитов»».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3 «Соляная кислота и ее соли».</w:t>
      </w:r>
    </w:p>
    <w:p w:rsidR="00931187" w:rsidRDefault="0063328B">
      <w:pPr>
        <w:widowControl w:val="0"/>
        <w:tabs>
          <w:tab w:val="left" w:pos="709"/>
        </w:tabs>
        <w:spacing w:line="276" w:lineRule="auto"/>
        <w:ind w:right="4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4 «Решение экспериментальных задач по теме «Кислород и сера»».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5 «Получение аммиака и изучение его свойств».</w:t>
      </w:r>
    </w:p>
    <w:p w:rsidR="00931187" w:rsidRDefault="0063328B">
      <w:pPr>
        <w:widowControl w:val="0"/>
        <w:tabs>
          <w:tab w:val="left" w:pos="709"/>
        </w:tabs>
        <w:spacing w:before="1" w:line="275" w:lineRule="auto"/>
        <w:ind w:right="2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6 «Получение оксида углерода (IV) и изучение его свойств. Распознавание карбонатов».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Практическая работа № 7 «Решение экспериментальных задач по теме «Металлы и их соединения»».</w:t>
      </w:r>
      <w:bookmarkEnd w:id="33"/>
    </w:p>
    <w:sectPr w:rsidR="00931187" w:rsidSect="00931187">
      <w:pgSz w:w="16838" w:h="11906" w:orient="landscape"/>
      <w:pgMar w:top="1417" w:right="1134" w:bottom="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187"/>
    <w:rsid w:val="0063328B"/>
    <w:rsid w:val="00931187"/>
    <w:rsid w:val="00F237A2"/>
    <w:rsid w:val="00F6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9701</Words>
  <Characters>55301</Characters>
  <Application>Microsoft Office Word</Application>
  <DocSecurity>0</DocSecurity>
  <Lines>460</Lines>
  <Paragraphs>129</Paragraphs>
  <ScaleCrop>false</ScaleCrop>
  <Company>Microsoft</Company>
  <LinksUpToDate>false</LinksUpToDate>
  <CharactersWithSpaces>64873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2023-07-22T09:52:00Z</dcterms:created>
  <dcterms:modified xsi:type="dcterms:W3CDTF">2023-07-22T15:54:00Z</dcterms:modified>
</cp:coreProperties>
</file>