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FE" w:rsidRPr="009C3CBE" w:rsidRDefault="00D025FE" w:rsidP="00D025FE">
      <w:pPr>
        <w:spacing w:after="120" w:line="312" w:lineRule="atLeast"/>
        <w:jc w:val="center"/>
        <w:outlineLvl w:val="0"/>
        <w:rPr>
          <w:rFonts w:ascii="Monotype Corsiva" w:eastAsia="Times New Roman" w:hAnsi="Monotype Corsiva" w:cs="Times New Roman"/>
          <w:b/>
          <w:color w:val="C00000"/>
          <w:kern w:val="36"/>
          <w:sz w:val="28"/>
          <w:szCs w:val="28"/>
          <w:lang w:eastAsia="ru-RU"/>
        </w:rPr>
      </w:pPr>
      <w:r w:rsidRPr="009C3CBE">
        <w:rPr>
          <w:rFonts w:ascii="Monotype Corsiva" w:eastAsia="Times New Roman" w:hAnsi="Monotype Corsiva" w:cs="Times New Roman"/>
          <w:b/>
          <w:color w:val="C00000"/>
          <w:kern w:val="36"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D025FE" w:rsidRPr="003F49EB" w:rsidRDefault="00D025FE" w:rsidP="00D025FE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b/>
          <w:bCs/>
          <w:color w:val="002060"/>
          <w:sz w:val="28"/>
          <w:szCs w:val="28"/>
          <w:lang w:eastAsia="ru-RU"/>
        </w:rPr>
        <w:t xml:space="preserve">    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3F49EB">
        <w:rPr>
          <w:rFonts w:ascii="Monotype Corsiva" w:eastAsia="Times New Roman" w:hAnsi="Monotype Corsiva" w:cs="Times New Roman"/>
          <w:b/>
          <w:bCs/>
          <w:color w:val="002060"/>
          <w:sz w:val="28"/>
          <w:szCs w:val="28"/>
          <w:lang w:eastAsia="ru-RU"/>
        </w:rPr>
        <w:t>необразовательного</w:t>
      </w:r>
      <w:proofErr w:type="spellEnd"/>
      <w:r w:rsidRPr="003F49EB">
        <w:rPr>
          <w:rFonts w:ascii="Monotype Corsiva" w:eastAsia="Times New Roman" w:hAnsi="Monotype Corsiva" w:cs="Times New Roman"/>
          <w:b/>
          <w:bCs/>
          <w:color w:val="002060"/>
          <w:sz w:val="28"/>
          <w:szCs w:val="28"/>
          <w:lang w:eastAsia="ru-RU"/>
        </w:rPr>
        <w:t xml:space="preserve"> характера.</w:t>
      </w:r>
    </w:p>
    <w:p w:rsidR="00D025FE" w:rsidRPr="003F49EB" w:rsidRDefault="00D025FE" w:rsidP="00D025FE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b/>
          <w:bCs/>
          <w:color w:val="002060"/>
          <w:sz w:val="28"/>
          <w:szCs w:val="28"/>
          <w:lang w:eastAsia="ru-RU"/>
        </w:rPr>
        <w:t>    Перечень электронных образовательных ресурсов, к которым обучающиеся имеют неограниченный доступ:</w:t>
      </w:r>
    </w:p>
    <w:p w:rsidR="00D025FE" w:rsidRPr="003F49EB" w:rsidRDefault="003F49EB" w:rsidP="00D025FE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hyperlink r:id="rId4" w:tgtFrame="true" w:history="1">
        <w:r w:rsidR="00D025FE" w:rsidRPr="003F49EB">
          <w:rPr>
            <w:rFonts w:ascii="Monotype Corsiva" w:eastAsia="Times New Roman" w:hAnsi="Monotype Corsiva" w:cs="Times New Roman"/>
            <w:b/>
            <w:bCs/>
            <w:color w:val="002060"/>
            <w:sz w:val="28"/>
            <w:szCs w:val="28"/>
            <w:lang w:eastAsia="ru-RU"/>
          </w:rPr>
          <w:t>Официальный сайт Министерства образования и науки Российской Федерации</w:t>
        </w:r>
      </w:hyperlink>
    </w:p>
    <w:p w:rsidR="00D025FE" w:rsidRPr="003F49EB" w:rsidRDefault="00D025FE" w:rsidP="00D025FE">
      <w:pPr>
        <w:spacing w:after="120" w:line="312" w:lineRule="atLeast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</w:p>
    <w:p w:rsidR="00D025FE" w:rsidRPr="003F49EB" w:rsidRDefault="003F49EB" w:rsidP="00D025FE">
      <w:pPr>
        <w:spacing w:after="120" w:line="312" w:lineRule="atLeast"/>
        <w:jc w:val="center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hyperlink r:id="rId5" w:tgtFrame="true" w:history="1">
        <w:r w:rsidR="00D025FE" w:rsidRPr="003F49EB">
          <w:rPr>
            <w:rFonts w:ascii="Monotype Corsiva" w:eastAsia="Times New Roman" w:hAnsi="Monotype Corsiva" w:cs="Times New Roman"/>
            <w:b/>
            <w:bCs/>
            <w:color w:val="002060"/>
            <w:sz w:val="28"/>
            <w:szCs w:val="28"/>
            <w:lang w:eastAsia="ru-RU"/>
          </w:rPr>
          <w:t>Электронные учебники</w:t>
        </w:r>
      </w:hyperlink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Федеральный центр электронных образовательных ресурсов </w:t>
      </w:r>
      <w:hyperlink r:id="rId6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http://fcior.edu.ru/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Единое окно доступа к образовательным ресурсам </w:t>
      </w:r>
      <w:hyperlink r:id="rId7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http://window.edu.ru/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Единая коллекция цифровых образовательных ресурсов </w:t>
      </w:r>
      <w:hyperlink r:id="rId8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http://school-collection.edu.ru/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Медиатека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 xml:space="preserve"> образовательных ресурсов </w:t>
      </w:r>
      <w:hyperlink r:id="rId9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http://store.temocenter.ru/</w:t>
        </w:r>
      </w:hyperlink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Федеральный портал «Российское образование» </w:t>
      </w:r>
      <w:hyperlink r:id="rId10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Российский общеобразовательный портал </w:t>
      </w:r>
      <w:hyperlink r:id="rId11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http://www.school.edu.ru/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Портал информационной поддержки Единого государственного экзамена </w:t>
      </w:r>
      <w:hyperlink r:id="rId12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http://www.ege.edu.ru/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Федеральный портал «Социально-гуманитарное и политологическое образование» </w:t>
      </w:r>
      <w:hyperlink r:id="rId13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http://www.humanities.edu.ru/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Федеральный портал «Информационно-коммуникационные технологии в образовании» </w:t>
      </w:r>
      <w:hyperlink r:id="rId14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http://www.ict.edu.ru/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Российский портал открытого образования </w:t>
      </w:r>
      <w:hyperlink r:id="rId15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http://www.openet.edu.ru/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Федеральный портал «Непрерывная подготовка преподавателей» </w:t>
      </w:r>
      <w:hyperlink r:id="rId16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http://www.neo.edu.ru/wps/portal/</w:t>
        </w:r>
      </w:hyperlink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Список Интернет-ресурсов по подготовке к ЕГЭ URL: </w:t>
      </w:r>
      <w:hyperlink r:id="rId17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http://www.fipi.ru/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Владелец сайта: Официальный сайт Федерального института педагогических измерений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URL: </w:t>
      </w:r>
      <w:hyperlink r:id="rId18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http://ege.edu.ru/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, Портал информационной поддержки единого государственного экзамена.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Владелец сайта: Федеральная служба по надзору в сфере образования и науки.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Цель создания сайта: информационное сопровождение ЕГЭ.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URL: </w:t>
      </w:r>
      <w:hyperlink r:id="rId19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http:/edu.ru/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, Федеральный портал «Российское образование».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Владелец сайта: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Информика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»)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 xml:space="preserve">Цель создания сайта: Портал был создан в 2002 году в рамках проекта «Создание 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lastRenderedPageBreak/>
        <w:t>первой очереди системы федеральных образовательных порталов» ФЦП «Развитие единой образовательной информационной среды».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URL: </w:t>
      </w:r>
      <w:hyperlink r:id="rId20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http://www.school.edu.ru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, Российский общеобразовательный портал.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Владелец сайта: Издательство «Просвещение».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Цель создания сайта: организация единого образовательного информационного пространства.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URL: </w:t>
      </w:r>
      <w:hyperlink r:id="rId21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http://www.egeinfo.ru/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, Все о ЕГЭ.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Владелец сайта: Институт современных образовательных программ.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Цель создания сайта: подготовка к ЕГЭ, обзор возможностей получения дальнейшего образования в России и за рубежом.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URL: </w:t>
      </w:r>
      <w:hyperlink r:id="rId22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http://www.gosekzamen.ru/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 xml:space="preserve">, Российский образовательный портал 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Госэкзамен.ру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 xml:space="preserve">Владелец сайта: 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Госэкзамен.Ру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. Создание, поддержка и продвижение Московский центр интернет маркетинга.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Целевая аудитория: учащиеся, студенты, абитуриенты, преподаватели, родители.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URL: </w:t>
      </w:r>
      <w:hyperlink r:id="rId23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http://www.gotovkege.ru/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, Готов к ЕГЭ.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Владелец сайта: Центра Интенсивных Технологий Образования.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Цель создания сайта: получение максимального результата по ЕГЭ.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</w:t>
      </w:r>
      <w:hyperlink r:id="rId24" w:history="1">
        <w:r w:rsidRPr="003F49EB">
          <w:rPr>
            <w:rStyle w:val="a5"/>
            <w:rFonts w:ascii="Monotype Corsiva" w:eastAsia="Times New Roman" w:hAnsi="Monotype Corsiva" w:cs="Times New Roman"/>
            <w:color w:val="002060"/>
            <w:sz w:val="28"/>
            <w:szCs w:val="28"/>
            <w:lang w:eastAsia="ru-RU"/>
          </w:rPr>
          <w:t>http://www.proshkolu.ru/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(бесплатный школьный портал)</w:t>
      </w:r>
    </w:p>
    <w:p w:rsidR="00D025FE" w:rsidRPr="003F49EB" w:rsidRDefault="003F49EB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hyperlink r:id="rId25" w:history="1">
        <w:r w:rsidR="00D025FE"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 http://cerm.ru/</w:t>
        </w:r>
      </w:hyperlink>
      <w:r w:rsidR="00D025FE"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(Эрудит марафон для учащихся)</w:t>
      </w:r>
    </w:p>
    <w:p w:rsidR="00D025FE" w:rsidRPr="003F49EB" w:rsidRDefault="003F49EB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hyperlink r:id="rId26" w:history="1">
        <w:r w:rsidR="00D025FE"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 http://www.minobr.org/</w:t>
        </w:r>
      </w:hyperlink>
      <w:r w:rsidR="00D025FE"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(бесплатные конкурсы для школьников)</w:t>
      </w:r>
    </w:p>
    <w:p w:rsidR="00D025FE" w:rsidRPr="003F49EB" w:rsidRDefault="003F49EB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hyperlink r:id="rId27" w:history="1">
        <w:r w:rsidR="00D025FE"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 http://www.znania.ru/</w:t>
        </w:r>
      </w:hyperlink>
      <w:r w:rsidR="00D025FE"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(Поисково- образовательный портал, для выпускников)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</w:t>
      </w:r>
      <w:hyperlink r:id="rId28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http://www.farosta.ru/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(Всероссийские конкурсы, викторины и олимпиады по математике, английскому языку, литературе, русскому языку, географии, биологии)</w:t>
      </w:r>
    </w:p>
    <w:p w:rsidR="00D025FE" w:rsidRPr="003F49EB" w:rsidRDefault="003F49EB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hyperlink r:id="rId29" w:history="1">
        <w:r w:rsidR="00D025FE"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 Официальный сайт Министерства образования и науки Российской Федерации</w:t>
        </w:r>
      </w:hyperlink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Закон Российской Федерации от 1 июня 2005 г. № 53-ФЗ "О государ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softHyphen/>
        <w:t>ственном языке Российской Федерации".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30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http://www.rg.ra/2005/06/07/yazyk-dok.html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Примерные программы и государственные стандарты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31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http://www.mon.gov.ru/work/obr/dok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 xml:space="preserve">Книжная поисковая система 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eBdb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32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http://www.ebdb.ru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Филология в Сети. Поиск по лингвистическим сайтам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33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http://www.slovari.ru/default.aspx?p=2572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Малый академический словарь (MAC)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34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http://feb-web.ru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Машинный фонд русского языка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35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http://cfrl.ru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Национальный корпус русского языка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36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http://www.ruscorpora.ru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Орфография и пунктуация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37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http://www.hi-edu.ru/e-books/xbookl42/01/index.html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Правила русской орфографии и пунктуации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38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http://www.spravka.gramota.ru/pravila.html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Правила русской орфографии и пунктуации. Полный академический справочник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39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http://www.natahaus.ru/index.php?newsid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Словарь лингвистических терминов Д.Э. Розенталя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40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http://ihtik.lib.ruAib_ru_edu_21dec2006.html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Собрание словарей на сайте Института русского языка им. В.В. Виног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softHyphen/>
        <w:t>радова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41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http://www.ruslang.ru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и </w:t>
      </w:r>
      <w:hyperlink r:id="rId42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www.slovari.ru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Собрание словарей портала "ГРАМОТА.РУ"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43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http://slovari.gramota.ru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Этимологический словарь M.P. Фасмера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44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http://vasmer.narod.ru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Автоматическая обработка текста (АОТ)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45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http://www.aot.ru/onlinedemo.html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Анаграммы: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http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 xml:space="preserve"> ://</w:t>
      </w:r>
      <w:hyperlink r:id="rId46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www.blues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 xml:space="preserve">. 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ru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/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fedor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/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anagrams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 xml:space="preserve"> .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asp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47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http://tramvision.ru/words/ana.htm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Бесплатная справочная служба портала "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Грамота.ру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"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48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http://www.spravka.gramota.ru/buro.html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"Вавилонская Башня" (морфологический анализ)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49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http://starling.rinet.ru/cgi-bin/moфhque.cgi?encoding=win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 xml:space="preserve">Виртуальная школа Кирилла и 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Мефодия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50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http://vip.km.ru/vschool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Всероссийская олимпиада школьников по русскому языку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51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http://rus.rusolymp.ru 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Говорим и пишем правильно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52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http://community.livejournal.com/pishu_pravilno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Еженедельная газета "Русский язык" Издательского дома "Первое сен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softHyphen/>
        <w:t>тября"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53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http://rus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. </w:t>
      </w:r>
      <w:hyperlink r:id="rId54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lseptember.ru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Журнал "Язык человека"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55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http://www.philol.msu.ru/~humlang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Коллекция интерактивных диктантов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56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http://www.learning-russian.gramota.ru/idictation.html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Конкурс "Русский Медвежонок - языкознание для всех"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57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http://www.rm.kirov.ru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Крупнейший мировой ресурс по лингвистике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58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http://it-n.ru/communities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НП "Телешкола" 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59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http://www.internet-school.ru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Открытая Международная олимпиада школьников по русскому языку "СВЕТОЗАР"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60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http://www.svetozar.ru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Письмовник (правила и примеры оформления деловых бумаг)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61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http://www.spravka.gramota.ru/blang.html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Портал "Культура письменной речи"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62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http://www.gramma.ru 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Русский язык: краткий теоретический курс для школьников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63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http:learning-russian.gramota.ru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  <w:t>Синтаксис современного русского языка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64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http://www.hi-edu.ru/e-books/xbook089/01/index.html7part-029.htm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Слова-палиндромы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65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http://tramvision.ru/words/pal.htm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 xml:space="preserve">Современный русский язык: Учебник под редакцией Н.С. 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Валгиной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66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http://www.hi-edu.ru/e-books/xbookl07/01/index.html 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67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http://zipsites.ru/human/rus_lang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Справочно-информационный портал "</w:t>
      </w:r>
      <w:proofErr w:type="spellStart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Грамота.ру</w:t>
      </w:r>
      <w:proofErr w:type="spellEnd"/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"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68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http://www.gramota.ru</w:t>
        </w:r>
      </w:hyperlink>
      <w:hyperlink r:id="rId69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Стилистика русского языка: Учебное пособие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70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http://www.hi-edu.ru/e-books/xbook028/01/index.html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Теория текста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71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http://evartist.narod.ru/textl4/01.htm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Этимология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72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http://community.livejournal.com/etymology_ru </w:t>
        </w:r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Язык русской деревни (диалектологический атлас)</w:t>
      </w: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br/>
      </w:r>
      <w:hyperlink r:id="rId73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http://www.gramota.ru/book/village</w:t>
        </w:r>
      </w:hyperlink>
    </w:p>
    <w:p w:rsidR="00D025FE" w:rsidRPr="003F49EB" w:rsidRDefault="00D025FE" w:rsidP="00D025FE">
      <w:pPr>
        <w:spacing w:after="120" w:line="312" w:lineRule="atLeast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 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по английскому языку (</w:t>
      </w:r>
      <w:hyperlink r:id="rId74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по истории (</w:t>
      </w:r>
      <w:hyperlink r:id="rId75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по русскому языку (</w:t>
      </w:r>
      <w:hyperlink r:id="rId76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педагогами начальных классов (</w:t>
      </w:r>
      <w:hyperlink r:id="rId77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по истории, обществознанию (</w:t>
      </w:r>
      <w:hyperlink r:id="rId78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по географии (</w:t>
      </w:r>
      <w:hyperlink r:id="rId79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по информатике (</w:t>
      </w:r>
      <w:hyperlink r:id="rId80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по ОБЖ (</w:t>
      </w:r>
      <w:hyperlink r:id="rId81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по физике (</w:t>
      </w:r>
      <w:hyperlink r:id="rId82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по биологии, химии (</w:t>
      </w:r>
      <w:hyperlink r:id="rId83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D025FE" w:rsidRPr="003F49EB" w:rsidRDefault="00D025FE" w:rsidP="00D025FE">
      <w:pPr>
        <w:spacing w:after="0" w:line="240" w:lineRule="auto"/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</w:pPr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Перечень используемых ЦОР по математике (</w:t>
      </w:r>
      <w:hyperlink r:id="rId84" w:tgtFrame="true" w:history="1">
        <w:r w:rsidRPr="003F49EB">
          <w:rPr>
            <w:rFonts w:ascii="Monotype Corsiva" w:eastAsia="Times New Roman" w:hAnsi="Monotype Corsiva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3F49EB">
        <w:rPr>
          <w:rFonts w:ascii="Monotype Corsiva" w:eastAsia="Times New Roman" w:hAnsi="Monotype Corsiva" w:cs="Times New Roman"/>
          <w:color w:val="002060"/>
          <w:sz w:val="28"/>
          <w:szCs w:val="28"/>
          <w:lang w:eastAsia="ru-RU"/>
        </w:rPr>
        <w:t>)</w:t>
      </w:r>
    </w:p>
    <w:p w:rsidR="0047449E" w:rsidRPr="003F49EB" w:rsidRDefault="0047449E" w:rsidP="00D025FE">
      <w:pPr>
        <w:spacing w:after="0" w:line="240" w:lineRule="auto"/>
        <w:rPr>
          <w:rFonts w:ascii="Monotype Corsiva" w:hAnsi="Monotype Corsiva"/>
          <w:color w:val="002060"/>
          <w:sz w:val="28"/>
          <w:szCs w:val="28"/>
        </w:rPr>
      </w:pPr>
      <w:bookmarkStart w:id="0" w:name="_GoBack"/>
      <w:bookmarkEnd w:id="0"/>
    </w:p>
    <w:sectPr w:rsidR="0047449E" w:rsidRPr="003F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41"/>
    <w:rsid w:val="003F49EB"/>
    <w:rsid w:val="0047449E"/>
    <w:rsid w:val="007D1A41"/>
    <w:rsid w:val="009C3CBE"/>
    <w:rsid w:val="00D0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A2F97-B40C-40C4-B83C-5C213E31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5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5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D025FE"/>
  </w:style>
  <w:style w:type="paragraph" w:styleId="a3">
    <w:name w:val="Normal (Web)"/>
    <w:basedOn w:val="a"/>
    <w:uiPriority w:val="99"/>
    <w:semiHidden/>
    <w:unhideWhenUsed/>
    <w:rsid w:val="00D0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25FE"/>
    <w:rPr>
      <w:b/>
      <w:bCs/>
    </w:rPr>
  </w:style>
  <w:style w:type="character" w:styleId="a5">
    <w:name w:val="Hyperlink"/>
    <w:basedOn w:val="a0"/>
    <w:uiPriority w:val="99"/>
    <w:unhideWhenUsed/>
    <w:rsid w:val="00D025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umanities.edu.ru/" TargetMode="External"/><Relationship Id="rId18" Type="http://schemas.openxmlformats.org/officeDocument/2006/relationships/hyperlink" Target="http://ege.edu.ru/" TargetMode="External"/><Relationship Id="rId26" Type="http://schemas.openxmlformats.org/officeDocument/2006/relationships/hyperlink" Target="http://www.minobr.org/" TargetMode="External"/><Relationship Id="rId39" Type="http://schemas.openxmlformats.org/officeDocument/2006/relationships/hyperlink" Target="http://www.natahaus.ru/index.php?newsid=" TargetMode="External"/><Relationship Id="rId21" Type="http://schemas.openxmlformats.org/officeDocument/2006/relationships/hyperlink" Target="http://www.egeinfo.ru/" TargetMode="External"/><Relationship Id="rId34" Type="http://schemas.openxmlformats.org/officeDocument/2006/relationships/hyperlink" Target="http://feb-web.ru/" TargetMode="External"/><Relationship Id="rId42" Type="http://schemas.openxmlformats.org/officeDocument/2006/relationships/hyperlink" Target="http://www.slovari.ru/" TargetMode="External"/><Relationship Id="rId47" Type="http://schemas.openxmlformats.org/officeDocument/2006/relationships/hyperlink" Target="http://tramvision.ru/words/ana.htm" TargetMode="External"/><Relationship Id="rId50" Type="http://schemas.openxmlformats.org/officeDocument/2006/relationships/hyperlink" Target="http://vip.km.ru/vschool" TargetMode="External"/><Relationship Id="rId55" Type="http://schemas.openxmlformats.org/officeDocument/2006/relationships/hyperlink" Target="http://www.philol.msu.ru/~humlang" TargetMode="External"/><Relationship Id="rId63" Type="http://schemas.openxmlformats.org/officeDocument/2006/relationships/hyperlink" Target="http://learning-russian.gramota.ru/" TargetMode="External"/><Relationship Id="rId68" Type="http://schemas.openxmlformats.org/officeDocument/2006/relationships/hyperlink" Target="http://www.gramota.ru/" TargetMode="External"/><Relationship Id="rId76" Type="http://schemas.openxmlformats.org/officeDocument/2006/relationships/hyperlink" Target="https://gimnaziya-gai.1c-umi.ru/images/cms/data/perechen_ispol_zuemyh_cor_gum.docx" TargetMode="External"/><Relationship Id="rId84" Type="http://schemas.openxmlformats.org/officeDocument/2006/relationships/hyperlink" Target="https://gimnaziya-gai.1c-umi.ru/images/cms/data/cor_ma.doc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evartist.narod.ru/textl4/01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eo.edu.ru/wps/portal/" TargetMode="External"/><Relationship Id="rId29" Type="http://schemas.openxmlformats.org/officeDocument/2006/relationships/hyperlink" Target="http://mon.gov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proshkolu.ru/" TargetMode="External"/><Relationship Id="rId32" Type="http://schemas.openxmlformats.org/officeDocument/2006/relationships/hyperlink" Target="http://www.ebdb.ru/" TargetMode="External"/><Relationship Id="rId37" Type="http://schemas.openxmlformats.org/officeDocument/2006/relationships/hyperlink" Target="http://www.hi-edu.ru/e-books/xbookl42/01/index.html" TargetMode="External"/><Relationship Id="rId40" Type="http://schemas.openxmlformats.org/officeDocument/2006/relationships/hyperlink" Target="http://ihtik.lib.ruaib_ru_edu_21dec2006.html/" TargetMode="External"/><Relationship Id="rId45" Type="http://schemas.openxmlformats.org/officeDocument/2006/relationships/hyperlink" Target="http://www.aot.ru/onlinedemo.html" TargetMode="External"/><Relationship Id="rId53" Type="http://schemas.openxmlformats.org/officeDocument/2006/relationships/hyperlink" Target="http://rus/" TargetMode="External"/><Relationship Id="rId58" Type="http://schemas.openxmlformats.org/officeDocument/2006/relationships/hyperlink" Target="http://it-n.ru/communities" TargetMode="External"/><Relationship Id="rId66" Type="http://schemas.openxmlformats.org/officeDocument/2006/relationships/hyperlink" Target="http://www.hi-edu.ru/e-books/xbookl07/01/index.html" TargetMode="External"/><Relationship Id="rId74" Type="http://schemas.openxmlformats.org/officeDocument/2006/relationships/hyperlink" Target="https://gimnaziya-gai.1c-umi.ru/images/cms/data/iya_perechen_ispol_zuemyh_cor_1.docx" TargetMode="External"/><Relationship Id="rId79" Type="http://schemas.openxmlformats.org/officeDocument/2006/relationships/hyperlink" Target="https://gimnaziya-gai.1c-umi.ru/images/cms/data/cor_geog.docx" TargetMode="External"/><Relationship Id="rId5" Type="http://schemas.openxmlformats.org/officeDocument/2006/relationships/hyperlink" Target="https://gimnaziya-gai.1c-umi.ru/konsul_tacii/biblioteka/elektronnye_uchebniki/" TargetMode="External"/><Relationship Id="rId61" Type="http://schemas.openxmlformats.org/officeDocument/2006/relationships/hyperlink" Target="http://www.spravka.gramota.ru/blang.html" TargetMode="External"/><Relationship Id="rId82" Type="http://schemas.openxmlformats.org/officeDocument/2006/relationships/hyperlink" Target="https://gimnaziya-gai.1c-umi.ru/images/cms/data/cor_fi.docx" TargetMode="External"/><Relationship Id="rId19" Type="http://schemas.openxmlformats.org/officeDocument/2006/relationships/hyperlink" Target="http://edu.ru/" TargetMode="External"/><Relationship Id="rId4" Type="http://schemas.openxmlformats.org/officeDocument/2006/relationships/hyperlink" Target="https://xn--80abucjiibhv9a.xn--p1ai/" TargetMode="External"/><Relationship Id="rId9" Type="http://schemas.openxmlformats.org/officeDocument/2006/relationships/hyperlink" Target="http://store.temocenter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www.gosekzamen.ru/" TargetMode="External"/><Relationship Id="rId27" Type="http://schemas.openxmlformats.org/officeDocument/2006/relationships/hyperlink" Target="http://www.znania.ru/" TargetMode="External"/><Relationship Id="rId30" Type="http://schemas.openxmlformats.org/officeDocument/2006/relationships/hyperlink" Target="http://www.rg.ra/2005/06/07/yazyk-dok.html" TargetMode="External"/><Relationship Id="rId35" Type="http://schemas.openxmlformats.org/officeDocument/2006/relationships/hyperlink" Target="http://cfrl.ru/" TargetMode="External"/><Relationship Id="rId43" Type="http://schemas.openxmlformats.org/officeDocument/2006/relationships/hyperlink" Target="http://slovari.gramota.ru/" TargetMode="External"/><Relationship Id="rId48" Type="http://schemas.openxmlformats.org/officeDocument/2006/relationships/hyperlink" Target="http://www.spravka.gramota.ru/buro.html" TargetMode="External"/><Relationship Id="rId56" Type="http://schemas.openxmlformats.org/officeDocument/2006/relationships/hyperlink" Target="http://www.learning-russian.gramota.ru/idictation.html" TargetMode="External"/><Relationship Id="rId64" Type="http://schemas.openxmlformats.org/officeDocument/2006/relationships/hyperlink" Target="http://www.hi-edu.ru/e-books/xbook089/01/index.html7part-029.htm" TargetMode="External"/><Relationship Id="rId69" Type="http://schemas.openxmlformats.org/officeDocument/2006/relationships/hyperlink" Target="http://www.stengazeta.net/" TargetMode="External"/><Relationship Id="rId77" Type="http://schemas.openxmlformats.org/officeDocument/2006/relationships/hyperlink" Target="https://gimnaziya-gai.1c-umi.ru/images/cms/data/perechen_ispol_zuemyh_cor-nach_klassy.docx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rus.rusolymp.ru/" TargetMode="External"/><Relationship Id="rId72" Type="http://schemas.openxmlformats.org/officeDocument/2006/relationships/hyperlink" Target="http://community.livejournal.com/etymology_ru" TargetMode="External"/><Relationship Id="rId80" Type="http://schemas.openxmlformats.org/officeDocument/2006/relationships/hyperlink" Target="https://gimnaziya-gai.1c-umi.ru/images/cms/data/cor_inf.docx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cerm.ru/" TargetMode="External"/><Relationship Id="rId33" Type="http://schemas.openxmlformats.org/officeDocument/2006/relationships/hyperlink" Target="http://www.slovari.ru/default.aspx?p=2572" TargetMode="External"/><Relationship Id="rId38" Type="http://schemas.openxmlformats.org/officeDocument/2006/relationships/hyperlink" Target="http://www.spravka.gramota.ru/pravila.html" TargetMode="External"/><Relationship Id="rId46" Type="http://schemas.openxmlformats.org/officeDocument/2006/relationships/hyperlink" Target="http://www.blues/" TargetMode="External"/><Relationship Id="rId59" Type="http://schemas.openxmlformats.org/officeDocument/2006/relationships/hyperlink" Target="http://www.internet-school.ru/" TargetMode="External"/><Relationship Id="rId67" Type="http://schemas.openxmlformats.org/officeDocument/2006/relationships/hyperlink" Target="http://zipsites.ru/human/rus_lang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ruslang.ru/" TargetMode="External"/><Relationship Id="rId54" Type="http://schemas.openxmlformats.org/officeDocument/2006/relationships/hyperlink" Target="http://lseptember.ru/" TargetMode="External"/><Relationship Id="rId62" Type="http://schemas.openxmlformats.org/officeDocument/2006/relationships/hyperlink" Target="http://www.gramma.ru/" TargetMode="External"/><Relationship Id="rId70" Type="http://schemas.openxmlformats.org/officeDocument/2006/relationships/hyperlink" Target="http://www.hi-edu.ru/e-books/xbook028/01/index.html" TargetMode="External"/><Relationship Id="rId75" Type="http://schemas.openxmlformats.org/officeDocument/2006/relationships/hyperlink" Target="https://gimnaziya-gai.1c-umi.ru/images/cms/data/kozlova_-cor.doc" TargetMode="External"/><Relationship Id="rId83" Type="http://schemas.openxmlformats.org/officeDocument/2006/relationships/hyperlink" Target="https://gimnaziya-gai.1c-umi.ru/images/cms/data/cor_hi_bio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5" Type="http://schemas.openxmlformats.org/officeDocument/2006/relationships/hyperlink" Target="http://www.openet.edu.ru/" TargetMode="External"/><Relationship Id="rId23" Type="http://schemas.openxmlformats.org/officeDocument/2006/relationships/hyperlink" Target="http://www.gotovkege.ru/" TargetMode="External"/><Relationship Id="rId28" Type="http://schemas.openxmlformats.org/officeDocument/2006/relationships/hyperlink" Target="http://www.farosta.ru/" TargetMode="External"/><Relationship Id="rId36" Type="http://schemas.openxmlformats.org/officeDocument/2006/relationships/hyperlink" Target="http://www.ruscorpora.ru/" TargetMode="External"/><Relationship Id="rId49" Type="http://schemas.openxmlformats.org/officeDocument/2006/relationships/hyperlink" Target="http://starling.rinet.ru/cgi-bin/mo%D1%84hque.cgi?encoding=win" TargetMode="External"/><Relationship Id="rId57" Type="http://schemas.openxmlformats.org/officeDocument/2006/relationships/hyperlink" Target="http://www.rm.kirov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mon.gov.ru/work/obr/dok" TargetMode="External"/><Relationship Id="rId44" Type="http://schemas.openxmlformats.org/officeDocument/2006/relationships/hyperlink" Target="http://vasmer.narod.ru/" TargetMode="External"/><Relationship Id="rId52" Type="http://schemas.openxmlformats.org/officeDocument/2006/relationships/hyperlink" Target="http://community.livejournal.com/pishu_pravilno" TargetMode="External"/><Relationship Id="rId60" Type="http://schemas.openxmlformats.org/officeDocument/2006/relationships/hyperlink" Target="http://www.svetozar.ru/" TargetMode="External"/><Relationship Id="rId65" Type="http://schemas.openxmlformats.org/officeDocument/2006/relationships/hyperlink" Target="http://tramvision.ru/words/pal.htm" TargetMode="External"/><Relationship Id="rId73" Type="http://schemas.openxmlformats.org/officeDocument/2006/relationships/hyperlink" Target="http://www.gramota.ru/book/village" TargetMode="External"/><Relationship Id="rId78" Type="http://schemas.openxmlformats.org/officeDocument/2006/relationships/hyperlink" Target="https://gimnaziya-gai.1c-umi.ru/images/cms/data/tyryshkina_-cor.doc" TargetMode="External"/><Relationship Id="rId81" Type="http://schemas.openxmlformats.org/officeDocument/2006/relationships/hyperlink" Target="https://gimnaziya-gai.1c-umi.ru/images/cms/data/cor_obzh.docx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1836</Words>
  <Characters>10466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2022-07-23T18:23:00Z</dcterms:created>
  <dcterms:modified xsi:type="dcterms:W3CDTF">2022-07-23T19:45:00Z</dcterms:modified>
</cp:coreProperties>
</file>