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7D" w:rsidRDefault="00D40E7D" w:rsidP="00D40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A1B">
        <w:rPr>
          <w:rFonts w:ascii="Times New Roman" w:hAnsi="Times New Roman" w:cs="Times New Roman"/>
          <w:b/>
          <w:sz w:val="24"/>
          <w:szCs w:val="24"/>
        </w:rPr>
        <w:t xml:space="preserve">1 класс (новый набор) –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40A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40A1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40E7D" w:rsidRPr="00940A1B" w:rsidRDefault="00D40E7D" w:rsidP="00D40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666"/>
        <w:gridCol w:w="5666"/>
        <w:gridCol w:w="2450"/>
        <w:gridCol w:w="789"/>
      </w:tblGrid>
      <w:tr w:rsidR="00D40E7D" w:rsidRPr="00940A1B" w:rsidTr="00D46183">
        <w:tc>
          <w:tcPr>
            <w:tcW w:w="348" w:type="pct"/>
          </w:tcPr>
          <w:p w:rsidR="00D40E7D" w:rsidRPr="00940A1B" w:rsidRDefault="00D40E7D" w:rsidP="00D4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0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40A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0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0" w:type="pct"/>
          </w:tcPr>
          <w:p w:rsidR="00D40E7D" w:rsidRPr="00940A1B" w:rsidRDefault="00D40E7D" w:rsidP="00D4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1B">
              <w:rPr>
                <w:rFonts w:ascii="Times New Roman" w:hAnsi="Times New Roman" w:cs="Times New Roman"/>
                <w:sz w:val="24"/>
                <w:szCs w:val="24"/>
              </w:rPr>
              <w:t>ФИО обучающихся</w:t>
            </w:r>
          </w:p>
        </w:tc>
        <w:tc>
          <w:tcPr>
            <w:tcW w:w="1280" w:type="pct"/>
          </w:tcPr>
          <w:p w:rsidR="00D40E7D" w:rsidRPr="00940A1B" w:rsidRDefault="00D40E7D" w:rsidP="00D4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1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12" w:type="pct"/>
          </w:tcPr>
          <w:p w:rsidR="00D40E7D" w:rsidRPr="00940A1B" w:rsidRDefault="00D40E7D" w:rsidP="00D4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1B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</w:tr>
      <w:tr w:rsidR="00D40E7D" w:rsidRPr="00940A1B" w:rsidTr="00D46183">
        <w:tc>
          <w:tcPr>
            <w:tcW w:w="348" w:type="pct"/>
          </w:tcPr>
          <w:p w:rsidR="00D40E7D" w:rsidRPr="00940A1B" w:rsidRDefault="00D40E7D" w:rsidP="00D4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0" w:type="pct"/>
          </w:tcPr>
          <w:p w:rsidR="00D40E7D" w:rsidRPr="00940A1B" w:rsidRDefault="00D40E7D" w:rsidP="00D46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Малик Русланович</w:t>
            </w:r>
          </w:p>
        </w:tc>
        <w:tc>
          <w:tcPr>
            <w:tcW w:w="1280" w:type="pct"/>
          </w:tcPr>
          <w:p w:rsidR="00D40E7D" w:rsidRPr="00940A1B" w:rsidRDefault="00D40E7D" w:rsidP="00D4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01.03.2017 г.</w:t>
            </w:r>
          </w:p>
        </w:tc>
        <w:tc>
          <w:tcPr>
            <w:tcW w:w="412" w:type="pct"/>
          </w:tcPr>
          <w:p w:rsidR="00D40E7D" w:rsidRPr="00940A1B" w:rsidRDefault="00D40E7D" w:rsidP="00D4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40E7D" w:rsidRPr="00940A1B" w:rsidTr="00D46183">
        <w:tc>
          <w:tcPr>
            <w:tcW w:w="348" w:type="pct"/>
          </w:tcPr>
          <w:p w:rsidR="00D40E7D" w:rsidRPr="00940A1B" w:rsidRDefault="00D40E7D" w:rsidP="00D4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0" w:type="pct"/>
          </w:tcPr>
          <w:p w:rsidR="00D40E7D" w:rsidRPr="004C77BA" w:rsidRDefault="00D40E7D" w:rsidP="00D461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Селима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Хасайновна</w:t>
            </w:r>
            <w:proofErr w:type="spellEnd"/>
          </w:p>
        </w:tc>
        <w:tc>
          <w:tcPr>
            <w:tcW w:w="1280" w:type="pct"/>
          </w:tcPr>
          <w:p w:rsidR="00D40E7D" w:rsidRPr="004C77BA" w:rsidRDefault="00D40E7D" w:rsidP="00D461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4C7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Pr="004C7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  <w:r w:rsidRPr="004C7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412" w:type="pct"/>
          </w:tcPr>
          <w:p w:rsidR="00D40E7D" w:rsidRPr="00940A1B" w:rsidRDefault="00D40E7D" w:rsidP="00D46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</w:tbl>
    <w:p w:rsidR="00D40E7D" w:rsidRDefault="00D40E7D" w:rsidP="00D40E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Мальчиков-1</w:t>
      </w:r>
    </w:p>
    <w:p w:rsidR="00D40E7D" w:rsidRDefault="00D40E7D" w:rsidP="00D40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Девочек-1</w:t>
      </w:r>
    </w:p>
    <w:p w:rsidR="00FD5BB4" w:rsidRDefault="00FD5BB4"/>
    <w:sectPr w:rsidR="00FD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D40E7D"/>
    <w:rsid w:val="00D40E7D"/>
    <w:rsid w:val="00FD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E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2023-10-22T05:37:00Z</dcterms:created>
  <dcterms:modified xsi:type="dcterms:W3CDTF">2023-10-22T05:37:00Z</dcterms:modified>
</cp:coreProperties>
</file>